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EA62D" w14:textId="77777777" w:rsidR="000379AA" w:rsidRDefault="00931DA1">
      <w:pPr>
        <w:pBdr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pBdr>
        <w:spacing w:after="0" w:line="228" w:lineRule="auto"/>
      </w:pPr>
      <w:r>
        <w:t>Gyvenimo aprašymas</w:t>
      </w:r>
    </w:p>
    <w:p w14:paraId="01B9ECB6" w14:textId="77777777" w:rsidR="000379AA" w:rsidRDefault="000379AA">
      <w:pPr>
        <w:spacing w:after="0" w:line="1" w:lineRule="exact"/>
      </w:pPr>
    </w:p>
    <w:p w14:paraId="54BAA5DB" w14:textId="77777777" w:rsidR="000379AA" w:rsidRDefault="000379AA">
      <w:pPr>
        <w:spacing w:after="0" w:line="264" w:lineRule="auto"/>
        <w:ind w:right="6340"/>
      </w:pPr>
    </w:p>
    <w:p w14:paraId="1779B50E" w14:textId="77777777" w:rsidR="000379AA" w:rsidRDefault="00931DA1">
      <w:pPr>
        <w:spacing w:after="0" w:line="264" w:lineRule="auto"/>
        <w:ind w:right="6340"/>
      </w:pPr>
      <w:r>
        <w:t xml:space="preserve">19m. </w:t>
      </w:r>
    </w:p>
    <w:p w14:paraId="3323932F" w14:textId="77777777" w:rsidR="000379AA" w:rsidRDefault="00931DA1">
      <w:pPr>
        <w:spacing w:after="0" w:line="264" w:lineRule="auto"/>
        <w:ind w:right="6340"/>
      </w:pPr>
      <w:r>
        <w:t>El. paštas: paliliunas.a@gmail.c</w:t>
      </w:r>
      <w:r>
        <w:rPr>
          <w:lang w:val="en-US"/>
        </w:rPr>
        <w:t>om</w:t>
      </w:r>
    </w:p>
    <w:p w14:paraId="76D23548" w14:textId="77777777" w:rsidR="000379AA" w:rsidRDefault="00931DA1">
      <w:pPr>
        <w:spacing w:after="0" w:line="264" w:lineRule="auto"/>
        <w:ind w:right="6059"/>
      </w:pPr>
      <w:r>
        <w:t>Tel. nr.: +370 62998576</w:t>
      </w:r>
    </w:p>
    <w:p w14:paraId="795308BC" w14:textId="77777777" w:rsidR="000379AA" w:rsidRDefault="000379AA">
      <w:pPr>
        <w:spacing w:after="0" w:line="200" w:lineRule="exact"/>
      </w:pPr>
    </w:p>
    <w:p w14:paraId="0182FEA0" w14:textId="77777777" w:rsidR="000379AA" w:rsidRDefault="00931DA1">
      <w:pPr>
        <w:spacing w:after="0" w:line="252" w:lineRule="auto"/>
        <w:ind w:right="300"/>
        <w:jc w:val="both"/>
      </w:pPr>
      <w:r>
        <w:t xml:space="preserve">Asmenybės tipas: ESTP. </w:t>
      </w:r>
      <w:r w:rsidR="00800671">
        <w:t>Mėgstu dirbti komandoje, bei būti jos nariu, be problemų galiu jai ir vadovauti</w:t>
      </w:r>
      <w:r>
        <w:t>, esu kūrybingas, galiu greitai priimti sprendimus,</w:t>
      </w:r>
      <w:r w:rsidR="0041379A">
        <w:t xml:space="preserve"> pasiruošęs mokintis bei tobulėti, </w:t>
      </w:r>
      <w:r>
        <w:t>lengvai nepasiduodu,</w:t>
      </w:r>
      <w:r w:rsidR="0041379A" w:rsidRPr="0041379A">
        <w:t xml:space="preserve"> </w:t>
      </w:r>
      <w:r w:rsidR="0041379A">
        <w:t>visada siekiu užsibrėžto tikslo,</w:t>
      </w:r>
      <w:r>
        <w:t xml:space="preserve"> turiu patirties savanoriavime</w:t>
      </w:r>
      <w:r w:rsidR="006F7205">
        <w:t>, didžiąją dalį laiko atidaviau mokslui bei sportui, konkrečiau - plaukimui</w:t>
      </w:r>
      <w:r>
        <w:t>.</w:t>
      </w:r>
    </w:p>
    <w:p w14:paraId="196EEA03" w14:textId="77777777" w:rsidR="000379AA" w:rsidRDefault="000379AA">
      <w:pPr>
        <w:spacing w:after="0" w:line="202" w:lineRule="exact"/>
      </w:pPr>
    </w:p>
    <w:p w14:paraId="4F143D2C" w14:textId="77777777" w:rsidR="000379AA" w:rsidRDefault="00931DA1">
      <w:pPr>
        <w:spacing w:after="0" w:line="200" w:lineRule="atLeast"/>
      </w:pPr>
      <w:r>
        <w:t>Darbinė patirtis:</w:t>
      </w:r>
    </w:p>
    <w:p w14:paraId="567B9C49" w14:textId="77777777" w:rsidR="000379AA" w:rsidRDefault="000379AA">
      <w:pPr>
        <w:spacing w:after="0" w:line="200" w:lineRule="atLeast"/>
      </w:pPr>
    </w:p>
    <w:p w14:paraId="5F276FD7" w14:textId="77777777" w:rsidR="000379AA" w:rsidRDefault="00931DA1">
      <w:pPr>
        <w:spacing w:after="0" w:line="200" w:lineRule="atLeast"/>
        <w:rPr>
          <w:color w:val="000000"/>
        </w:rPr>
      </w:pPr>
      <w:r>
        <w:rPr>
          <w:color w:val="000000"/>
        </w:rPr>
        <w:t>2016 – 2018m.:</w:t>
      </w:r>
    </w:p>
    <w:p w14:paraId="06FA6459" w14:textId="77777777" w:rsidR="000379AA" w:rsidRDefault="00931DA1">
      <w:pPr>
        <w:spacing w:after="0" w:line="200" w:lineRule="atLeast"/>
      </w:pPr>
      <w:r>
        <w:rPr>
          <w:color w:val="000000"/>
        </w:rPr>
        <w:t xml:space="preserve">Aktyviai dalyvavau mokinių </w:t>
      </w:r>
      <w:r>
        <w:t xml:space="preserve"> tarybos  veikloje.</w:t>
      </w:r>
    </w:p>
    <w:p w14:paraId="4EE86A9F" w14:textId="77777777" w:rsidR="000379AA" w:rsidRDefault="000379AA">
      <w:pPr>
        <w:spacing w:after="0" w:line="200" w:lineRule="atLeast"/>
      </w:pPr>
    </w:p>
    <w:p w14:paraId="454F29C2" w14:textId="77777777" w:rsidR="000379AA" w:rsidRDefault="00931DA1">
      <w:pPr>
        <w:spacing w:after="0" w:line="200" w:lineRule="atLeast"/>
      </w:pPr>
      <w:r>
        <w:t>2018 lapkričio  2 – 3:</w:t>
      </w:r>
    </w:p>
    <w:p w14:paraId="0901C2B5" w14:textId="77777777" w:rsidR="000379AA" w:rsidRDefault="00931DA1">
      <w:pPr>
        <w:spacing w:after="0" w:line="200" w:lineRule="atLeast"/>
      </w:pPr>
      <w:r>
        <w:t>Savanoris</w:t>
      </w:r>
    </w:p>
    <w:p w14:paraId="23975B51" w14:textId="77777777" w:rsidR="000379AA" w:rsidRDefault="00931DA1">
      <w:pPr>
        <w:spacing w:after="0" w:line="200" w:lineRule="atLeast"/>
      </w:pPr>
      <w:r>
        <w:t>Renginio metu teko dirbti su žmogiškaisiais ištekliais</w:t>
      </w:r>
      <w:r w:rsidR="006F7205">
        <w:t>.</w:t>
      </w:r>
    </w:p>
    <w:p w14:paraId="009709CC" w14:textId="77777777" w:rsidR="000379AA" w:rsidRDefault="000379AA">
      <w:pPr>
        <w:spacing w:after="0" w:line="200" w:lineRule="atLeast"/>
      </w:pPr>
    </w:p>
    <w:p w14:paraId="3D5F82A5" w14:textId="77777777" w:rsidR="0041379A" w:rsidRDefault="0041379A">
      <w:pPr>
        <w:spacing w:after="0" w:line="200" w:lineRule="atLeast"/>
      </w:pPr>
      <w:r>
        <w:t>2018 liepos 10 – rugpjūčio 20d:</w:t>
      </w:r>
    </w:p>
    <w:p w14:paraId="1423BBE0" w14:textId="77777777" w:rsidR="0041379A" w:rsidRDefault="0041379A">
      <w:pPr>
        <w:spacing w:after="0" w:line="200" w:lineRule="atLeast"/>
      </w:pPr>
      <w:r>
        <w:t>Įvairūs pagalbiniai darbai statybose.</w:t>
      </w:r>
    </w:p>
    <w:p w14:paraId="39EB4DB4" w14:textId="77777777" w:rsidR="000379AA" w:rsidRDefault="0041379A">
      <w:pPr>
        <w:spacing w:after="0" w:line="200" w:lineRule="atLeast"/>
      </w:pPr>
      <w:r>
        <w:t xml:space="preserve"> </w:t>
      </w:r>
    </w:p>
    <w:p w14:paraId="1310B741" w14:textId="77777777" w:rsidR="000379AA" w:rsidRDefault="00931DA1">
      <w:pPr>
        <w:spacing w:after="0" w:line="200" w:lineRule="atLeast"/>
      </w:pPr>
      <w:r>
        <w:rPr>
          <w:b/>
          <w:bCs/>
        </w:rPr>
        <w:t>Kompiuterio žinios:</w:t>
      </w:r>
    </w:p>
    <w:p w14:paraId="0352E952" w14:textId="77777777" w:rsidR="000379AA" w:rsidRDefault="00931DA1">
      <w:pPr>
        <w:spacing w:after="0" w:line="228" w:lineRule="auto"/>
      </w:pPr>
      <w:r>
        <w:t xml:space="preserve">Windows OS, Microsoft Office, </w:t>
      </w:r>
      <w:r>
        <w:rPr>
          <w:lang w:val="en-US"/>
        </w:rPr>
        <w:t xml:space="preserve">C#,  C++, HTML, </w:t>
      </w:r>
      <w:proofErr w:type="spellStart"/>
      <w:r>
        <w:rPr>
          <w:lang w:val="en-US"/>
        </w:rPr>
        <w:t>Wordpress</w:t>
      </w:r>
      <w:proofErr w:type="spellEnd"/>
      <w:r>
        <w:rPr>
          <w:lang w:val="en-US"/>
        </w:rPr>
        <w:t>.</w:t>
      </w:r>
    </w:p>
    <w:p w14:paraId="1ECDA4D1" w14:textId="77777777" w:rsidR="000379AA" w:rsidRDefault="000379AA">
      <w:pPr>
        <w:spacing w:after="0" w:line="200" w:lineRule="atLeast"/>
      </w:pPr>
    </w:p>
    <w:p w14:paraId="523897FB" w14:textId="77777777" w:rsidR="000379AA" w:rsidRDefault="00931DA1">
      <w:pPr>
        <w:spacing w:after="0" w:line="200" w:lineRule="atLeast"/>
      </w:pPr>
      <w:r>
        <w:rPr>
          <w:b/>
          <w:bCs/>
        </w:rPr>
        <w:t>Kalbos:</w:t>
      </w:r>
    </w:p>
    <w:p w14:paraId="602B4F8C" w14:textId="77777777" w:rsidR="000379AA" w:rsidRDefault="00931DA1">
      <w:pPr>
        <w:spacing w:after="0" w:line="228" w:lineRule="auto"/>
      </w:pPr>
      <w:r>
        <w:t>Anglų – C1;</w:t>
      </w:r>
      <w:r>
        <w:tab/>
        <w:t>Rusų – A2;</w:t>
      </w:r>
      <w:r>
        <w:tab/>
        <w:t>Prancūzų – A2.</w:t>
      </w:r>
    </w:p>
    <w:p w14:paraId="7897A61E" w14:textId="77777777" w:rsidR="000379AA" w:rsidRDefault="000379AA">
      <w:pPr>
        <w:tabs>
          <w:tab w:val="left" w:pos="9214"/>
        </w:tabs>
        <w:spacing w:after="0" w:line="200" w:lineRule="atLeast"/>
        <w:ind w:right="86"/>
      </w:pPr>
    </w:p>
    <w:p w14:paraId="6CCCBB31" w14:textId="77777777" w:rsidR="000379AA" w:rsidRDefault="000379AA">
      <w:pPr>
        <w:tabs>
          <w:tab w:val="left" w:pos="9214"/>
        </w:tabs>
        <w:spacing w:after="0" w:line="200" w:lineRule="atLeast"/>
        <w:ind w:right="86"/>
      </w:pPr>
    </w:p>
    <w:p w14:paraId="05362F08" w14:textId="77777777" w:rsidR="000379AA" w:rsidRDefault="000379AA">
      <w:pPr>
        <w:spacing w:after="0" w:line="189" w:lineRule="exact"/>
      </w:pPr>
    </w:p>
    <w:p w14:paraId="0AB6EC7F" w14:textId="77777777" w:rsidR="000379AA" w:rsidRDefault="00931DA1">
      <w:pPr>
        <w:spacing w:after="0" w:line="200" w:lineRule="atLeast"/>
      </w:pPr>
      <w:r>
        <w:rPr>
          <w:b/>
          <w:bCs/>
        </w:rPr>
        <w:t>Išsilavinimas:</w:t>
      </w:r>
    </w:p>
    <w:p w14:paraId="269B8C85" w14:textId="77777777" w:rsidR="000379AA" w:rsidRDefault="000379AA">
      <w:pPr>
        <w:spacing w:after="0" w:line="44" w:lineRule="exact"/>
      </w:pPr>
    </w:p>
    <w:p w14:paraId="386A8FA0" w14:textId="77777777" w:rsidR="000379AA" w:rsidRDefault="00931DA1">
      <w:pPr>
        <w:spacing w:after="0" w:line="228" w:lineRule="auto"/>
      </w:pPr>
      <w:r>
        <w:t xml:space="preserve">2006 </w:t>
      </w:r>
      <w:r w:rsidR="006F7205">
        <w:t>–</w:t>
      </w:r>
      <w:r>
        <w:t xml:space="preserve"> 2010</w:t>
      </w:r>
      <w:r w:rsidR="006F7205">
        <w:t>m.</w:t>
      </w:r>
      <w:r w:rsidR="005F6288">
        <w:t>:</w:t>
      </w:r>
    </w:p>
    <w:p w14:paraId="6B14C7A3" w14:textId="77777777" w:rsidR="000379AA" w:rsidRDefault="000379AA">
      <w:pPr>
        <w:spacing w:after="0" w:line="1" w:lineRule="exact"/>
      </w:pPr>
    </w:p>
    <w:p w14:paraId="173BA23E" w14:textId="77777777" w:rsidR="000379AA" w:rsidRDefault="00931DA1">
      <w:pPr>
        <w:tabs>
          <w:tab w:val="left" w:pos="9214"/>
        </w:tabs>
        <w:spacing w:after="0" w:line="200" w:lineRule="atLeast"/>
        <w:ind w:right="86"/>
      </w:pPr>
      <w:r>
        <w:t>Aleksoto pradinė mokykla – darželis.</w:t>
      </w:r>
    </w:p>
    <w:p w14:paraId="65CBD8E5" w14:textId="77777777" w:rsidR="000379AA" w:rsidRDefault="000379AA">
      <w:pPr>
        <w:spacing w:after="0" w:line="44" w:lineRule="exact"/>
      </w:pPr>
    </w:p>
    <w:p w14:paraId="584CC81E" w14:textId="77777777" w:rsidR="000379AA" w:rsidRDefault="00931DA1">
      <w:pPr>
        <w:spacing w:after="0" w:line="228" w:lineRule="auto"/>
      </w:pPr>
      <w:r>
        <w:t>2010 - 2018m</w:t>
      </w:r>
      <w:r w:rsidR="006F7205">
        <w:t>.</w:t>
      </w:r>
      <w:r w:rsidR="005F6288">
        <w:t>:</w:t>
      </w:r>
    </w:p>
    <w:p w14:paraId="14A61B91" w14:textId="77777777" w:rsidR="006F7205" w:rsidRDefault="006F7205">
      <w:pPr>
        <w:spacing w:after="0" w:line="228" w:lineRule="auto"/>
      </w:pPr>
      <w:r>
        <w:t>Kauno Jurgio Dobkevičiaus vidurinė mokykla.</w:t>
      </w:r>
    </w:p>
    <w:p w14:paraId="437C3609" w14:textId="77777777" w:rsidR="000379AA" w:rsidRDefault="000379AA">
      <w:pPr>
        <w:spacing w:after="0" w:line="1" w:lineRule="exact"/>
      </w:pPr>
    </w:p>
    <w:p w14:paraId="0F31BF21" w14:textId="77777777" w:rsidR="000379AA" w:rsidRDefault="00931DA1">
      <w:pPr>
        <w:tabs>
          <w:tab w:val="left" w:pos="9214"/>
        </w:tabs>
        <w:spacing w:after="0" w:line="200" w:lineRule="atLeast"/>
        <w:ind w:right="86"/>
      </w:pPr>
      <w:r>
        <w:t>2018 – dabar.:</w:t>
      </w:r>
    </w:p>
    <w:p w14:paraId="027E0FE3" w14:textId="77777777" w:rsidR="000379AA" w:rsidRDefault="00931DA1">
      <w:pPr>
        <w:tabs>
          <w:tab w:val="left" w:pos="9214"/>
        </w:tabs>
        <w:spacing w:after="0" w:line="200" w:lineRule="atLeast"/>
        <w:ind w:right="86"/>
      </w:pPr>
      <w:r>
        <w:t>Kauno Technologijų universitetas</w:t>
      </w:r>
    </w:p>
    <w:p w14:paraId="3934221A" w14:textId="77777777" w:rsidR="000379AA" w:rsidRDefault="00931DA1">
      <w:pPr>
        <w:spacing w:after="0" w:line="189" w:lineRule="exact"/>
      </w:pPr>
      <w:r>
        <w:t>Programos sistemos studijų programa.</w:t>
      </w:r>
    </w:p>
    <w:p w14:paraId="200D007D" w14:textId="77777777" w:rsidR="000379AA" w:rsidRDefault="000379AA">
      <w:pPr>
        <w:spacing w:after="0" w:line="189" w:lineRule="exact"/>
      </w:pPr>
    </w:p>
    <w:p w14:paraId="2DD87901" w14:textId="77777777" w:rsidR="000379AA" w:rsidRDefault="00931DA1">
      <w:pPr>
        <w:spacing w:after="0" w:line="200" w:lineRule="atLeast"/>
      </w:pPr>
      <w:r>
        <w:rPr>
          <w:b/>
          <w:bCs/>
        </w:rPr>
        <w:t>Papildoma informacija:</w:t>
      </w:r>
    </w:p>
    <w:p w14:paraId="64A6DAAD" w14:textId="77777777" w:rsidR="000379AA" w:rsidRDefault="000379AA">
      <w:pPr>
        <w:spacing w:after="0" w:line="200" w:lineRule="atLeast"/>
      </w:pPr>
    </w:p>
    <w:p w14:paraId="70200B57" w14:textId="77777777" w:rsidR="000379AA" w:rsidRDefault="000379AA">
      <w:pPr>
        <w:spacing w:after="0" w:line="39" w:lineRule="exact"/>
      </w:pPr>
    </w:p>
    <w:p w14:paraId="18600969" w14:textId="77777777" w:rsidR="000379AA" w:rsidRDefault="000379AA">
      <w:pPr>
        <w:spacing w:after="0" w:line="1" w:lineRule="exact"/>
      </w:pPr>
    </w:p>
    <w:p w14:paraId="3755BDEA" w14:textId="77777777" w:rsidR="000379AA" w:rsidRDefault="00931DA1">
      <w:pPr>
        <w:spacing w:after="0" w:line="200" w:lineRule="atLeast"/>
        <w:ind w:right="106"/>
      </w:pPr>
      <w:r>
        <w:t>Tikslo siekianti</w:t>
      </w:r>
      <w:r w:rsidR="006F7205">
        <w:t>s</w:t>
      </w:r>
      <w:r>
        <w:t>, pastov</w:t>
      </w:r>
      <w:r w:rsidR="006F7205">
        <w:t>us</w:t>
      </w:r>
      <w:r>
        <w:t>, atvira</w:t>
      </w:r>
      <w:r w:rsidR="006F7205">
        <w:t>s</w:t>
      </w:r>
      <w:r>
        <w:t xml:space="preserve"> naujovėms, mėgstant</w:t>
      </w:r>
      <w:r w:rsidR="006F7205">
        <w:t>is</w:t>
      </w:r>
      <w:r>
        <w:t xml:space="preserve"> bendrauti, nuošird</w:t>
      </w:r>
      <w:r w:rsidR="006F7205">
        <w:t>us</w:t>
      </w:r>
      <w:r>
        <w:t>, sąžininga</w:t>
      </w:r>
      <w:r w:rsidR="006F7205">
        <w:t>s, neturintis žalingų įpročių</w:t>
      </w:r>
      <w:r>
        <w:t xml:space="preserve">. </w:t>
      </w:r>
    </w:p>
    <w:p w14:paraId="6F637965" w14:textId="77777777" w:rsidR="00335103" w:rsidRPr="00335103" w:rsidRDefault="00931DA1">
      <w:pPr>
        <w:spacing w:after="0" w:line="200" w:lineRule="atLeast"/>
        <w:ind w:right="106"/>
        <w:rPr>
          <w:b/>
        </w:rPr>
      </w:pPr>
      <w:r w:rsidRPr="00335103">
        <w:rPr>
          <w:b/>
        </w:rPr>
        <w:t>Pomėgiai</w:t>
      </w:r>
      <w:r w:rsidR="00335103">
        <w:rPr>
          <w:b/>
        </w:rPr>
        <w:t>:</w:t>
      </w:r>
    </w:p>
    <w:p w14:paraId="56350B28" w14:textId="77777777" w:rsidR="000379AA" w:rsidRDefault="00335103">
      <w:pPr>
        <w:spacing w:after="0" w:line="200" w:lineRule="atLeast"/>
        <w:ind w:right="106"/>
      </w:pPr>
      <w:r>
        <w:t>M</w:t>
      </w:r>
      <w:r w:rsidR="00931DA1">
        <w:t>uzika, sportas,</w:t>
      </w:r>
      <w:r>
        <w:t xml:space="preserve"> skaitymas, programavimas, filmai</w:t>
      </w:r>
      <w:r w:rsidR="00EB70A5">
        <w:t>, maisto gaminimas</w:t>
      </w:r>
      <w:bookmarkStart w:id="0" w:name="_GoBack"/>
      <w:bookmarkEnd w:id="0"/>
      <w:r w:rsidR="00931DA1">
        <w:rPr>
          <w:rFonts w:eastAsia="Arial"/>
        </w:rPr>
        <w:t>.</w:t>
      </w:r>
    </w:p>
    <w:sectPr w:rsidR="000379A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19" w:right="567" w:bottom="1119" w:left="1021" w:header="567" w:footer="567" w:gutter="0"/>
      <w:cols w:space="1296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41642" w14:textId="77777777" w:rsidR="00BF2574" w:rsidRDefault="00BF2574">
      <w:pPr>
        <w:spacing w:after="0" w:line="240" w:lineRule="auto"/>
      </w:pPr>
      <w:r>
        <w:separator/>
      </w:r>
    </w:p>
  </w:endnote>
  <w:endnote w:type="continuationSeparator" w:id="0">
    <w:p w14:paraId="189416BD" w14:textId="77777777" w:rsidR="00BF2574" w:rsidRDefault="00BF2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24">
    <w:charset w:val="8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AF47C" w14:textId="77777777" w:rsidR="000379AA" w:rsidRDefault="000379A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336C0" w14:textId="77777777" w:rsidR="000379AA" w:rsidRDefault="00931DA1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A311C" w14:textId="77777777" w:rsidR="000379AA" w:rsidRDefault="000379A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3EF22" w14:textId="77777777" w:rsidR="00BF2574" w:rsidRDefault="00BF2574">
      <w:pPr>
        <w:spacing w:after="0" w:line="240" w:lineRule="auto"/>
      </w:pPr>
      <w:r>
        <w:separator/>
      </w:r>
    </w:p>
  </w:footnote>
  <w:footnote w:type="continuationSeparator" w:id="0">
    <w:p w14:paraId="61E73F20" w14:textId="77777777" w:rsidR="00BF2574" w:rsidRDefault="00BF2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32832" w14:textId="77777777" w:rsidR="000379AA" w:rsidRDefault="00931DA1">
    <w:pPr>
      <w:pStyle w:val="Header"/>
    </w:pPr>
    <w:r>
      <w:rPr>
        <w:b/>
        <w:bCs/>
      </w:rPr>
      <w:t>Aurimas Paliliūnas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632FE" w14:textId="77777777" w:rsidR="000379AA" w:rsidRDefault="000379A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9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39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205"/>
    <w:rsid w:val="000379AA"/>
    <w:rsid w:val="000D4348"/>
    <w:rsid w:val="00335103"/>
    <w:rsid w:val="0041379A"/>
    <w:rsid w:val="005F6288"/>
    <w:rsid w:val="006F7205"/>
    <w:rsid w:val="00800671"/>
    <w:rsid w:val="00931DA1"/>
    <w:rsid w:val="00BA242A"/>
    <w:rsid w:val="00BF2574"/>
    <w:rsid w:val="00EB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A0DADCD"/>
  <w15:chartTrackingRefBased/>
  <w15:docId w15:val="{A3778626-55AD-4D7F-8A99-DAACAB061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200" w:line="276" w:lineRule="auto"/>
    </w:pPr>
    <w:rPr>
      <w:rFonts w:ascii="Calibri" w:hAnsi="Calibri" w:cs="Calibri"/>
      <w:sz w:val="22"/>
      <w:szCs w:val="24"/>
      <w:lang w:eastAsia="hi-IN" w:bidi="hi-IN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rFonts w:ascii="Times New Roman" w:eastAsia="SimSun" w:hAnsi="Times New Roman"/>
      <w:b/>
      <w:bCs/>
      <w:sz w:val="48"/>
      <w:szCs w:val="48"/>
    </w:rPr>
  </w:style>
  <w:style w:type="paragraph" w:styleId="Heading3">
    <w:name w:val="heading 3"/>
    <w:basedOn w:val="Heading"/>
    <w:next w:val="BodyText"/>
    <w:qFormat/>
    <w:pPr>
      <w:numPr>
        <w:ilvl w:val="2"/>
        <w:numId w:val="1"/>
      </w:numPr>
      <w:outlineLvl w:val="2"/>
    </w:pPr>
    <w:rPr>
      <w:rFonts w:ascii="Times New Roman" w:eastAsia="SimSun" w:hAnsi="Times New Roman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font424" w:eastAsia="font424" w:hAnsi="font424" w:cs="font424"/>
    </w:rPr>
  </w:style>
  <w:style w:type="character" w:customStyle="1" w:styleId="RTFNum22">
    <w:name w:val="RTF_Num 2 2"/>
    <w:rPr>
      <w:rFonts w:ascii="font424" w:eastAsia="font424" w:hAnsi="font424" w:cs="font424"/>
    </w:rPr>
  </w:style>
  <w:style w:type="character" w:customStyle="1" w:styleId="RTFNum23">
    <w:name w:val="RTF_Num 2 3"/>
    <w:rPr>
      <w:rFonts w:ascii="font424" w:eastAsia="font424" w:hAnsi="font424" w:cs="font424"/>
    </w:rPr>
  </w:style>
  <w:style w:type="character" w:customStyle="1" w:styleId="RTFNum24">
    <w:name w:val="RTF_Num 2 4"/>
    <w:rPr>
      <w:rFonts w:ascii="font424" w:eastAsia="font424" w:hAnsi="font424" w:cs="font424"/>
    </w:rPr>
  </w:style>
  <w:style w:type="character" w:customStyle="1" w:styleId="RTFNum25">
    <w:name w:val="RTF_Num 2 5"/>
    <w:rPr>
      <w:rFonts w:ascii="font424" w:eastAsia="font424" w:hAnsi="font424" w:cs="font424"/>
    </w:rPr>
  </w:style>
  <w:style w:type="character" w:customStyle="1" w:styleId="RTFNum26">
    <w:name w:val="RTF_Num 2 6"/>
    <w:rPr>
      <w:rFonts w:ascii="font424" w:eastAsia="font424" w:hAnsi="font424" w:cs="font424"/>
    </w:rPr>
  </w:style>
  <w:style w:type="character" w:customStyle="1" w:styleId="RTFNum27">
    <w:name w:val="RTF_Num 2 7"/>
    <w:rPr>
      <w:rFonts w:ascii="font424" w:eastAsia="font424" w:hAnsi="font424" w:cs="font424"/>
    </w:rPr>
  </w:style>
  <w:style w:type="character" w:customStyle="1" w:styleId="RTFNum28">
    <w:name w:val="RTF_Num 2 8"/>
    <w:rPr>
      <w:rFonts w:ascii="font424" w:eastAsia="font424" w:hAnsi="font424" w:cs="font424"/>
    </w:rPr>
  </w:style>
  <w:style w:type="character" w:customStyle="1" w:styleId="RTFNum29">
    <w:name w:val="RTF_Num 2 9"/>
    <w:rPr>
      <w:rFonts w:ascii="font424" w:eastAsia="font424" w:hAnsi="font424" w:cs="font424"/>
    </w:rPr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Numatytasispastraiposriftas1">
    <w:name w:val="Numatytasis pastraipos šriftas1"/>
  </w:style>
  <w:style w:type="character" w:styleId="Hyperlink">
    <w:name w:val="Hyperlink"/>
    <w:basedOn w:val="Numatytasispastraiposriftas1"/>
    <w:rPr>
      <w:rFonts w:cs="Times New Roman"/>
      <w:color w:val="0000FF"/>
      <w:u w:val="single"/>
    </w:rPr>
  </w:style>
  <w:style w:type="character" w:customStyle="1" w:styleId="HeaderChar">
    <w:name w:val="Header Char"/>
    <w:basedOn w:val="Numatytasispastraiposriftas1"/>
    <w:rPr>
      <w:rFonts w:cs="Times New Roman"/>
    </w:rPr>
  </w:style>
  <w:style w:type="character" w:customStyle="1" w:styleId="FooterChar">
    <w:name w:val="Footer Char"/>
    <w:basedOn w:val="Numatytasispastraiposriftas1"/>
    <w:rPr>
      <w:rFonts w:cs="Times New Roman"/>
    </w:rPr>
  </w:style>
  <w:style w:type="character" w:customStyle="1" w:styleId="NumberingSymbols">
    <w:name w:val="Numbering Symbols"/>
  </w:style>
  <w:style w:type="character" w:customStyle="1" w:styleId="FootnoteCharacters">
    <w:name w:val="Footnote Characters"/>
  </w:style>
  <w:style w:type="character" w:styleId="FootnoteReference">
    <w:name w:val="footnote reference"/>
    <w:rPr>
      <w:position w:val="0"/>
      <w:sz w:val="24"/>
      <w:vertAlign w:val="baseline"/>
    </w:rPr>
  </w:style>
  <w:style w:type="character" w:customStyle="1" w:styleId="EndnoteCharacters">
    <w:name w:val="Endnote Characters"/>
  </w:style>
  <w:style w:type="character" w:styleId="EndnoteReference">
    <w:name w:val="endnote reference"/>
    <w:rPr>
      <w:position w:val="0"/>
      <w:sz w:val="24"/>
      <w:vertAlign w:val="baseline"/>
    </w:rPr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Lucida Sans"/>
      <w:sz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ucida Sans"/>
    </w:rPr>
  </w:style>
  <w:style w:type="paragraph" w:customStyle="1" w:styleId="Antrat1">
    <w:name w:val="Antraštė1"/>
    <w:basedOn w:val="Normal"/>
    <w:pPr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al"/>
    <w:rPr>
      <w:rFonts w:cs="Lucida Sans"/>
    </w:rPr>
  </w:style>
  <w:style w:type="paragraph" w:customStyle="1" w:styleId="Antrats1">
    <w:name w:val="Antraštės1"/>
    <w:basedOn w:val="Normal"/>
    <w:pPr>
      <w:tabs>
        <w:tab w:val="center" w:pos="4819"/>
        <w:tab w:val="right" w:pos="9638"/>
      </w:tabs>
    </w:pPr>
  </w:style>
  <w:style w:type="paragraph" w:customStyle="1" w:styleId="Porat1">
    <w:name w:val="Poraštė1"/>
    <w:basedOn w:val="Normal"/>
    <w:pPr>
      <w:tabs>
        <w:tab w:val="center" w:pos="4819"/>
        <w:tab w:val="right" w:pos="9638"/>
      </w:tabs>
    </w:pPr>
  </w:style>
  <w:style w:type="paragraph" w:customStyle="1" w:styleId="Betarp1">
    <w:name w:val="Be tarpų1"/>
    <w:pPr>
      <w:widowControl w:val="0"/>
      <w:suppressAutoHyphens/>
    </w:pPr>
    <w:rPr>
      <w:rFonts w:ascii="Calibri" w:eastAsia="Calibri" w:hAnsi="Calibri" w:cs="Calibri"/>
      <w:sz w:val="22"/>
      <w:szCs w:val="24"/>
      <w:lang w:eastAsia="hi-IN" w:bidi="hi-IN"/>
    </w:rPr>
  </w:style>
  <w:style w:type="paragraph" w:styleId="Header">
    <w:name w:val="header"/>
    <w:basedOn w:val="Normal"/>
    <w:pPr>
      <w:tabs>
        <w:tab w:val="center" w:pos="5156"/>
        <w:tab w:val="right" w:pos="10312"/>
      </w:tabs>
    </w:pPr>
  </w:style>
  <w:style w:type="paragraph" w:styleId="EndnoteText">
    <w:name w:val="endnote text"/>
    <w:basedOn w:val="Normal"/>
    <w:pPr>
      <w:ind w:left="283" w:hanging="283"/>
    </w:pPr>
    <w:rPr>
      <w:sz w:val="20"/>
    </w:rPr>
  </w:style>
  <w:style w:type="paragraph" w:styleId="Footer">
    <w:name w:val="footer"/>
    <w:basedOn w:val="Normal"/>
    <w:pPr>
      <w:tabs>
        <w:tab w:val="center" w:pos="5156"/>
        <w:tab w:val="right" w:pos="1031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3.xml" /><Relationship Id="rId5" Type="http://schemas.openxmlformats.org/officeDocument/2006/relationships/footnotes" Target="footnotes.xml" /><Relationship Id="rId10" Type="http://schemas.openxmlformats.org/officeDocument/2006/relationships/header" Target="header2.xml" /><Relationship Id="rId4" Type="http://schemas.openxmlformats.org/officeDocument/2006/relationships/webSettings" Target="webSetting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Vaidotas Èerniauskas</dc:creator>
  <cp:keywords/>
  <cp:lastModifiedBy>Paliliūnas Aurimas</cp:lastModifiedBy>
  <cp:revision>4</cp:revision>
  <cp:lastPrinted>2015-10-28T07:01:00Z</cp:lastPrinted>
  <dcterms:created xsi:type="dcterms:W3CDTF">2019-04-14T20:50:00Z</dcterms:created>
  <dcterms:modified xsi:type="dcterms:W3CDTF">2019-04-15T10:16:00Z</dcterms:modified>
</cp:coreProperties>
</file>