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59668" w14:textId="77777777" w:rsidR="00256203" w:rsidRDefault="00256203" w:rsidP="00256203">
      <w:pPr>
        <w:jc w:val="center"/>
        <w:rPr>
          <w:b/>
          <w:sz w:val="28"/>
          <w:szCs w:val="28"/>
        </w:rPr>
      </w:pPr>
      <w:r w:rsidRPr="00340DD2">
        <w:rPr>
          <w:b/>
          <w:sz w:val="28"/>
          <w:szCs w:val="28"/>
        </w:rPr>
        <w:t>GYVENIMO APRAŠYMAS</w:t>
      </w:r>
    </w:p>
    <w:p w14:paraId="54580B5E" w14:textId="77777777" w:rsidR="00A261FE" w:rsidRPr="00340DD2" w:rsidRDefault="00A261FE" w:rsidP="00256203">
      <w:pPr>
        <w:jc w:val="center"/>
        <w:rPr>
          <w:b/>
          <w:sz w:val="28"/>
          <w:szCs w:val="28"/>
        </w:rPr>
      </w:pPr>
    </w:p>
    <w:p w14:paraId="50B8EB17" w14:textId="28BAF8AC" w:rsidR="00256203" w:rsidRPr="00340DD2" w:rsidRDefault="00256203" w:rsidP="00502FE5">
      <w:pPr>
        <w:pStyle w:val="NoSpacing"/>
        <w:tabs>
          <w:tab w:val="left" w:pos="2268"/>
        </w:tabs>
      </w:pPr>
      <w:r w:rsidRPr="00340DD2">
        <w:rPr>
          <w:b/>
        </w:rPr>
        <w:t xml:space="preserve">Vardas   </w:t>
      </w:r>
      <w:r w:rsidRPr="00340DD2">
        <w:rPr>
          <w:b/>
        </w:rPr>
        <w:tab/>
      </w:r>
      <w:r w:rsidR="004455E3">
        <w:t>Živilė Sabaliauskienė</w:t>
      </w:r>
    </w:p>
    <w:p w14:paraId="611FB84E" w14:textId="463BF73D" w:rsidR="00256203" w:rsidRPr="00340DD2" w:rsidRDefault="00256203" w:rsidP="00502FE5">
      <w:pPr>
        <w:pStyle w:val="NoSpacing"/>
        <w:tabs>
          <w:tab w:val="left" w:pos="2268"/>
        </w:tabs>
      </w:pPr>
      <w:r w:rsidRPr="00340DD2">
        <w:rPr>
          <w:b/>
        </w:rPr>
        <w:t>Gimimo data</w:t>
      </w:r>
      <w:r w:rsidRPr="00340DD2">
        <w:rPr>
          <w:b/>
        </w:rPr>
        <w:tab/>
      </w:r>
      <w:r w:rsidR="00534AF3" w:rsidRPr="00340DD2">
        <w:t>19</w:t>
      </w:r>
      <w:r w:rsidR="005B7283">
        <w:rPr>
          <w:lang w:val="en-US"/>
        </w:rPr>
        <w:t xml:space="preserve">86 </w:t>
      </w:r>
      <w:r w:rsidR="00534AF3" w:rsidRPr="00340DD2">
        <w:t>0</w:t>
      </w:r>
      <w:r w:rsidR="004455E3">
        <w:rPr>
          <w:lang w:val="en-US"/>
        </w:rPr>
        <w:t>4</w:t>
      </w:r>
      <w:r w:rsidR="00534AF3" w:rsidRPr="00340DD2">
        <w:t xml:space="preserve"> </w:t>
      </w:r>
      <w:r w:rsidR="005B7283">
        <w:t>0</w:t>
      </w:r>
      <w:r w:rsidR="004455E3">
        <w:t>7</w:t>
      </w:r>
    </w:p>
    <w:p w14:paraId="18EE7835" w14:textId="77777777" w:rsidR="00256203" w:rsidRPr="00340DD2" w:rsidRDefault="00256203" w:rsidP="00502FE5">
      <w:pPr>
        <w:pStyle w:val="NoSpacing"/>
        <w:tabs>
          <w:tab w:val="left" w:pos="2268"/>
        </w:tabs>
      </w:pPr>
      <w:r w:rsidRPr="00340DD2">
        <w:rPr>
          <w:b/>
        </w:rPr>
        <w:t>Adresas</w:t>
      </w:r>
      <w:r w:rsidRPr="00340DD2">
        <w:rPr>
          <w:b/>
        </w:rPr>
        <w:tab/>
      </w:r>
      <w:r w:rsidR="005B7283">
        <w:t>S. Narutavičiaus</w:t>
      </w:r>
      <w:r w:rsidR="00534AF3" w:rsidRPr="00340DD2">
        <w:t xml:space="preserve"> g. </w:t>
      </w:r>
      <w:r w:rsidR="005B7283">
        <w:t>2F</w:t>
      </w:r>
      <w:r w:rsidR="00534AF3" w:rsidRPr="00340DD2">
        <w:t>, Vilnius</w:t>
      </w:r>
    </w:p>
    <w:p w14:paraId="0F864400" w14:textId="15EA20DA" w:rsidR="00256203" w:rsidRPr="00340DD2" w:rsidRDefault="00256203" w:rsidP="00502FE5">
      <w:pPr>
        <w:pStyle w:val="NoSpacing"/>
        <w:tabs>
          <w:tab w:val="left" w:pos="2268"/>
        </w:tabs>
      </w:pPr>
      <w:r w:rsidRPr="00340DD2">
        <w:rPr>
          <w:b/>
        </w:rPr>
        <w:t>Telefonas</w:t>
      </w:r>
      <w:r w:rsidRPr="00340DD2">
        <w:rPr>
          <w:b/>
        </w:rPr>
        <w:tab/>
      </w:r>
      <w:r w:rsidRPr="00340DD2">
        <w:t xml:space="preserve">8 </w:t>
      </w:r>
      <w:r w:rsidR="005B7283">
        <w:t>6</w:t>
      </w:r>
      <w:r w:rsidR="004455E3">
        <w:t>232 6556</w:t>
      </w:r>
    </w:p>
    <w:p w14:paraId="2CEB7710" w14:textId="64739C15" w:rsidR="00256203" w:rsidRDefault="00256203" w:rsidP="00502FE5">
      <w:pPr>
        <w:pStyle w:val="NoSpacing"/>
        <w:tabs>
          <w:tab w:val="left" w:pos="2268"/>
        </w:tabs>
      </w:pPr>
      <w:proofErr w:type="spellStart"/>
      <w:r w:rsidRPr="00340DD2">
        <w:rPr>
          <w:b/>
        </w:rPr>
        <w:t>El.paštas</w:t>
      </w:r>
      <w:proofErr w:type="spellEnd"/>
      <w:r w:rsidRPr="00340DD2">
        <w:tab/>
      </w:r>
      <w:hyperlink r:id="rId8" w:history="1">
        <w:r w:rsidR="005001A9" w:rsidRPr="00143E2D">
          <w:rPr>
            <w:rStyle w:val="Hyperlink"/>
          </w:rPr>
          <w:t>raudona@me.com</w:t>
        </w:r>
      </w:hyperlink>
    </w:p>
    <w:p w14:paraId="08549644" w14:textId="4237BFEC" w:rsidR="005001A9" w:rsidRDefault="005001A9" w:rsidP="00502FE5">
      <w:pPr>
        <w:pStyle w:val="NoSpacing"/>
        <w:tabs>
          <w:tab w:val="left" w:pos="2268"/>
        </w:tabs>
      </w:pPr>
    </w:p>
    <w:p w14:paraId="6FCAA8F5" w14:textId="4CC0B23E" w:rsidR="005001A9" w:rsidRDefault="005001A9" w:rsidP="00502FE5">
      <w:pPr>
        <w:pStyle w:val="NoSpacing"/>
        <w:tabs>
          <w:tab w:val="left" w:pos="2268"/>
        </w:tabs>
      </w:pPr>
    </w:p>
    <w:p w14:paraId="1782DC74" w14:textId="42D889CE" w:rsidR="005001A9" w:rsidRPr="005001A9" w:rsidRDefault="005001A9" w:rsidP="00502FE5">
      <w:pPr>
        <w:pStyle w:val="NoSpacing"/>
        <w:tabs>
          <w:tab w:val="left" w:pos="2268"/>
        </w:tabs>
      </w:pPr>
      <w:r w:rsidRPr="005001A9">
        <w:rPr>
          <w:b/>
        </w:rPr>
        <w:t>Šeimyninė padėtis</w:t>
      </w:r>
      <w:r>
        <w:tab/>
      </w:r>
      <w:r>
        <w:tab/>
        <w:t xml:space="preserve">ištekėjus, turiu </w:t>
      </w:r>
      <w:r>
        <w:rPr>
          <w:lang w:val="en-US"/>
        </w:rPr>
        <w:t xml:space="preserve">4 </w:t>
      </w:r>
      <w:r>
        <w:t>metų sūnų</w:t>
      </w:r>
    </w:p>
    <w:p w14:paraId="60436A17" w14:textId="77777777" w:rsidR="0069006E" w:rsidRPr="00340DD2" w:rsidRDefault="0069006E" w:rsidP="0069006E">
      <w:pPr>
        <w:pStyle w:val="NoSpacing"/>
        <w:rPr>
          <w:b/>
        </w:rPr>
      </w:pPr>
    </w:p>
    <w:p w14:paraId="1549E6EC" w14:textId="77777777" w:rsidR="0069006E" w:rsidRPr="00340DD2" w:rsidRDefault="0069006E" w:rsidP="0069006E">
      <w:pPr>
        <w:pStyle w:val="NoSpacing"/>
        <w:rPr>
          <w:b/>
        </w:rPr>
      </w:pPr>
    </w:p>
    <w:p w14:paraId="4F2CBB28" w14:textId="1E203DFF" w:rsidR="00256203" w:rsidRDefault="00256203" w:rsidP="0069006E">
      <w:pPr>
        <w:pStyle w:val="NoSpacing"/>
        <w:rPr>
          <w:b/>
        </w:rPr>
      </w:pPr>
      <w:r w:rsidRPr="00340DD2">
        <w:rPr>
          <w:b/>
        </w:rPr>
        <w:t>Išsilavinimas</w:t>
      </w:r>
    </w:p>
    <w:p w14:paraId="55F721CC" w14:textId="04D877DD" w:rsidR="005001A9" w:rsidRDefault="005001A9" w:rsidP="0069006E">
      <w:pPr>
        <w:pStyle w:val="NoSpacing"/>
        <w:rPr>
          <w:b/>
        </w:rPr>
      </w:pPr>
    </w:p>
    <w:p w14:paraId="7F7B0A36" w14:textId="1B81B461" w:rsidR="005001A9" w:rsidRDefault="005001A9" w:rsidP="0069006E">
      <w:pPr>
        <w:pStyle w:val="NoSpacing"/>
      </w:pPr>
      <w:r>
        <w:t>2008 – 2009</w:t>
      </w:r>
      <w:r>
        <w:tab/>
      </w:r>
      <w:r>
        <w:tab/>
      </w:r>
      <w:r w:rsidRPr="005001A9">
        <w:rPr>
          <w:b/>
        </w:rPr>
        <w:t>Kauno technologijos universitetas</w:t>
      </w:r>
    </w:p>
    <w:p w14:paraId="59F1B5FE" w14:textId="08552A84" w:rsidR="005001A9" w:rsidRPr="005001A9" w:rsidRDefault="005001A9" w:rsidP="0069006E">
      <w:pPr>
        <w:pStyle w:val="NoSpacing"/>
        <w:rPr>
          <w:i/>
        </w:rPr>
      </w:pPr>
      <w:r>
        <w:tab/>
      </w:r>
      <w:r>
        <w:tab/>
      </w:r>
      <w:r w:rsidRPr="005001A9">
        <w:rPr>
          <w:i/>
        </w:rPr>
        <w:t>Išlyginamosios verslo vadybos studijos</w:t>
      </w:r>
    </w:p>
    <w:p w14:paraId="0214DC0E" w14:textId="77777777" w:rsidR="00365227" w:rsidRDefault="00365227" w:rsidP="0069006E">
      <w:pPr>
        <w:pStyle w:val="NoSpacing"/>
        <w:rPr>
          <w:b/>
        </w:rPr>
      </w:pPr>
    </w:p>
    <w:p w14:paraId="754AB57D" w14:textId="3F43910C" w:rsidR="00256203" w:rsidRPr="00340DD2" w:rsidRDefault="003823A4" w:rsidP="0069006E">
      <w:pPr>
        <w:pStyle w:val="NoSpacing"/>
        <w:ind w:left="2592" w:hanging="2592"/>
      </w:pPr>
      <w:r>
        <w:t>200</w:t>
      </w:r>
      <w:r w:rsidR="005B7283">
        <w:t>5</w:t>
      </w:r>
      <w:r>
        <w:t xml:space="preserve"> – 20</w:t>
      </w:r>
      <w:r w:rsidR="005B7283">
        <w:t>0</w:t>
      </w:r>
      <w:r w:rsidR="005001A9">
        <w:rPr>
          <w:lang w:val="en-US"/>
        </w:rPr>
        <w:t>8</w:t>
      </w:r>
      <w:r w:rsidR="00534AF3" w:rsidRPr="00340DD2">
        <w:t xml:space="preserve"> </w:t>
      </w:r>
      <w:r w:rsidR="00340DD2">
        <w:tab/>
      </w:r>
      <w:r w:rsidR="005001A9">
        <w:rPr>
          <w:b/>
        </w:rPr>
        <w:t>Vilniaus kolegija</w:t>
      </w:r>
    </w:p>
    <w:p w14:paraId="4E21634A" w14:textId="77777777" w:rsidR="0069006E" w:rsidRPr="005001A9" w:rsidRDefault="00256203" w:rsidP="00365227">
      <w:pPr>
        <w:pStyle w:val="NoSpacing"/>
        <w:tabs>
          <w:tab w:val="left" w:pos="2268"/>
          <w:tab w:val="left" w:pos="2552"/>
        </w:tabs>
        <w:rPr>
          <w:i/>
          <w:color w:val="FF0000"/>
        </w:rPr>
      </w:pPr>
      <w:r w:rsidRPr="00340DD2">
        <w:tab/>
      </w:r>
      <w:r w:rsidR="0069006E" w:rsidRPr="00340DD2">
        <w:tab/>
      </w:r>
      <w:r w:rsidR="00340DD2">
        <w:t xml:space="preserve"> </w:t>
      </w:r>
      <w:r w:rsidR="005B7283" w:rsidRPr="005001A9">
        <w:rPr>
          <w:i/>
          <w:color w:val="000000" w:themeColor="text1"/>
        </w:rPr>
        <w:t>Pramonės inžinerijos bakalauro laipsnis</w:t>
      </w:r>
      <w:r w:rsidR="00B739B6" w:rsidRPr="005001A9">
        <w:rPr>
          <w:i/>
          <w:color w:val="000000" w:themeColor="text1"/>
        </w:rPr>
        <w:t xml:space="preserve"> </w:t>
      </w:r>
    </w:p>
    <w:p w14:paraId="71EAE76B" w14:textId="77777777" w:rsidR="00721E4A" w:rsidRPr="00365227" w:rsidRDefault="00721E4A" w:rsidP="00365227">
      <w:pPr>
        <w:pStyle w:val="NoSpacing"/>
        <w:tabs>
          <w:tab w:val="left" w:pos="2268"/>
          <w:tab w:val="left" w:pos="2552"/>
        </w:tabs>
      </w:pPr>
    </w:p>
    <w:p w14:paraId="5BBCF665" w14:textId="464CB6AF" w:rsidR="0069006E" w:rsidRDefault="00534AF3" w:rsidP="0069006E">
      <w:pPr>
        <w:pStyle w:val="NoSpacing"/>
        <w:rPr>
          <w:b/>
        </w:rPr>
      </w:pPr>
      <w:r w:rsidRPr="00340DD2">
        <w:t>199</w:t>
      </w:r>
      <w:r w:rsidR="005B7283">
        <w:t>3</w:t>
      </w:r>
      <w:r w:rsidRPr="00340DD2">
        <w:t xml:space="preserve"> – 2005 </w:t>
      </w:r>
      <w:r w:rsidR="00B53D2B" w:rsidRPr="00340DD2">
        <w:tab/>
      </w:r>
      <w:r w:rsidRPr="00340DD2">
        <w:tab/>
      </w:r>
      <w:r w:rsidR="004455E3">
        <w:rPr>
          <w:b/>
        </w:rPr>
        <w:t>Laisvės gimnazija, Vilnius</w:t>
      </w:r>
    </w:p>
    <w:p w14:paraId="08094247" w14:textId="66404414" w:rsidR="005001A9" w:rsidRDefault="005001A9" w:rsidP="0069006E">
      <w:pPr>
        <w:pStyle w:val="NoSpacing"/>
        <w:rPr>
          <w:i/>
          <w:color w:val="FF0000"/>
        </w:rPr>
      </w:pPr>
    </w:p>
    <w:p w14:paraId="4A80AC80" w14:textId="77777777" w:rsidR="005001A9" w:rsidRPr="00340DD2" w:rsidRDefault="005001A9" w:rsidP="0069006E">
      <w:pPr>
        <w:pStyle w:val="NoSpacing"/>
        <w:rPr>
          <w:i/>
          <w:color w:val="FF0000"/>
        </w:rPr>
      </w:pPr>
    </w:p>
    <w:p w14:paraId="7B456AB6" w14:textId="77777777" w:rsidR="0069006E" w:rsidRPr="00340DD2" w:rsidRDefault="0069006E" w:rsidP="0069006E">
      <w:pPr>
        <w:pStyle w:val="NoSpacing"/>
      </w:pPr>
    </w:p>
    <w:p w14:paraId="311BC925" w14:textId="77777777" w:rsidR="00340DD2" w:rsidRDefault="00B53D2B" w:rsidP="0069006E">
      <w:pPr>
        <w:pStyle w:val="NoSpacing"/>
        <w:rPr>
          <w:i/>
          <w:color w:val="FF0000"/>
        </w:rPr>
      </w:pPr>
      <w:r w:rsidRPr="00340DD2">
        <w:rPr>
          <w:b/>
        </w:rPr>
        <w:t>Darbo patirtis</w:t>
      </w:r>
    </w:p>
    <w:p w14:paraId="12006231" w14:textId="77777777" w:rsidR="001F1C85" w:rsidRDefault="001F1C85" w:rsidP="0069006E">
      <w:pPr>
        <w:pStyle w:val="NoSpacing"/>
        <w:rPr>
          <w:b/>
        </w:rPr>
      </w:pPr>
    </w:p>
    <w:p w14:paraId="33C3ABCC" w14:textId="43433744" w:rsidR="001F1C85" w:rsidRDefault="001F1C85" w:rsidP="0069006E">
      <w:pPr>
        <w:pStyle w:val="NoSpacing"/>
        <w:rPr>
          <w:b/>
        </w:rPr>
      </w:pPr>
      <w:r>
        <w:t>201</w:t>
      </w:r>
      <w:r w:rsidR="00FE0702">
        <w:rPr>
          <w:lang w:val="en-US"/>
        </w:rPr>
        <w:t>1</w:t>
      </w:r>
      <w:r>
        <w:t>/</w:t>
      </w:r>
      <w:r w:rsidR="005F72C7">
        <w:t>0</w:t>
      </w:r>
      <w:r w:rsidR="00FE0702">
        <w:t>3</w:t>
      </w:r>
      <w:r>
        <w:t xml:space="preserve"> </w:t>
      </w:r>
      <w:r w:rsidR="00E17FB0">
        <w:t>–</w:t>
      </w:r>
      <w:r>
        <w:t xml:space="preserve"> </w:t>
      </w:r>
      <w:r w:rsidR="009F1F9C">
        <w:t>201</w:t>
      </w:r>
      <w:r w:rsidR="00FE0702">
        <w:t>8</w:t>
      </w:r>
      <w:r w:rsidR="009F1F9C">
        <w:t>/0</w:t>
      </w:r>
      <w:r w:rsidR="00FE0702">
        <w:t>7</w:t>
      </w:r>
      <w:r w:rsidR="00E17FB0">
        <w:rPr>
          <w:lang w:val="en-GB"/>
        </w:rPr>
        <w:tab/>
      </w:r>
      <w:r>
        <w:rPr>
          <w:b/>
        </w:rPr>
        <w:t>UAB „</w:t>
      </w:r>
      <w:r w:rsidR="00FE0702">
        <w:rPr>
          <w:b/>
        </w:rPr>
        <w:t>TRANSTIRA</w:t>
      </w:r>
      <w:r>
        <w:rPr>
          <w:b/>
        </w:rPr>
        <w:t>“</w:t>
      </w:r>
    </w:p>
    <w:p w14:paraId="74A27B36" w14:textId="38C2E43B" w:rsidR="001F1C85" w:rsidRDefault="001F1C85" w:rsidP="0069006E">
      <w:pPr>
        <w:pStyle w:val="NoSpacing"/>
        <w:rPr>
          <w:b/>
        </w:rPr>
      </w:pPr>
      <w:r>
        <w:rPr>
          <w:b/>
        </w:rPr>
        <w:tab/>
      </w:r>
      <w:r>
        <w:rPr>
          <w:b/>
        </w:rPr>
        <w:tab/>
      </w:r>
      <w:r w:rsidR="00FE0702">
        <w:rPr>
          <w:b/>
        </w:rPr>
        <w:t>Buhalterė</w:t>
      </w:r>
    </w:p>
    <w:p w14:paraId="4F96FFC4" w14:textId="7C11287A" w:rsidR="00DD1B6F" w:rsidRPr="00DD1B6F" w:rsidRDefault="00FE0702" w:rsidP="008A4D8B">
      <w:pPr>
        <w:pStyle w:val="NoSpacing"/>
        <w:ind w:left="2592" w:firstLine="9"/>
      </w:pPr>
      <w:r>
        <w:t>Pirminių dokumentų apskaita, komandiruotpinigių skaičiavimas, bendravimas su vairuotojais, bendravimas su tiekėjais užsienyje, pagalba vyr. buhalteriui audito ir arch</w:t>
      </w:r>
      <w:r w:rsidR="008A4D8B">
        <w:t>y</w:t>
      </w:r>
      <w:r>
        <w:t>vavimo metu.</w:t>
      </w:r>
    </w:p>
    <w:p w14:paraId="6EDED898" w14:textId="410DB358" w:rsidR="001F1C85" w:rsidRDefault="005D0381" w:rsidP="0069006E">
      <w:pPr>
        <w:pStyle w:val="NoSpacing"/>
        <w:rPr>
          <w:lang w:val="en-US"/>
        </w:rPr>
      </w:pPr>
      <w:r>
        <w:tab/>
      </w:r>
      <w:r>
        <w:tab/>
        <w:t xml:space="preserve">(rekomendacija vyr. buhalterės </w:t>
      </w:r>
      <w:r w:rsidR="00F37A90">
        <w:t xml:space="preserve">Emilija </w:t>
      </w:r>
      <w:proofErr w:type="spellStart"/>
      <w:r w:rsidR="00F37A90">
        <w:t>Kriščiūnienė</w:t>
      </w:r>
      <w:proofErr w:type="spellEnd"/>
      <w:r w:rsidR="00F37A90">
        <w:t xml:space="preserve"> </w:t>
      </w:r>
      <w:bookmarkStart w:id="0" w:name="_GoBack"/>
      <w:bookmarkEnd w:id="0"/>
      <w:r>
        <w:t xml:space="preserve">– </w:t>
      </w:r>
      <w:r>
        <w:rPr>
          <w:lang w:val="en-US"/>
        </w:rPr>
        <w:t>8698 78 288)</w:t>
      </w:r>
    </w:p>
    <w:p w14:paraId="0C9780E2" w14:textId="77777777" w:rsidR="005D0381" w:rsidRPr="005D0381" w:rsidRDefault="005D0381" w:rsidP="0069006E">
      <w:pPr>
        <w:pStyle w:val="NoSpacing"/>
        <w:rPr>
          <w:lang w:val="en-US"/>
        </w:rPr>
      </w:pPr>
    </w:p>
    <w:p w14:paraId="7628299D" w14:textId="61C9693A" w:rsidR="00B53D2B" w:rsidRDefault="001F1C85" w:rsidP="0069006E">
      <w:pPr>
        <w:pStyle w:val="NoSpacing"/>
        <w:rPr>
          <w:b/>
        </w:rPr>
      </w:pPr>
      <w:r>
        <w:t>201</w:t>
      </w:r>
      <w:r w:rsidR="005F72C7">
        <w:t>0</w:t>
      </w:r>
      <w:r>
        <w:t>/</w:t>
      </w:r>
      <w:r w:rsidR="005F72C7">
        <w:t>0</w:t>
      </w:r>
      <w:r w:rsidR="00FE0702">
        <w:t>2</w:t>
      </w:r>
      <w:r>
        <w:t xml:space="preserve"> - 201</w:t>
      </w:r>
      <w:r w:rsidR="00FE0702">
        <w:t>1</w:t>
      </w:r>
      <w:r>
        <w:t>/0</w:t>
      </w:r>
      <w:r w:rsidR="005F72C7">
        <w:t>3</w:t>
      </w:r>
      <w:r w:rsidR="00B53D2B" w:rsidRPr="00340DD2">
        <w:rPr>
          <w:b/>
        </w:rPr>
        <w:tab/>
      </w:r>
      <w:r>
        <w:rPr>
          <w:b/>
        </w:rPr>
        <w:t>UAB „</w:t>
      </w:r>
      <w:r w:rsidR="00FE0702">
        <w:rPr>
          <w:b/>
        </w:rPr>
        <w:t>TRANSTIRA</w:t>
      </w:r>
      <w:r>
        <w:rPr>
          <w:b/>
        </w:rPr>
        <w:t>“</w:t>
      </w:r>
    </w:p>
    <w:p w14:paraId="7DD16989" w14:textId="59A2E608" w:rsidR="001F1C85" w:rsidRDefault="001F1C85" w:rsidP="0069006E">
      <w:pPr>
        <w:pStyle w:val="NoSpacing"/>
        <w:rPr>
          <w:b/>
        </w:rPr>
      </w:pPr>
      <w:r>
        <w:rPr>
          <w:b/>
        </w:rPr>
        <w:tab/>
      </w:r>
      <w:r>
        <w:rPr>
          <w:b/>
        </w:rPr>
        <w:tab/>
      </w:r>
      <w:r w:rsidR="00FE0702">
        <w:rPr>
          <w:b/>
        </w:rPr>
        <w:t>Apskaitininkė</w:t>
      </w:r>
    </w:p>
    <w:p w14:paraId="2CCA8DA7" w14:textId="5D7CA478" w:rsidR="005F72C7" w:rsidRPr="005F72C7" w:rsidRDefault="00FE0702" w:rsidP="00FE0702">
      <w:pPr>
        <w:pStyle w:val="NoSpacing"/>
        <w:ind w:left="2592"/>
      </w:pPr>
      <w:r>
        <w:t>Sąskaitų išrašymas, lydinčių dokumentų surinkimas, pirminių dokumentų apskaita.</w:t>
      </w:r>
    </w:p>
    <w:p w14:paraId="71A90340" w14:textId="77777777" w:rsidR="005F72C7" w:rsidRDefault="005F72C7" w:rsidP="0069006E">
      <w:pPr>
        <w:pStyle w:val="NoSpacing"/>
      </w:pPr>
    </w:p>
    <w:p w14:paraId="7BEEA84E" w14:textId="77777777" w:rsidR="001F1C85" w:rsidRPr="001F1C85" w:rsidRDefault="001F1C85" w:rsidP="0069006E">
      <w:pPr>
        <w:pStyle w:val="NoSpacing"/>
      </w:pPr>
    </w:p>
    <w:p w14:paraId="0DBBB47F" w14:textId="6960AD08" w:rsidR="00B53D2B" w:rsidRPr="00340DD2" w:rsidRDefault="003713A2" w:rsidP="0069006E">
      <w:pPr>
        <w:pStyle w:val="NoSpacing"/>
      </w:pPr>
      <w:r>
        <w:t>20</w:t>
      </w:r>
      <w:r w:rsidR="005F72C7">
        <w:t>0</w:t>
      </w:r>
      <w:r w:rsidR="005F72C7">
        <w:rPr>
          <w:lang w:val="en-US"/>
        </w:rPr>
        <w:t>8</w:t>
      </w:r>
      <w:r w:rsidR="003B1761" w:rsidRPr="00340DD2">
        <w:t>/</w:t>
      </w:r>
      <w:r>
        <w:t>0</w:t>
      </w:r>
      <w:r w:rsidR="00FE0702">
        <w:rPr>
          <w:lang w:val="en-US"/>
        </w:rPr>
        <w:t>7</w:t>
      </w:r>
      <w:r>
        <w:t xml:space="preserve"> </w:t>
      </w:r>
      <w:r w:rsidR="003B1761" w:rsidRPr="00340DD2">
        <w:t>-</w:t>
      </w:r>
      <w:r>
        <w:t xml:space="preserve"> 20</w:t>
      </w:r>
      <w:r w:rsidR="00FE0702">
        <w:t>09</w:t>
      </w:r>
      <w:r w:rsidR="003B1761" w:rsidRPr="00340DD2">
        <w:t>/</w:t>
      </w:r>
      <w:r w:rsidR="00CB3D8B">
        <w:rPr>
          <w:lang w:val="en-US"/>
        </w:rPr>
        <w:t>12</w:t>
      </w:r>
      <w:r w:rsidR="003B1761" w:rsidRPr="00340DD2">
        <w:tab/>
      </w:r>
      <w:r>
        <w:rPr>
          <w:b/>
        </w:rPr>
        <w:t>UAB „</w:t>
      </w:r>
      <w:r w:rsidR="00FE0702">
        <w:rPr>
          <w:b/>
        </w:rPr>
        <w:t>ALLSTATA</w:t>
      </w:r>
      <w:r>
        <w:rPr>
          <w:b/>
        </w:rPr>
        <w:t>“</w:t>
      </w:r>
      <w:r w:rsidR="003B1761" w:rsidRPr="00340DD2">
        <w:rPr>
          <w:b/>
        </w:rPr>
        <w:t xml:space="preserve"> </w:t>
      </w:r>
    </w:p>
    <w:p w14:paraId="75081EDC" w14:textId="10CD9B4C" w:rsidR="00B53D2B" w:rsidRPr="00340DD2" w:rsidRDefault="00B53D2B" w:rsidP="0069006E">
      <w:pPr>
        <w:pStyle w:val="NoSpacing"/>
        <w:tabs>
          <w:tab w:val="left" w:pos="2552"/>
        </w:tabs>
        <w:rPr>
          <w:b/>
        </w:rPr>
      </w:pPr>
      <w:r w:rsidRPr="00340DD2">
        <w:tab/>
      </w:r>
      <w:r w:rsidR="003713A2">
        <w:t xml:space="preserve"> </w:t>
      </w:r>
      <w:r w:rsidR="00FE0702">
        <w:rPr>
          <w:b/>
        </w:rPr>
        <w:t>Administratorė - apskaitininkė</w:t>
      </w:r>
    </w:p>
    <w:p w14:paraId="5394DD00" w14:textId="1E6F2546" w:rsidR="0069006E" w:rsidRDefault="003B1761" w:rsidP="009F1F9C">
      <w:pPr>
        <w:pStyle w:val="NoSpacing"/>
        <w:tabs>
          <w:tab w:val="left" w:pos="2552"/>
        </w:tabs>
        <w:ind w:left="2552"/>
      </w:pPr>
      <w:r w:rsidRPr="00340DD2">
        <w:rPr>
          <w:b/>
        </w:rPr>
        <w:tab/>
      </w:r>
      <w:r w:rsidR="005F72C7">
        <w:t>Vadovo užduočių įgyvendinimas,</w:t>
      </w:r>
      <w:r w:rsidR="00FE0702">
        <w:t xml:space="preserve"> pagalba buhalteriui apskaitos klausimais, klientų priėmimas, skambučių administravimas.</w:t>
      </w:r>
    </w:p>
    <w:p w14:paraId="28F5B277" w14:textId="77777777" w:rsidR="008A4D8B" w:rsidRPr="00340DD2" w:rsidRDefault="008A4D8B" w:rsidP="009F1F9C">
      <w:pPr>
        <w:pStyle w:val="NoSpacing"/>
        <w:tabs>
          <w:tab w:val="left" w:pos="2552"/>
        </w:tabs>
        <w:ind w:left="2552"/>
      </w:pPr>
    </w:p>
    <w:p w14:paraId="10EF253D" w14:textId="77777777" w:rsidR="0069006E" w:rsidRPr="00340DD2" w:rsidRDefault="0069006E" w:rsidP="0069006E">
      <w:pPr>
        <w:pStyle w:val="NoSpacing"/>
        <w:tabs>
          <w:tab w:val="left" w:pos="2552"/>
        </w:tabs>
        <w:ind w:left="2552"/>
      </w:pPr>
    </w:p>
    <w:p w14:paraId="41745FA4" w14:textId="2576431F" w:rsidR="003B1761" w:rsidRPr="00340DD2" w:rsidRDefault="005256E5" w:rsidP="0069006E">
      <w:pPr>
        <w:pStyle w:val="NoSpacing"/>
      </w:pPr>
      <w:r>
        <w:t>20</w:t>
      </w:r>
      <w:r w:rsidR="005B7283">
        <w:t>0</w:t>
      </w:r>
      <w:r w:rsidR="008A4D8B">
        <w:rPr>
          <w:lang w:val="en-US"/>
        </w:rPr>
        <w:t>7</w:t>
      </w:r>
      <w:r w:rsidR="003B1761" w:rsidRPr="00340DD2">
        <w:t>/</w:t>
      </w:r>
      <w:r>
        <w:t>0</w:t>
      </w:r>
      <w:r w:rsidR="008A4D8B">
        <w:t>9</w:t>
      </w:r>
      <w:r>
        <w:t xml:space="preserve"> </w:t>
      </w:r>
      <w:r w:rsidR="003B1761" w:rsidRPr="00340DD2">
        <w:t>-</w:t>
      </w:r>
      <w:r>
        <w:t xml:space="preserve"> 20</w:t>
      </w:r>
      <w:r w:rsidR="005B7283">
        <w:t>08</w:t>
      </w:r>
      <w:r w:rsidR="003B1761" w:rsidRPr="00340DD2">
        <w:t>/</w:t>
      </w:r>
      <w:r>
        <w:t>0</w:t>
      </w:r>
      <w:r w:rsidR="008A4D8B">
        <w:rPr>
          <w:lang w:val="en-US"/>
        </w:rPr>
        <w:t>5</w:t>
      </w:r>
      <w:r w:rsidR="003B1761" w:rsidRPr="00340DD2">
        <w:tab/>
      </w:r>
      <w:r>
        <w:rPr>
          <w:b/>
        </w:rPr>
        <w:t>UAB „</w:t>
      </w:r>
      <w:r w:rsidR="008A4D8B">
        <w:rPr>
          <w:b/>
        </w:rPr>
        <w:t>STRATEGIJA“</w:t>
      </w:r>
      <w:r w:rsidR="003B1761" w:rsidRPr="00340DD2">
        <w:rPr>
          <w:b/>
        </w:rPr>
        <w:t xml:space="preserve"> </w:t>
      </w:r>
    </w:p>
    <w:p w14:paraId="2885DF2F" w14:textId="1A1C8F83" w:rsidR="003B1761" w:rsidRPr="00340DD2" w:rsidRDefault="003B1761" w:rsidP="0069006E">
      <w:pPr>
        <w:pStyle w:val="NoSpacing"/>
        <w:tabs>
          <w:tab w:val="left" w:pos="2552"/>
        </w:tabs>
        <w:rPr>
          <w:b/>
        </w:rPr>
      </w:pPr>
      <w:r w:rsidRPr="00340DD2">
        <w:tab/>
      </w:r>
      <w:r w:rsidR="005256E5">
        <w:rPr>
          <w:b/>
        </w:rPr>
        <w:t xml:space="preserve"> </w:t>
      </w:r>
      <w:r w:rsidR="008A4D8B">
        <w:rPr>
          <w:b/>
        </w:rPr>
        <w:t>Pardavimo vadybininkė</w:t>
      </w:r>
    </w:p>
    <w:p w14:paraId="32CFE84A" w14:textId="2B0102E9" w:rsidR="0069006E" w:rsidRPr="00340DD2" w:rsidRDefault="003B1761" w:rsidP="005256E5">
      <w:pPr>
        <w:pStyle w:val="NoSpacing"/>
        <w:tabs>
          <w:tab w:val="left" w:pos="2552"/>
        </w:tabs>
      </w:pPr>
      <w:r w:rsidRPr="00340DD2">
        <w:rPr>
          <w:b/>
        </w:rPr>
        <w:tab/>
      </w:r>
      <w:r w:rsidR="005F72C7">
        <w:rPr>
          <w:b/>
        </w:rPr>
        <w:tab/>
      </w:r>
      <w:r w:rsidR="008A4D8B">
        <w:t>Laisvalaikio pramogų pardavimas, renginių organizavimas, vedimas.</w:t>
      </w:r>
    </w:p>
    <w:p w14:paraId="6D0F2D08" w14:textId="77777777" w:rsidR="0069006E" w:rsidRPr="00340DD2" w:rsidRDefault="0069006E" w:rsidP="0069006E">
      <w:pPr>
        <w:pStyle w:val="NoSpacing"/>
        <w:rPr>
          <w:b/>
        </w:rPr>
      </w:pPr>
    </w:p>
    <w:p w14:paraId="45C9BF66" w14:textId="77777777" w:rsidR="0069006E" w:rsidRPr="00340DD2" w:rsidRDefault="0069006E" w:rsidP="0069006E">
      <w:pPr>
        <w:pStyle w:val="NoSpacing"/>
        <w:rPr>
          <w:b/>
        </w:rPr>
      </w:pPr>
    </w:p>
    <w:p w14:paraId="1A4D3B35" w14:textId="01B29548" w:rsidR="00BC288A" w:rsidRDefault="00BC288A" w:rsidP="0069006E">
      <w:pPr>
        <w:pStyle w:val="NoSpacing"/>
        <w:tabs>
          <w:tab w:val="left" w:pos="2552"/>
        </w:tabs>
        <w:rPr>
          <w:b/>
        </w:rPr>
      </w:pPr>
      <w:r w:rsidRPr="00BC288A">
        <w:rPr>
          <w:b/>
        </w:rPr>
        <w:t>Papildoma informacija</w:t>
      </w:r>
    </w:p>
    <w:p w14:paraId="3B158994" w14:textId="77777777" w:rsidR="00421FB8" w:rsidRPr="00BC288A" w:rsidRDefault="00421FB8" w:rsidP="0069006E">
      <w:pPr>
        <w:pStyle w:val="NoSpacing"/>
        <w:tabs>
          <w:tab w:val="left" w:pos="2552"/>
        </w:tabs>
        <w:rPr>
          <w:b/>
        </w:rPr>
      </w:pPr>
    </w:p>
    <w:p w14:paraId="67C082E5" w14:textId="19C2B5EF" w:rsidR="00D044C0" w:rsidRDefault="008C2C84" w:rsidP="00421FB8">
      <w:pPr>
        <w:pStyle w:val="NoSpacing"/>
        <w:numPr>
          <w:ilvl w:val="0"/>
          <w:numId w:val="11"/>
        </w:numPr>
        <w:tabs>
          <w:tab w:val="left" w:pos="2552"/>
        </w:tabs>
      </w:pPr>
      <w:r>
        <w:t>Įgytas B kategorijos vairuotojo pažymėjimas</w:t>
      </w:r>
    </w:p>
    <w:p w14:paraId="5DCA54F5" w14:textId="12F3214F" w:rsidR="00BC288A" w:rsidRDefault="00BC288A" w:rsidP="00421FB8">
      <w:pPr>
        <w:pStyle w:val="NoSpacing"/>
        <w:numPr>
          <w:ilvl w:val="0"/>
          <w:numId w:val="11"/>
        </w:numPr>
        <w:tabs>
          <w:tab w:val="left" w:pos="2552"/>
        </w:tabs>
      </w:pPr>
      <w:r>
        <w:t xml:space="preserve">Esu dirbusi </w:t>
      </w:r>
      <w:proofErr w:type="spellStart"/>
      <w:r>
        <w:t>Rivilė</w:t>
      </w:r>
      <w:proofErr w:type="spellEnd"/>
      <w:r>
        <w:t xml:space="preserve">, </w:t>
      </w:r>
      <w:proofErr w:type="spellStart"/>
      <w:r>
        <w:t>Andsoft</w:t>
      </w:r>
      <w:proofErr w:type="spellEnd"/>
      <w:r>
        <w:t xml:space="preserve"> ir Hansa </w:t>
      </w:r>
      <w:proofErr w:type="spellStart"/>
      <w:r>
        <w:t>buhalerinėmis</w:t>
      </w:r>
      <w:proofErr w:type="spellEnd"/>
      <w:r>
        <w:t xml:space="preserve"> programomis</w:t>
      </w:r>
    </w:p>
    <w:p w14:paraId="14517E7C" w14:textId="13E07D67" w:rsidR="00BC288A" w:rsidRDefault="00BC288A" w:rsidP="00421FB8">
      <w:pPr>
        <w:pStyle w:val="NoSpacing"/>
        <w:numPr>
          <w:ilvl w:val="0"/>
          <w:numId w:val="11"/>
        </w:numPr>
        <w:tabs>
          <w:tab w:val="left" w:pos="2552"/>
        </w:tabs>
      </w:pPr>
      <w:r>
        <w:t>Administruodavau naujos programos diegimo klausimus iš apskaitos pusės</w:t>
      </w:r>
    </w:p>
    <w:p w14:paraId="26379ABB" w14:textId="5ED01F61" w:rsidR="00421FB8" w:rsidRDefault="00421FB8" w:rsidP="00421FB8">
      <w:pPr>
        <w:pStyle w:val="NoSpacing"/>
        <w:numPr>
          <w:ilvl w:val="0"/>
          <w:numId w:val="11"/>
        </w:numPr>
        <w:tabs>
          <w:tab w:val="left" w:pos="2552"/>
        </w:tabs>
      </w:pPr>
      <w:r>
        <w:t xml:space="preserve">MS Office paketą išmanau </w:t>
      </w:r>
    </w:p>
    <w:p w14:paraId="35DEBA7A" w14:textId="4433AB15" w:rsidR="0007168F" w:rsidRPr="00421FB8" w:rsidRDefault="00421FB8" w:rsidP="0069006E">
      <w:pPr>
        <w:pStyle w:val="NoSpacing"/>
        <w:numPr>
          <w:ilvl w:val="0"/>
          <w:numId w:val="11"/>
        </w:numPr>
        <w:tabs>
          <w:tab w:val="left" w:pos="2552"/>
        </w:tabs>
      </w:pPr>
      <w:r>
        <w:t xml:space="preserve">Mokausi </w:t>
      </w:r>
      <w:proofErr w:type="spellStart"/>
      <w:r>
        <w:t>Autocad</w:t>
      </w:r>
      <w:proofErr w:type="spellEnd"/>
    </w:p>
    <w:p w14:paraId="3CA4AC84" w14:textId="77777777" w:rsidR="0007168F" w:rsidRDefault="0007168F" w:rsidP="0069006E">
      <w:pPr>
        <w:pStyle w:val="NoSpacing"/>
        <w:rPr>
          <w:rFonts w:eastAsia="Times New Roman"/>
          <w:b/>
          <w:bCs/>
          <w:lang w:eastAsia="lt-LT"/>
        </w:rPr>
      </w:pPr>
    </w:p>
    <w:p w14:paraId="147B27C3" w14:textId="444BC2DE" w:rsidR="003B1761" w:rsidRDefault="003B1761" w:rsidP="00BC288A">
      <w:pPr>
        <w:pStyle w:val="NoSpacing"/>
        <w:rPr>
          <w:rFonts w:eastAsia="Times New Roman"/>
          <w:b/>
          <w:bCs/>
          <w:lang w:eastAsia="lt-LT"/>
        </w:rPr>
      </w:pPr>
      <w:r w:rsidRPr="00340DD2">
        <w:rPr>
          <w:rFonts w:eastAsia="Times New Roman"/>
          <w:b/>
          <w:bCs/>
          <w:lang w:eastAsia="lt-LT"/>
        </w:rPr>
        <w:t>Kalbiniai įgūdžiai</w:t>
      </w:r>
    </w:p>
    <w:p w14:paraId="297F8FCC" w14:textId="1DBC5416" w:rsidR="00421FB8" w:rsidRDefault="00421FB8" w:rsidP="00BC288A">
      <w:pPr>
        <w:pStyle w:val="NoSpacing"/>
        <w:rPr>
          <w:rFonts w:eastAsia="Times New Roman"/>
          <w:b/>
          <w:bCs/>
          <w:lang w:eastAsia="lt-LT"/>
        </w:rPr>
      </w:pPr>
    </w:p>
    <w:p w14:paraId="5CF294B3" w14:textId="33C0AE91" w:rsidR="00421FB8" w:rsidRDefault="00421FB8" w:rsidP="00421FB8">
      <w:pPr>
        <w:pStyle w:val="NoSpacing"/>
        <w:numPr>
          <w:ilvl w:val="0"/>
          <w:numId w:val="12"/>
        </w:numPr>
        <w:rPr>
          <w:rFonts w:eastAsia="Times New Roman"/>
          <w:bCs/>
          <w:lang w:eastAsia="lt-LT"/>
        </w:rPr>
      </w:pPr>
      <w:r w:rsidRPr="00421FB8">
        <w:rPr>
          <w:rFonts w:eastAsia="Times New Roman"/>
          <w:bCs/>
          <w:lang w:eastAsia="lt-LT"/>
        </w:rPr>
        <w:t xml:space="preserve">Lietuvių </w:t>
      </w:r>
      <w:r>
        <w:rPr>
          <w:rFonts w:eastAsia="Times New Roman"/>
          <w:bCs/>
          <w:lang w:eastAsia="lt-LT"/>
        </w:rPr>
        <w:t>– gimtoji</w:t>
      </w:r>
    </w:p>
    <w:p w14:paraId="27925395" w14:textId="5780327E" w:rsidR="00421FB8" w:rsidRDefault="00421FB8" w:rsidP="00421FB8">
      <w:pPr>
        <w:pStyle w:val="NoSpacing"/>
        <w:numPr>
          <w:ilvl w:val="0"/>
          <w:numId w:val="12"/>
        </w:numPr>
        <w:rPr>
          <w:rFonts w:eastAsia="Times New Roman"/>
          <w:bCs/>
          <w:lang w:eastAsia="lt-LT"/>
        </w:rPr>
      </w:pPr>
      <w:r>
        <w:rPr>
          <w:rFonts w:eastAsia="Times New Roman"/>
          <w:bCs/>
          <w:lang w:eastAsia="lt-LT"/>
        </w:rPr>
        <w:t>Rusų  – kalbu laisvai</w:t>
      </w:r>
    </w:p>
    <w:p w14:paraId="0216BC0C" w14:textId="37F7E6ED" w:rsidR="00421FB8" w:rsidRPr="00421FB8" w:rsidRDefault="00421FB8" w:rsidP="00421FB8">
      <w:pPr>
        <w:pStyle w:val="NoSpacing"/>
        <w:numPr>
          <w:ilvl w:val="0"/>
          <w:numId w:val="12"/>
        </w:numPr>
        <w:rPr>
          <w:rFonts w:eastAsia="Times New Roman"/>
          <w:bCs/>
          <w:lang w:eastAsia="lt-LT"/>
        </w:rPr>
      </w:pPr>
      <w:r>
        <w:rPr>
          <w:rFonts w:eastAsia="Times New Roman"/>
          <w:bCs/>
          <w:lang w:eastAsia="lt-LT"/>
        </w:rPr>
        <w:t>Anglų – galiu susikalbėti</w:t>
      </w:r>
    </w:p>
    <w:p w14:paraId="35AAAD3B" w14:textId="77777777" w:rsidR="00EA23B7" w:rsidRDefault="00EA23B7" w:rsidP="0069006E">
      <w:pPr>
        <w:pStyle w:val="NoSpacing"/>
        <w:rPr>
          <w:b/>
        </w:rPr>
      </w:pPr>
    </w:p>
    <w:p w14:paraId="6FC4778A" w14:textId="77777777" w:rsidR="00D044C0" w:rsidRPr="00340DD2" w:rsidRDefault="00D044C0" w:rsidP="0069006E">
      <w:pPr>
        <w:pStyle w:val="NoSpacing"/>
        <w:rPr>
          <w:b/>
        </w:rPr>
      </w:pPr>
      <w:r w:rsidRPr="00340DD2">
        <w:rPr>
          <w:b/>
        </w:rPr>
        <w:t>Asmeninės savybės</w:t>
      </w:r>
    </w:p>
    <w:p w14:paraId="5F2AD16E" w14:textId="77777777" w:rsidR="0069006E" w:rsidRPr="00340DD2" w:rsidRDefault="0069006E" w:rsidP="0069006E">
      <w:pPr>
        <w:pStyle w:val="NoSpacing"/>
        <w:rPr>
          <w:b/>
        </w:rPr>
      </w:pPr>
    </w:p>
    <w:p w14:paraId="4883E498" w14:textId="77777777" w:rsidR="00421FB8" w:rsidRDefault="00421FB8" w:rsidP="00421FB8">
      <w:pPr>
        <w:ind w:firstLine="1296"/>
      </w:pPr>
      <w:r>
        <w:t>Myliu</w:t>
      </w:r>
      <w:r>
        <w:rPr>
          <w:snapToGrid w:val="0"/>
        </w:rPr>
        <w:t xml:space="preserve"> draugišką kolektyvą. </w:t>
      </w:r>
    </w:p>
    <w:p w14:paraId="06E5670D" w14:textId="77777777" w:rsidR="00421FB8" w:rsidRDefault="00421FB8" w:rsidP="00421FB8">
      <w:pPr>
        <w:widowControl w:val="0"/>
        <w:ind w:firstLine="1296"/>
        <w:rPr>
          <w:snapToGrid w:val="0"/>
        </w:rPr>
      </w:pPr>
      <w:r>
        <w:rPr>
          <w:snapToGrid w:val="0"/>
        </w:rPr>
        <w:t xml:space="preserve">Sugebu organizuoti darbus, </w:t>
      </w:r>
      <w:proofErr w:type="spellStart"/>
      <w:r>
        <w:rPr>
          <w:snapToGrid w:val="0"/>
        </w:rPr>
        <w:t>įvygdyti</w:t>
      </w:r>
      <w:proofErr w:type="spellEnd"/>
      <w:r>
        <w:rPr>
          <w:snapToGrid w:val="0"/>
        </w:rPr>
        <w:t xml:space="preserve"> užsibrėžtus tikslus. </w:t>
      </w:r>
      <w:r>
        <w:rPr>
          <w:snapToGrid w:val="0"/>
        </w:rPr>
        <w:tab/>
      </w:r>
    </w:p>
    <w:p w14:paraId="29AF0A4F" w14:textId="77777777" w:rsidR="00421FB8" w:rsidRDefault="00421FB8" w:rsidP="00421FB8">
      <w:pPr>
        <w:widowControl w:val="0"/>
        <w:ind w:left="1296"/>
        <w:rPr>
          <w:snapToGrid w:val="0"/>
        </w:rPr>
      </w:pPr>
      <w:r>
        <w:rPr>
          <w:snapToGrid w:val="0"/>
        </w:rPr>
        <w:t xml:space="preserve">Jei tik turiu galimybę imuosi iniciatyvos bei atsakingai vykdau patikėtas užduotis. Moku </w:t>
      </w:r>
      <w:proofErr w:type="spellStart"/>
      <w:r>
        <w:rPr>
          <w:snapToGrid w:val="0"/>
        </w:rPr>
        <w:t>dirbt</w:t>
      </w:r>
      <w:proofErr w:type="spellEnd"/>
      <w:r>
        <w:rPr>
          <w:snapToGrid w:val="0"/>
        </w:rPr>
        <w:t xml:space="preserve"> savarankiškai, suvaldau komandą bendram darbui. Nuoširdumas, pareigingumas, tvarkingumas, sąžiningumas,  kūrybiškumas </w:t>
      </w:r>
    </w:p>
    <w:p w14:paraId="3B2B2F19" w14:textId="77777777" w:rsidR="00421FB8" w:rsidRDefault="00421FB8" w:rsidP="00421FB8">
      <w:pPr>
        <w:widowControl w:val="0"/>
        <w:ind w:left="1296"/>
      </w:pPr>
      <w:r>
        <w:t xml:space="preserve">Studentavimo </w:t>
      </w:r>
      <w:proofErr w:type="spellStart"/>
      <w:r>
        <w:t>laikasi</w:t>
      </w:r>
      <w:proofErr w:type="spellEnd"/>
      <w:r>
        <w:t xml:space="preserve"> esu tris metus dirbus renginių organizavime, todėl stresinės situacijos </w:t>
      </w:r>
      <w:proofErr w:type="spellStart"/>
      <w:r>
        <w:t>nebėda</w:t>
      </w:r>
      <w:proofErr w:type="spellEnd"/>
      <w:r>
        <w:t>.</w:t>
      </w:r>
    </w:p>
    <w:p w14:paraId="2B511B0B" w14:textId="77777777" w:rsidR="00EA23B7" w:rsidRDefault="00EA23B7" w:rsidP="0069006E">
      <w:pPr>
        <w:pStyle w:val="NoSpacing"/>
        <w:rPr>
          <w:b/>
        </w:rPr>
      </w:pPr>
    </w:p>
    <w:p w14:paraId="61872CF7" w14:textId="77777777" w:rsidR="00D044C0" w:rsidRPr="00340DD2" w:rsidRDefault="00D044C0" w:rsidP="0069006E">
      <w:pPr>
        <w:pStyle w:val="NoSpacing"/>
        <w:rPr>
          <w:b/>
        </w:rPr>
      </w:pPr>
      <w:r w:rsidRPr="00340DD2">
        <w:rPr>
          <w:b/>
        </w:rPr>
        <w:t>Pomėgiai</w:t>
      </w:r>
    </w:p>
    <w:p w14:paraId="19D4F3DF" w14:textId="77777777" w:rsidR="0069006E" w:rsidRPr="00340DD2" w:rsidRDefault="0069006E" w:rsidP="0069006E">
      <w:pPr>
        <w:pStyle w:val="NoSpacing"/>
        <w:rPr>
          <w:b/>
        </w:rPr>
      </w:pPr>
    </w:p>
    <w:p w14:paraId="4EA25554" w14:textId="77777777" w:rsidR="00652019" w:rsidRDefault="00652019" w:rsidP="008A4D8B">
      <w:pPr>
        <w:pStyle w:val="NoSpacing"/>
        <w:ind w:left="1662"/>
      </w:pPr>
    </w:p>
    <w:p w14:paraId="4B6FC7D9" w14:textId="565D0F28" w:rsidR="008A4D8B" w:rsidRDefault="00DC2A9B" w:rsidP="008A4D8B">
      <w:pPr>
        <w:pStyle w:val="NoSpacing"/>
        <w:numPr>
          <w:ilvl w:val="0"/>
          <w:numId w:val="9"/>
        </w:numPr>
      </w:pPr>
      <w:r>
        <w:t>Drabužių konstravimas, siuvimas</w:t>
      </w:r>
    </w:p>
    <w:p w14:paraId="1A52B237" w14:textId="23D905CE" w:rsidR="008A4D8B" w:rsidRDefault="00DC2A9B" w:rsidP="008A4D8B">
      <w:pPr>
        <w:pStyle w:val="NoSpacing"/>
        <w:numPr>
          <w:ilvl w:val="0"/>
          <w:numId w:val="9"/>
        </w:numPr>
      </w:pPr>
      <w:r>
        <w:t>Švenčių organizavimas</w:t>
      </w:r>
    </w:p>
    <w:p w14:paraId="44B05DB8" w14:textId="77777777" w:rsidR="00814967" w:rsidRPr="00340DD2" w:rsidRDefault="00814967" w:rsidP="008A55A1">
      <w:pPr>
        <w:pStyle w:val="NoSpacing"/>
        <w:ind w:left="2022"/>
      </w:pPr>
    </w:p>
    <w:p w14:paraId="3D082C64" w14:textId="77777777" w:rsidR="0069006E" w:rsidRPr="00340DD2" w:rsidRDefault="0069006E" w:rsidP="0069006E">
      <w:pPr>
        <w:pStyle w:val="NoSpacing"/>
      </w:pPr>
    </w:p>
    <w:p w14:paraId="36843659" w14:textId="0925CD20" w:rsidR="00421FB8" w:rsidRPr="00214FD5" w:rsidRDefault="00421FB8" w:rsidP="00421FB8">
      <w:pPr>
        <w:ind w:left="2595" w:hanging="2595"/>
      </w:pPr>
      <w:r>
        <w:t xml:space="preserve">Norėčiau prisijungti prie draugiško kolektyvo, kur galėčiau tobulinti savo turimus ir naujus įgūdžius. </w:t>
      </w:r>
      <w:r w:rsidRPr="00214FD5">
        <w:t xml:space="preserve">           </w:t>
      </w:r>
    </w:p>
    <w:p w14:paraId="7D9BDC47" w14:textId="77777777" w:rsidR="00D044C0" w:rsidRPr="00340DD2" w:rsidRDefault="00D044C0" w:rsidP="0069006E">
      <w:pPr>
        <w:pStyle w:val="NoSpacing"/>
      </w:pPr>
    </w:p>
    <w:sectPr w:rsidR="00D044C0" w:rsidRPr="00340DD2" w:rsidSect="00AA3CAF">
      <w:footerReference w:type="default" r:id="rId9"/>
      <w:pgSz w:w="11906" w:h="16838"/>
      <w:pgMar w:top="1701" w:right="567" w:bottom="1134" w:left="1701" w:header="567" w:footer="567" w:gutter="0"/>
      <w:pgBorders w:offsetFrom="page">
        <w:top w:val="single" w:sz="4" w:space="24" w:color="1F497D"/>
        <w:left w:val="single" w:sz="4" w:space="24" w:color="1F497D"/>
        <w:bottom w:val="single" w:sz="4" w:space="24" w:color="1F497D"/>
        <w:right w:val="single" w:sz="4" w:space="24" w:color="1F497D"/>
      </w:pgBorders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D659F" w14:textId="77777777" w:rsidR="007042EE" w:rsidRDefault="007042EE" w:rsidP="00AA3CAF">
      <w:pPr>
        <w:spacing w:after="0" w:line="240" w:lineRule="auto"/>
      </w:pPr>
      <w:r>
        <w:separator/>
      </w:r>
    </w:p>
  </w:endnote>
  <w:endnote w:type="continuationSeparator" w:id="0">
    <w:p w14:paraId="441BDDED" w14:textId="77777777" w:rsidR="007042EE" w:rsidRDefault="007042EE" w:rsidP="00AA3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283D6" w14:textId="77777777" w:rsidR="00AA3CAF" w:rsidRDefault="00AA3CAF" w:rsidP="00C70B3D">
    <w:pPr>
      <w:pStyle w:val="Footer"/>
      <w:jc w:val="center"/>
    </w:pPr>
  </w:p>
  <w:p w14:paraId="45987D30" w14:textId="77777777" w:rsidR="00AA3CAF" w:rsidRDefault="00AA3C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F1D8A" w14:textId="77777777" w:rsidR="007042EE" w:rsidRDefault="007042EE" w:rsidP="00AA3CAF">
      <w:pPr>
        <w:spacing w:after="0" w:line="240" w:lineRule="auto"/>
      </w:pPr>
      <w:r>
        <w:separator/>
      </w:r>
    </w:p>
  </w:footnote>
  <w:footnote w:type="continuationSeparator" w:id="0">
    <w:p w14:paraId="6D2B4744" w14:textId="77777777" w:rsidR="007042EE" w:rsidRDefault="007042EE" w:rsidP="00AA3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F7551"/>
    <w:multiLevelType w:val="hybridMultilevel"/>
    <w:tmpl w:val="F08CE214"/>
    <w:lvl w:ilvl="0" w:tplc="0427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1" w15:restartNumberingAfterBreak="0">
    <w:nsid w:val="1D7E2DAC"/>
    <w:multiLevelType w:val="hybridMultilevel"/>
    <w:tmpl w:val="B54217BC"/>
    <w:lvl w:ilvl="0" w:tplc="04270001">
      <w:start w:val="1"/>
      <w:numFmt w:val="bullet"/>
      <w:lvlText w:val=""/>
      <w:lvlJc w:val="left"/>
      <w:pPr>
        <w:ind w:left="202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4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6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8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90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2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4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6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82" w:hanging="360"/>
      </w:pPr>
      <w:rPr>
        <w:rFonts w:ascii="Wingdings" w:hAnsi="Wingdings" w:hint="default"/>
      </w:rPr>
    </w:lvl>
  </w:abstractNum>
  <w:abstractNum w:abstractNumId="2" w15:restartNumberingAfterBreak="0">
    <w:nsid w:val="29A31490"/>
    <w:multiLevelType w:val="hybridMultilevel"/>
    <w:tmpl w:val="3CF29A3C"/>
    <w:lvl w:ilvl="0" w:tplc="0427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" w15:restartNumberingAfterBreak="0">
    <w:nsid w:val="2EEB23DC"/>
    <w:multiLevelType w:val="hybridMultilevel"/>
    <w:tmpl w:val="AC4C795A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4" w15:restartNumberingAfterBreak="0">
    <w:nsid w:val="31A6596B"/>
    <w:multiLevelType w:val="hybridMultilevel"/>
    <w:tmpl w:val="61CA1DE6"/>
    <w:lvl w:ilvl="0" w:tplc="0427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5" w15:restartNumberingAfterBreak="0">
    <w:nsid w:val="381E1EE9"/>
    <w:multiLevelType w:val="hybridMultilevel"/>
    <w:tmpl w:val="2B70B232"/>
    <w:lvl w:ilvl="0" w:tplc="0427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6" w15:restartNumberingAfterBreak="0">
    <w:nsid w:val="3C6239DC"/>
    <w:multiLevelType w:val="hybridMultilevel"/>
    <w:tmpl w:val="CC56B0BC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7" w15:restartNumberingAfterBreak="0">
    <w:nsid w:val="4365330B"/>
    <w:multiLevelType w:val="hybridMultilevel"/>
    <w:tmpl w:val="DA2A153E"/>
    <w:lvl w:ilvl="0" w:tplc="0427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8" w15:restartNumberingAfterBreak="0">
    <w:nsid w:val="4A6E223C"/>
    <w:multiLevelType w:val="hybridMultilevel"/>
    <w:tmpl w:val="0CC64BDA"/>
    <w:lvl w:ilvl="0" w:tplc="0427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6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72" w:hanging="360"/>
      </w:pPr>
      <w:rPr>
        <w:rFonts w:ascii="Wingdings" w:hAnsi="Wingdings" w:hint="default"/>
      </w:rPr>
    </w:lvl>
  </w:abstractNum>
  <w:abstractNum w:abstractNumId="9" w15:restartNumberingAfterBreak="0">
    <w:nsid w:val="4C8D71E9"/>
    <w:multiLevelType w:val="hybridMultilevel"/>
    <w:tmpl w:val="82F43E2E"/>
    <w:lvl w:ilvl="0" w:tplc="04270001">
      <w:start w:val="1"/>
      <w:numFmt w:val="bullet"/>
      <w:lvlText w:val=""/>
      <w:lvlJc w:val="left"/>
      <w:pPr>
        <w:ind w:left="202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4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6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8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90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2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4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6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82" w:hanging="360"/>
      </w:pPr>
      <w:rPr>
        <w:rFonts w:ascii="Wingdings" w:hAnsi="Wingdings" w:hint="default"/>
      </w:rPr>
    </w:lvl>
  </w:abstractNum>
  <w:abstractNum w:abstractNumId="10" w15:restartNumberingAfterBreak="0">
    <w:nsid w:val="67E4687C"/>
    <w:multiLevelType w:val="hybridMultilevel"/>
    <w:tmpl w:val="70CA98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473D2F"/>
    <w:multiLevelType w:val="hybridMultilevel"/>
    <w:tmpl w:val="580AFC72"/>
    <w:lvl w:ilvl="0" w:tplc="0427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1"/>
  </w:num>
  <w:num w:numId="5">
    <w:abstractNumId w:val="2"/>
  </w:num>
  <w:num w:numId="6">
    <w:abstractNumId w:val="8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203"/>
    <w:rsid w:val="0007168F"/>
    <w:rsid w:val="00087CBA"/>
    <w:rsid w:val="000A1381"/>
    <w:rsid w:val="00110F6F"/>
    <w:rsid w:val="00123ACA"/>
    <w:rsid w:val="001339C0"/>
    <w:rsid w:val="001453AC"/>
    <w:rsid w:val="001F1C85"/>
    <w:rsid w:val="001F4879"/>
    <w:rsid w:val="002026DC"/>
    <w:rsid w:val="00256203"/>
    <w:rsid w:val="002C37AA"/>
    <w:rsid w:val="002D04DB"/>
    <w:rsid w:val="00312835"/>
    <w:rsid w:val="00325920"/>
    <w:rsid w:val="00340DD2"/>
    <w:rsid w:val="0035342C"/>
    <w:rsid w:val="00365227"/>
    <w:rsid w:val="003713A2"/>
    <w:rsid w:val="003823A4"/>
    <w:rsid w:val="003866F0"/>
    <w:rsid w:val="00387754"/>
    <w:rsid w:val="003973B9"/>
    <w:rsid w:val="003B1761"/>
    <w:rsid w:val="003D15D6"/>
    <w:rsid w:val="004017A2"/>
    <w:rsid w:val="00421FB8"/>
    <w:rsid w:val="00445562"/>
    <w:rsid w:val="004455E3"/>
    <w:rsid w:val="004675C2"/>
    <w:rsid w:val="004721AB"/>
    <w:rsid w:val="005001A9"/>
    <w:rsid w:val="00502FE5"/>
    <w:rsid w:val="005256E5"/>
    <w:rsid w:val="00534AF3"/>
    <w:rsid w:val="00567CC3"/>
    <w:rsid w:val="005B7283"/>
    <w:rsid w:val="005D0381"/>
    <w:rsid w:val="005F72C7"/>
    <w:rsid w:val="00652019"/>
    <w:rsid w:val="0069006E"/>
    <w:rsid w:val="006F19AB"/>
    <w:rsid w:val="007042EE"/>
    <w:rsid w:val="00721E4A"/>
    <w:rsid w:val="00796119"/>
    <w:rsid w:val="00814967"/>
    <w:rsid w:val="008636F3"/>
    <w:rsid w:val="008A4D8B"/>
    <w:rsid w:val="008A55A1"/>
    <w:rsid w:val="008C2C84"/>
    <w:rsid w:val="009A76DE"/>
    <w:rsid w:val="009F1F9C"/>
    <w:rsid w:val="00A11E24"/>
    <w:rsid w:val="00A159CD"/>
    <w:rsid w:val="00A261FE"/>
    <w:rsid w:val="00A46E59"/>
    <w:rsid w:val="00A83C7F"/>
    <w:rsid w:val="00A93731"/>
    <w:rsid w:val="00AA2437"/>
    <w:rsid w:val="00AA3CAF"/>
    <w:rsid w:val="00AA51D4"/>
    <w:rsid w:val="00AC5B0B"/>
    <w:rsid w:val="00AC76B7"/>
    <w:rsid w:val="00AF560A"/>
    <w:rsid w:val="00B4511D"/>
    <w:rsid w:val="00B46A75"/>
    <w:rsid w:val="00B53D2B"/>
    <w:rsid w:val="00B739B6"/>
    <w:rsid w:val="00BA6023"/>
    <w:rsid w:val="00BC288A"/>
    <w:rsid w:val="00C70B3D"/>
    <w:rsid w:val="00CB3D8B"/>
    <w:rsid w:val="00D044C0"/>
    <w:rsid w:val="00D11E7C"/>
    <w:rsid w:val="00DC2A9B"/>
    <w:rsid w:val="00DD1B6F"/>
    <w:rsid w:val="00DF106B"/>
    <w:rsid w:val="00E13088"/>
    <w:rsid w:val="00E17FB0"/>
    <w:rsid w:val="00EA23B7"/>
    <w:rsid w:val="00F25B91"/>
    <w:rsid w:val="00F25CA8"/>
    <w:rsid w:val="00F37A90"/>
    <w:rsid w:val="00F53D5A"/>
    <w:rsid w:val="00F633E0"/>
    <w:rsid w:val="00FA7975"/>
    <w:rsid w:val="00FE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44AC7"/>
  <w15:chartTrackingRefBased/>
  <w15:docId w15:val="{429F62C3-E99A-47B1-A832-5D21884E9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t-L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7CB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592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4AF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56203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3B17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7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B17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76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B17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B17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1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3C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CAF"/>
  </w:style>
  <w:style w:type="paragraph" w:styleId="Footer">
    <w:name w:val="footer"/>
    <w:basedOn w:val="Normal"/>
    <w:link w:val="FooterChar"/>
    <w:uiPriority w:val="99"/>
    <w:unhideWhenUsed/>
    <w:rsid w:val="00AA3C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CAF"/>
  </w:style>
  <w:style w:type="paragraph" w:styleId="NoSpacing">
    <w:name w:val="No Spacing"/>
    <w:uiPriority w:val="1"/>
    <w:qFormat/>
    <w:rsid w:val="0069006E"/>
    <w:rPr>
      <w:sz w:val="22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534AF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dq">
    <w:name w:val="dq"/>
    <w:basedOn w:val="DefaultParagraphFont"/>
    <w:rsid w:val="00D11E7C"/>
  </w:style>
  <w:style w:type="character" w:customStyle="1" w:styleId="Heading1Char">
    <w:name w:val="Heading 1 Char"/>
    <w:link w:val="Heading1"/>
    <w:uiPriority w:val="9"/>
    <w:rsid w:val="00325920"/>
    <w:rPr>
      <w:rFonts w:ascii="Calibri Light" w:eastAsia="Times New Roman" w:hAnsi="Calibri Light" w:cs="Times New Roman"/>
      <w:b/>
      <w:bCs/>
      <w:kern w:val="32"/>
      <w:sz w:val="32"/>
      <w:szCs w:val="32"/>
      <w:lang w:val="lt-LT"/>
    </w:rPr>
  </w:style>
  <w:style w:type="character" w:styleId="UnresolvedMention">
    <w:name w:val="Unresolved Mention"/>
    <w:basedOn w:val="DefaultParagraphFont"/>
    <w:uiPriority w:val="99"/>
    <w:semiHidden/>
    <w:unhideWhenUsed/>
    <w:rsid w:val="005001A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C2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8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8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7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udona@m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3CF79-19AD-6B41-B6A9-9390D5B12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CV online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Arūnas Arunčia</dc:creator>
  <cp:keywords/>
  <cp:lastModifiedBy>Arūnas Arunčia</cp:lastModifiedBy>
  <cp:revision>11</cp:revision>
  <cp:lastPrinted>2013-02-25T17:20:00Z</cp:lastPrinted>
  <dcterms:created xsi:type="dcterms:W3CDTF">2019-03-14T16:08:00Z</dcterms:created>
  <dcterms:modified xsi:type="dcterms:W3CDTF">2019-05-03T16:50:00Z</dcterms:modified>
</cp:coreProperties>
</file>