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targetscreensize="1024,768">
      <v:fill r:id="rId3" o:title="" color2="black" type="frame"/>
    </v:background>
  </w:background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644"/>
        <w:gridCol w:w="6886"/>
      </w:tblGrid>
      <w:tr w:rsidR="00EF7249" w14:paraId="7E8D8674" w14:textId="77777777" w:rsidTr="00F55840">
        <w:trPr>
          <w:trHeight w:val="12720"/>
        </w:trPr>
        <w:tc>
          <w:tcPr>
            <w:tcW w:w="3225" w:type="dxa"/>
            <w:shd w:val="clear" w:color="auto" w:fill="D0CECE" w:themeFill="background2" w:themeFillShade="E6"/>
          </w:tcPr>
          <w:p w14:paraId="5B807D3A" w14:textId="2DABE037" w:rsidR="00EF7249" w:rsidRPr="00717C7F" w:rsidRDefault="00092645" w:rsidP="00241B54">
            <w:pPr>
              <w:pStyle w:val="Zawartotabeli"/>
              <w:spacing w:before="737" w:after="283"/>
              <w:rPr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488E2ACE" wp14:editId="1AB27ADB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1177925</wp:posOffset>
                  </wp:positionV>
                  <wp:extent cx="1320800" cy="1847850"/>
                  <wp:effectExtent l="0" t="0" r="0" b="0"/>
                  <wp:wrapTopAndBottom/>
                  <wp:docPr id="3" name="Picture 3" descr="61918265_1412973372175932_3543894390579658752_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61918265_1412973372175932_3543894390579658752_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08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17C7F" w:rsidRPr="00717C7F">
              <w:rPr>
                <w:rFonts w:ascii="Arial" w:hAnsi="Arial" w:cs="Arial"/>
                <w:b/>
                <w:bCs/>
                <w:color w:val="333333"/>
                <w:sz w:val="36"/>
                <w:szCs w:val="36"/>
                <w:lang w:val="en-GB"/>
              </w:rPr>
              <w:t>MIJA ANETA STASIULIONYTĖ</w:t>
            </w:r>
          </w:p>
          <w:p w14:paraId="6B51019E" w14:textId="77777777" w:rsidR="00EF7249" w:rsidRDefault="00717C7F">
            <w:pPr>
              <w:pStyle w:val="Zawartotabeli"/>
              <w:spacing w:before="283"/>
              <w:rPr>
                <w:rFonts w:ascii="Arial" w:hAnsi="Arial" w:cs="Arial"/>
                <w:color w:val="333333"/>
                <w:sz w:val="4"/>
                <w:szCs w:val="4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>KONTAKTINIAI DUOMENYS</w:t>
            </w:r>
            <w:r w:rsidR="00EF7249"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 xml:space="preserve"> </w:t>
            </w:r>
          </w:p>
          <w:p w14:paraId="1DB80BA7" w14:textId="77777777" w:rsidR="00EF7249" w:rsidRDefault="00EF7249">
            <w:pPr>
              <w:pStyle w:val="Liniapozioma"/>
              <w:spacing w:after="227"/>
              <w:rPr>
                <w:rFonts w:ascii="Arial" w:hAnsi="Arial" w:cs="Arial"/>
                <w:color w:val="333333"/>
                <w:sz w:val="4"/>
                <w:szCs w:val="4"/>
              </w:rPr>
            </w:pPr>
          </w:p>
          <w:p w14:paraId="38A3C5E2" w14:textId="77777777" w:rsidR="00EF7249" w:rsidRDefault="00717C7F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Telefono numeris</w:t>
            </w:r>
            <w:r w:rsidR="00EF7249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:</w:t>
            </w:r>
          </w:p>
          <w:p w14:paraId="7DEB3C20" w14:textId="77777777" w:rsidR="00EF7249" w:rsidRDefault="00EF7249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+</w:t>
            </w:r>
            <w:r w:rsidR="00717C7F">
              <w:rPr>
                <w:rFonts w:ascii="Arial" w:hAnsi="Arial" w:cs="Arial"/>
                <w:color w:val="333333"/>
                <w:sz w:val="22"/>
                <w:szCs w:val="22"/>
              </w:rPr>
              <w:t>37067907085</w:t>
            </w:r>
            <w:r>
              <w:rPr>
                <w:rFonts w:ascii="Arial" w:eastAsia="Verdana" w:hAnsi="Arial" w:cs="Arial"/>
                <w:color w:val="333333"/>
                <w:sz w:val="22"/>
                <w:szCs w:val="22"/>
              </w:rPr>
              <w:t xml:space="preserve"> </w:t>
            </w:r>
          </w:p>
          <w:p w14:paraId="446E8D56" w14:textId="77777777" w:rsidR="00EF7249" w:rsidRDefault="00EF7249">
            <w:pPr>
              <w:pStyle w:val="Zawartotabeli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603103DE" w14:textId="77777777" w:rsidR="00EF7249" w:rsidRDefault="00717C7F">
            <w:pPr>
              <w:pStyle w:val="Zawartotabeli"/>
            </w:pPr>
            <w:r w:rsidRPr="00717C7F"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val="de-DE"/>
              </w:rPr>
              <w:t>El.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val="de-DE"/>
              </w:rPr>
              <w:t>paštas</w:t>
            </w:r>
            <w:r w:rsidR="00EF7249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:</w:t>
            </w:r>
          </w:p>
          <w:p w14:paraId="536E3D81" w14:textId="77777777" w:rsidR="00EF7249" w:rsidRPr="00717C7F" w:rsidRDefault="00717C7F">
            <w:pPr>
              <w:rPr>
                <w:rFonts w:ascii="Arial" w:hAnsi="Arial" w:cs="Arial"/>
                <w:color w:val="333333"/>
                <w:sz w:val="22"/>
                <w:szCs w:val="22"/>
                <w:lang w:val="de-DE"/>
              </w:rPr>
            </w:pPr>
            <w:hyperlink r:id="rId7" w:history="1">
              <w:r w:rsidRPr="00717C7F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mija.stasiu</w:t>
              </w:r>
              <w:r w:rsidRPr="009C775D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@gmail.co</w:t>
              </w:r>
              <w:r w:rsidRPr="009C775D">
                <w:rPr>
                  <w:rStyle w:val="Hyperlink"/>
                  <w:rFonts w:ascii="Arial" w:hAnsi="Arial" w:cs="Arial"/>
                  <w:sz w:val="22"/>
                  <w:szCs w:val="22"/>
                </w:rPr>
                <w:t>m</w:t>
              </w:r>
            </w:hyperlink>
          </w:p>
          <w:p w14:paraId="473A603E" w14:textId="77777777" w:rsidR="00EF7249" w:rsidRPr="00717C7F" w:rsidRDefault="00EF7249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258B1752" w14:textId="77777777" w:rsidR="00EF7249" w:rsidRDefault="00EF7249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640A74BC" w14:textId="77777777" w:rsidR="00EF7249" w:rsidRDefault="00EF7249">
            <w:pPr>
              <w:jc w:val="center"/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</w:pPr>
          </w:p>
          <w:p w14:paraId="002D493C" w14:textId="77777777" w:rsidR="00EF7249" w:rsidRPr="00717C7F" w:rsidRDefault="00717C7F">
            <w:pPr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>K</w:t>
            </w:r>
            <w:r w:rsidR="00EF7249"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>A</w:t>
            </w:r>
            <w:r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>LBOS</w:t>
            </w:r>
          </w:p>
          <w:p w14:paraId="645F3CB7" w14:textId="77777777" w:rsidR="00EF7249" w:rsidRPr="00717C7F" w:rsidRDefault="00EF7249">
            <w:pPr>
              <w:pStyle w:val="Liniapozioma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34A921FB" w14:textId="77777777" w:rsidR="00EF7249" w:rsidRPr="00717C7F" w:rsidRDefault="00717C7F">
            <w:pPr>
              <w:pStyle w:val="BodyText"/>
              <w:rPr>
                <w:rFonts w:ascii="Arial" w:hAnsi="Arial" w:cs="Arial"/>
                <w:color w:val="333333"/>
                <w:sz w:val="26"/>
                <w:szCs w:val="26"/>
              </w:rPr>
            </w:pPr>
            <w:r>
              <w:rPr>
                <w:rFonts w:ascii="Arial" w:hAnsi="Arial" w:cs="Arial"/>
                <w:color w:val="333333"/>
                <w:sz w:val="26"/>
                <w:szCs w:val="26"/>
              </w:rPr>
              <w:t xml:space="preserve">Lietuvių </w:t>
            </w:r>
            <w:r w:rsidR="00EF7249">
              <w:rPr>
                <w:rFonts w:ascii="Arial" w:hAnsi="Arial" w:cs="Arial"/>
                <w:color w:val="333333"/>
                <w:sz w:val="26"/>
                <w:szCs w:val="26"/>
              </w:rPr>
              <w:t xml:space="preserve">– </w:t>
            </w:r>
            <w:r>
              <w:rPr>
                <w:rFonts w:ascii="Arial" w:hAnsi="Arial" w:cs="Arial"/>
                <w:color w:val="333333"/>
                <w:sz w:val="26"/>
                <w:szCs w:val="26"/>
              </w:rPr>
              <w:t>gimtoji</w:t>
            </w:r>
          </w:p>
          <w:p w14:paraId="578978D1" w14:textId="77777777" w:rsidR="00EF7249" w:rsidRPr="00717C7F" w:rsidRDefault="00717C7F">
            <w:pPr>
              <w:pStyle w:val="BodyText"/>
              <w:rPr>
                <w:rFonts w:ascii="Arial" w:hAnsi="Arial" w:cs="Arial"/>
                <w:color w:val="333333"/>
                <w:sz w:val="26"/>
                <w:szCs w:val="26"/>
              </w:rPr>
            </w:pPr>
            <w:r>
              <w:rPr>
                <w:rFonts w:ascii="Arial" w:hAnsi="Arial" w:cs="Arial"/>
                <w:color w:val="333333"/>
                <w:sz w:val="26"/>
                <w:szCs w:val="26"/>
              </w:rPr>
              <w:t>Anglų</w:t>
            </w:r>
            <w:r w:rsidR="00EF7249">
              <w:rPr>
                <w:rFonts w:ascii="Arial" w:hAnsi="Arial" w:cs="Arial"/>
                <w:color w:val="333333"/>
                <w:sz w:val="26"/>
                <w:szCs w:val="26"/>
              </w:rPr>
              <w:t xml:space="preserve"> – </w:t>
            </w:r>
            <w:r>
              <w:rPr>
                <w:rFonts w:ascii="Arial" w:hAnsi="Arial" w:cs="Arial"/>
                <w:color w:val="333333"/>
                <w:sz w:val="26"/>
                <w:szCs w:val="26"/>
              </w:rPr>
              <w:t>B2/C1</w:t>
            </w:r>
          </w:p>
          <w:p w14:paraId="4FECD393" w14:textId="77777777" w:rsidR="00EF7249" w:rsidRDefault="00717C7F">
            <w:pPr>
              <w:pStyle w:val="BodyText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6"/>
                <w:szCs w:val="26"/>
              </w:rPr>
              <w:t xml:space="preserve">Rusų </w:t>
            </w:r>
            <w:r w:rsidR="00EF7249">
              <w:rPr>
                <w:rFonts w:ascii="Arial" w:hAnsi="Arial" w:cs="Arial"/>
                <w:color w:val="333333"/>
                <w:sz w:val="26"/>
                <w:szCs w:val="26"/>
              </w:rPr>
              <w:t xml:space="preserve">– </w:t>
            </w:r>
            <w:r>
              <w:rPr>
                <w:rFonts w:ascii="Arial" w:hAnsi="Arial" w:cs="Arial"/>
                <w:color w:val="333333"/>
                <w:sz w:val="26"/>
                <w:szCs w:val="26"/>
              </w:rPr>
              <w:t>B</w:t>
            </w:r>
            <w:r w:rsidR="00EF7249">
              <w:rPr>
                <w:rFonts w:ascii="Arial" w:hAnsi="Arial" w:cs="Arial"/>
                <w:color w:val="333333"/>
                <w:sz w:val="26"/>
                <w:szCs w:val="26"/>
              </w:rPr>
              <w:t>2</w:t>
            </w:r>
          </w:p>
          <w:p w14:paraId="4B7D8C96" w14:textId="77777777" w:rsidR="00EF7249" w:rsidRDefault="00EF7249">
            <w:pPr>
              <w:pStyle w:val="BodyText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</w:tcPr>
          <w:p w14:paraId="2A873CB2" w14:textId="77777777" w:rsidR="00EF7249" w:rsidRDefault="00EF7249">
            <w:pPr>
              <w:pStyle w:val="Zawartotabeli"/>
              <w:snapToGrid w:val="0"/>
              <w:rPr>
                <w:rFonts w:ascii="Arial" w:hAnsi="Arial" w:cs="Arial"/>
                <w:color w:val="333333"/>
              </w:rPr>
            </w:pPr>
          </w:p>
        </w:tc>
        <w:tc>
          <w:tcPr>
            <w:tcW w:w="6886" w:type="dxa"/>
            <w:shd w:val="clear" w:color="auto" w:fill="auto"/>
          </w:tcPr>
          <w:p w14:paraId="21304937" w14:textId="77777777" w:rsidR="00EF7249" w:rsidRPr="001933B7" w:rsidRDefault="001933B7">
            <w:pPr>
              <w:pStyle w:val="Zawartotabeli"/>
              <w:spacing w:before="73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6"/>
                <w:szCs w:val="26"/>
              </w:rPr>
              <w:t>ASMENINĖS SAVYBĖS</w:t>
            </w:r>
          </w:p>
          <w:p w14:paraId="54758092" w14:textId="77777777" w:rsidR="00EF7249" w:rsidRDefault="00EF7249">
            <w:pPr>
              <w:pStyle w:val="Liniapozioma"/>
              <w:rPr>
                <w:rFonts w:ascii="Arial" w:hAnsi="Arial" w:cs="Arial"/>
              </w:rPr>
            </w:pPr>
          </w:p>
          <w:p w14:paraId="2FEFC6FA" w14:textId="396584F4" w:rsidR="00EF7249" w:rsidRPr="00241B54" w:rsidRDefault="003A2CCC">
            <w:pPr>
              <w:pStyle w:val="Zawartotabeli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Komunikabili ir pasitikinti savimi.</w:t>
            </w:r>
            <w:r w:rsidR="00241B5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Sugebu dirbti tiek savarankiškai</w:t>
            </w:r>
            <w:r w:rsidR="00F55840">
              <w:rPr>
                <w:rFonts w:ascii="Arial" w:hAnsi="Arial" w:cs="Arial"/>
                <w:bCs/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rFonts w:ascii="Arial" w:hAnsi="Arial" w:cs="Arial"/>
                <w:bCs/>
                <w:sz w:val="22"/>
                <w:szCs w:val="22"/>
              </w:rPr>
              <w:t xml:space="preserve"> tiek komandoje.G</w:t>
            </w:r>
            <w:r w:rsidR="00241B54">
              <w:rPr>
                <w:rFonts w:ascii="Arial" w:hAnsi="Arial" w:cs="Arial"/>
                <w:bCs/>
                <w:sz w:val="22"/>
                <w:szCs w:val="22"/>
              </w:rPr>
              <w:t>reitai mokausi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ir siekiu nuolatinio tobulėjimo. Pareiginga, atsakinga ir ryžtinga.</w:t>
            </w:r>
          </w:p>
          <w:p w14:paraId="1CB13F43" w14:textId="77777777" w:rsidR="00EF7249" w:rsidRDefault="00EF7249">
            <w:pPr>
              <w:pStyle w:val="Zawartotabeli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6D4AA08" w14:textId="77777777" w:rsidR="00EF7249" w:rsidRPr="00722840" w:rsidRDefault="00722840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DARBO PATIRTIS</w:t>
            </w:r>
          </w:p>
          <w:p w14:paraId="378BD3B1" w14:textId="77777777" w:rsidR="00EF7249" w:rsidRDefault="00EF7249">
            <w:pPr>
              <w:pStyle w:val="Liniapozioma"/>
              <w:rPr>
                <w:rFonts w:ascii="Arial" w:hAnsi="Arial" w:cs="Arial"/>
              </w:rPr>
            </w:pPr>
          </w:p>
          <w:p w14:paraId="0A44FE87" w14:textId="77777777" w:rsidR="00EF7249" w:rsidRPr="00241B54" w:rsidRDefault="00EF7249">
            <w:pPr>
              <w:jc w:val="right"/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0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6</w:t>
            </w: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/201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8</w:t>
            </w: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 xml:space="preserve"> - 0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8</w:t>
            </w: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/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2</w:t>
            </w: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018</w:t>
            </w:r>
          </w:p>
          <w:p w14:paraId="13E530A0" w14:textId="77777777" w:rsidR="00EF7249" w:rsidRPr="00241B54" w:rsidRDefault="00722840">
            <w:pPr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Virtuvės pagalbininkė</w:t>
            </w:r>
            <w:r w:rsidR="00EF7249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,</w:t>
            </w: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indų plovėja, tvarkos prižiū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rėtoja, The New Pack Horse</w:t>
            </w:r>
            <w:r w:rsidR="00EF7249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 xml:space="preserve">, </w:t>
            </w:r>
            <w:r w:rsidR="00A37AC2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Cleckheaton, Anglija.</w:t>
            </w:r>
          </w:p>
          <w:p w14:paraId="5A872AB6" w14:textId="77777777" w:rsidR="00EF7249" w:rsidRPr="00241B54" w:rsidRDefault="00A37AC2">
            <w:pPr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Atsakomybės</w:t>
            </w:r>
            <w:r w:rsidR="00EF7249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:</w:t>
            </w:r>
          </w:p>
          <w:p w14:paraId="0E7E77FD" w14:textId="77777777" w:rsidR="00EF7249" w:rsidRPr="00241B54" w:rsidRDefault="00A37AC2">
            <w:pPr>
              <w:numPr>
                <w:ilvl w:val="0"/>
                <w:numId w:val="1"/>
              </w:numPr>
              <w:autoSpaceDE w:val="0"/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 xml:space="preserve">Palaikyti </w:t>
            </w:r>
            <w:r w:rsidR="00C70E99"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virtuvės higienos reikalavimus.</w:t>
            </w:r>
          </w:p>
          <w:p w14:paraId="24CDDFA8" w14:textId="77777777" w:rsidR="00C70E99" w:rsidRPr="00241B54" w:rsidRDefault="00C70E99">
            <w:pPr>
              <w:numPr>
                <w:ilvl w:val="0"/>
                <w:numId w:val="1"/>
              </w:numPr>
              <w:autoSpaceDE w:val="0"/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Darbas su virtuvės įranga.</w:t>
            </w:r>
          </w:p>
          <w:p w14:paraId="0909F319" w14:textId="77777777" w:rsidR="00EF7249" w:rsidRPr="00241B54" w:rsidRDefault="00A37AC2">
            <w:pPr>
              <w:numPr>
                <w:ilvl w:val="0"/>
                <w:numId w:val="1"/>
              </w:numPr>
              <w:autoSpaceDE w:val="0"/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Dalyvauti organizuotam komandos darbe.</w:t>
            </w:r>
          </w:p>
          <w:p w14:paraId="5DBFA8FF" w14:textId="77777777" w:rsidR="00A37AC2" w:rsidRPr="00241B54" w:rsidRDefault="00A37AC2">
            <w:pPr>
              <w:numPr>
                <w:ilvl w:val="0"/>
                <w:numId w:val="1"/>
              </w:numPr>
              <w:autoSpaceDE w:val="0"/>
              <w:rPr>
                <w:rFonts w:ascii="Arial" w:eastAsia="AngsanaUPC" w:hAnsi="Arial" w:cs="Arial"/>
                <w:color w:val="000000"/>
                <w:sz w:val="22"/>
                <w:szCs w:val="22"/>
              </w:rPr>
            </w:pPr>
            <w:r w:rsidRPr="00241B54">
              <w:rPr>
                <w:rFonts w:ascii="Arial" w:eastAsia="AngsanaUPC" w:hAnsi="Arial" w:cs="Arial"/>
                <w:color w:val="000000"/>
                <w:sz w:val="22"/>
                <w:szCs w:val="22"/>
              </w:rPr>
              <w:t>Užtikrinti maisto kokybę ir patiekimą.</w:t>
            </w:r>
          </w:p>
          <w:p w14:paraId="1CC33134" w14:textId="77777777" w:rsidR="00EF7249" w:rsidRDefault="00EF7249">
            <w:pPr>
              <w:autoSpaceDE w:val="0"/>
              <w:rPr>
                <w:rFonts w:ascii="Arial" w:eastAsia="AngsanaUPC" w:hAnsi="Arial" w:cs="Arial"/>
                <w:color w:val="000000"/>
                <w:sz w:val="22"/>
                <w:szCs w:val="22"/>
                <w:lang w:val="en-US"/>
              </w:rPr>
            </w:pPr>
          </w:p>
          <w:p w14:paraId="07436752" w14:textId="77777777" w:rsidR="00EF7249" w:rsidRDefault="00C70E99">
            <w:pPr>
              <w:pStyle w:val="Zawartotabeli"/>
              <w:spacing w:before="51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IŠSILAVINIMAS</w:t>
            </w:r>
          </w:p>
          <w:p w14:paraId="3FDF5695" w14:textId="77777777" w:rsidR="00EF7249" w:rsidRDefault="00EF7249">
            <w:pPr>
              <w:pStyle w:val="Liniapozioma"/>
              <w:rPr>
                <w:rFonts w:ascii="Arial" w:hAnsi="Arial" w:cs="Arial"/>
              </w:rPr>
            </w:pPr>
          </w:p>
          <w:p w14:paraId="760968E5" w14:textId="77777777" w:rsidR="00EF7249" w:rsidRPr="00C70E99" w:rsidRDefault="00EF7249">
            <w:pPr>
              <w:pStyle w:val="BodyText"/>
              <w:spacing w:after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</w:t>
            </w:r>
            <w:r w:rsidR="00C70E99">
              <w:rPr>
                <w:rFonts w:ascii="Arial" w:hAnsi="Arial" w:cs="Arial"/>
                <w:color w:val="333333"/>
                <w:sz w:val="22"/>
                <w:szCs w:val="22"/>
              </w:rPr>
              <w:t>16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 </w:t>
            </w:r>
            <w:r w:rsidR="00C70E99">
              <w:rPr>
                <w:rFonts w:ascii="Arial" w:hAnsi="Arial" w:cs="Arial"/>
                <w:color w:val="333333"/>
                <w:sz w:val="22"/>
                <w:szCs w:val="22"/>
              </w:rPr>
              <w:t>-</w:t>
            </w:r>
            <w:r w:rsidR="00E160C6">
              <w:rPr>
                <w:rFonts w:ascii="Arial" w:hAnsi="Arial" w:cs="Arial"/>
                <w:color w:val="333333"/>
                <w:sz w:val="22"/>
                <w:szCs w:val="22"/>
              </w:rPr>
              <w:t xml:space="preserve"> 2020</w:t>
            </w:r>
          </w:p>
          <w:p w14:paraId="620A0011" w14:textId="77777777" w:rsidR="00EF7249" w:rsidRDefault="00E160C6" w:rsidP="00C70E9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Vidurinis išsilavinimas,</w:t>
            </w:r>
            <w:r w:rsidR="00C70E99">
              <w:rPr>
                <w:rFonts w:ascii="Arial" w:hAnsi="Arial" w:cs="Arial"/>
                <w:sz w:val="22"/>
                <w:szCs w:val="22"/>
              </w:rPr>
              <w:t>Vilniaus Žemynos gimnazija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B17527" w14:textId="77777777" w:rsidR="00E160C6" w:rsidRDefault="00E160C6" w:rsidP="00E160C6">
            <w:pPr>
              <w:pStyle w:val="BodyText"/>
              <w:spacing w:after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2012 - 2020</w:t>
            </w:r>
          </w:p>
          <w:p w14:paraId="16E81F01" w14:textId="77777777" w:rsidR="00E160C6" w:rsidRDefault="00E160C6" w:rsidP="00C70E99">
            <w:pPr>
              <w:pStyle w:val="Zawartotabeli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Vilniaus sporto mokykla „Tauras“.</w:t>
            </w:r>
          </w:p>
          <w:p w14:paraId="61FA27ED" w14:textId="77777777" w:rsidR="00EF7249" w:rsidRDefault="00EF7249">
            <w:pPr>
              <w:pStyle w:val="BodyText"/>
              <w:spacing w:after="0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54DAA2A3" w14:textId="77777777" w:rsidR="00EF7249" w:rsidRDefault="00EF7249">
            <w:pPr>
              <w:pStyle w:val="Zawartotabeli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29E2480" w14:textId="77777777" w:rsidR="00EF7249" w:rsidRPr="001933B7" w:rsidRDefault="001933B7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DARBO KOMPIUTERIU</w:t>
            </w:r>
            <w:r w:rsidR="00EF7249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ĮGŪDŽIAI</w:t>
            </w:r>
          </w:p>
          <w:p w14:paraId="67EB21CF" w14:textId="77777777" w:rsidR="00EF7249" w:rsidRDefault="00EF7249">
            <w:pPr>
              <w:pStyle w:val="Liniapozioma"/>
              <w:rPr>
                <w:rFonts w:ascii="Arial" w:hAnsi="Arial" w:cs="Arial"/>
              </w:rPr>
            </w:pPr>
          </w:p>
          <w:p w14:paraId="427CDDD6" w14:textId="77777777" w:rsidR="00EF7249" w:rsidRPr="00241B54" w:rsidRDefault="00E160C6" w:rsidP="00E160C6">
            <w:pPr>
              <w:tabs>
                <w:tab w:val="left" w:pos="2835"/>
              </w:tabs>
              <w:rPr>
                <w:rFonts w:ascii="Arial" w:hAnsi="Arial" w:cs="Arial"/>
                <w:sz w:val="22"/>
                <w:szCs w:val="22"/>
              </w:rPr>
            </w:pPr>
            <w:r w:rsidRPr="00241B54">
              <w:rPr>
                <w:rFonts w:ascii="Arial" w:hAnsi="Arial" w:cs="Arial"/>
                <w:sz w:val="22"/>
                <w:szCs w:val="22"/>
              </w:rPr>
              <w:t>Biuro programų paketas Microsoft Office</w:t>
            </w:r>
            <w:r w:rsidR="001933B7" w:rsidRPr="00241B54">
              <w:rPr>
                <w:rFonts w:ascii="Arial" w:hAnsi="Arial" w:cs="Arial"/>
                <w:sz w:val="22"/>
                <w:szCs w:val="22"/>
              </w:rPr>
              <w:t>.</w:t>
            </w:r>
            <w:r w:rsidRPr="00241B54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B573A33" w14:textId="77777777" w:rsidR="00E160C6" w:rsidRPr="00241B54" w:rsidRDefault="00E160C6" w:rsidP="00E160C6">
            <w:pPr>
              <w:tabs>
                <w:tab w:val="left" w:pos="2835"/>
              </w:tabs>
              <w:rPr>
                <w:rFonts w:ascii="Arial" w:hAnsi="Arial" w:cs="Arial"/>
                <w:sz w:val="22"/>
                <w:szCs w:val="22"/>
              </w:rPr>
            </w:pPr>
            <w:r w:rsidRPr="00241B54">
              <w:rPr>
                <w:rFonts w:ascii="Arial" w:hAnsi="Arial" w:cs="Arial"/>
                <w:sz w:val="22"/>
                <w:szCs w:val="22"/>
                <w:lang w:val="de-DE"/>
              </w:rPr>
              <w:t xml:space="preserve">El. </w:t>
            </w:r>
            <w:r w:rsidR="001933B7" w:rsidRPr="00241B54">
              <w:rPr>
                <w:rFonts w:ascii="Arial" w:hAnsi="Arial" w:cs="Arial"/>
                <w:sz w:val="22"/>
                <w:szCs w:val="22"/>
                <w:lang w:val="de-DE"/>
              </w:rPr>
              <w:t>p</w:t>
            </w:r>
            <w:r w:rsidRPr="00241B54">
              <w:rPr>
                <w:rFonts w:ascii="Arial" w:hAnsi="Arial" w:cs="Arial"/>
                <w:sz w:val="22"/>
                <w:szCs w:val="22"/>
                <w:lang w:val="de-DE"/>
              </w:rPr>
              <w:t>uslapi</w:t>
            </w:r>
            <w:r w:rsidRPr="00241B54">
              <w:rPr>
                <w:rFonts w:ascii="Arial" w:hAnsi="Arial" w:cs="Arial"/>
                <w:sz w:val="22"/>
                <w:szCs w:val="22"/>
              </w:rPr>
              <w:t>ų k</w:t>
            </w:r>
            <w:r w:rsidR="001933B7" w:rsidRPr="00241B54">
              <w:rPr>
                <w:rFonts w:ascii="Arial" w:hAnsi="Arial" w:cs="Arial"/>
                <w:sz w:val="22"/>
                <w:szCs w:val="22"/>
              </w:rPr>
              <w:t>ū</w:t>
            </w:r>
            <w:r w:rsidRPr="00241B54">
              <w:rPr>
                <w:rFonts w:ascii="Arial" w:hAnsi="Arial" w:cs="Arial"/>
                <w:sz w:val="22"/>
                <w:szCs w:val="22"/>
              </w:rPr>
              <w:t>rim</w:t>
            </w:r>
            <w:r w:rsidR="001933B7" w:rsidRPr="00241B54">
              <w:rPr>
                <w:rFonts w:ascii="Arial" w:hAnsi="Arial" w:cs="Arial"/>
                <w:sz w:val="22"/>
                <w:szCs w:val="22"/>
              </w:rPr>
              <w:t>o pagrindai.</w:t>
            </w:r>
          </w:p>
          <w:p w14:paraId="6C60A019" w14:textId="77777777" w:rsidR="00EF7249" w:rsidRDefault="00EF7249">
            <w:pPr>
              <w:pStyle w:val="Zawartotabeli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51EADCA9" w14:textId="77777777" w:rsidR="00EF7249" w:rsidRDefault="00EF7249">
            <w:pPr>
              <w:pStyle w:val="Zawartotabeli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  <w:p w14:paraId="7EED4803" w14:textId="77777777" w:rsidR="00EF7249" w:rsidRDefault="00EF7249">
            <w:pPr>
              <w:pStyle w:val="Liniapozioma"/>
              <w:rPr>
                <w:rFonts w:ascii="Arial" w:hAnsi="Arial" w:cs="Arial"/>
              </w:rPr>
            </w:pPr>
          </w:p>
          <w:p w14:paraId="6FF0A8ED" w14:textId="710FFE89" w:rsidR="00EF7249" w:rsidRDefault="00EF7249">
            <w:pPr>
              <w:pStyle w:val="Zawartotabeli"/>
            </w:pPr>
          </w:p>
        </w:tc>
      </w:tr>
    </w:tbl>
    <w:p w14:paraId="166C01CF" w14:textId="77777777" w:rsidR="00EF7249" w:rsidRDefault="00EF7249"/>
    <w:sectPr w:rsidR="00EF7249">
      <w:pgSz w:w="11906" w:h="16838"/>
      <w:pgMar w:top="625" w:right="565" w:bottom="565" w:left="565" w:header="567" w:footer="567" w:gutter="0"/>
      <w:pgBorders>
        <w:top w:val="single" w:sz="1" w:space="31" w:color="C0C0C0"/>
        <w:left w:val="single" w:sz="1" w:space="28" w:color="C0C0C0"/>
        <w:bottom w:val="single" w:sz="1" w:space="28" w:color="C0C0C0"/>
        <w:right w:val="single" w:sz="1" w:space="28" w:color="C0C0C0"/>
      </w:pgBorders>
      <w:cols w:space="1296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C7F"/>
    <w:rsid w:val="00092645"/>
    <w:rsid w:val="001933B7"/>
    <w:rsid w:val="00241B54"/>
    <w:rsid w:val="003A2CCC"/>
    <w:rsid w:val="00510DDF"/>
    <w:rsid w:val="00717C7F"/>
    <w:rsid w:val="00722840"/>
    <w:rsid w:val="00A37AC2"/>
    <w:rsid w:val="00C70E99"/>
    <w:rsid w:val="00CF4BC1"/>
    <w:rsid w:val="00E160C6"/>
    <w:rsid w:val="00EF7249"/>
    <w:rsid w:val="00F5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07EFE0"/>
  <w15:chartTrackingRefBased/>
  <w15:docId w15:val="{7E12DFE1-38C0-4E06-A66D-3B82FAB2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yperlink">
    <w:name w:val="Hyperlink"/>
    <w:rPr>
      <w:color w:val="000080"/>
      <w:u w:val="single"/>
    </w:rPr>
  </w:style>
  <w:style w:type="paragraph" w:customStyle="1" w:styleId="Nagwek">
    <w:name w:val="Nagłówek"/>
    <w:basedOn w:val="Normal"/>
    <w:next w:val="Body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odpis">
    <w:name w:val="Podpis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"/>
    <w:pPr>
      <w:suppressLineNumbers/>
    </w:pPr>
    <w:rPr>
      <w:rFonts w:cs="Tahoma"/>
    </w:rPr>
  </w:style>
  <w:style w:type="paragraph" w:styleId="Footer">
    <w:name w:val="footer"/>
    <w:basedOn w:val="Normal"/>
    <w:pPr>
      <w:suppressLineNumbers/>
      <w:tabs>
        <w:tab w:val="center" w:pos="5953"/>
        <w:tab w:val="right" w:pos="11906"/>
      </w:tabs>
    </w:p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Liniapozioma">
    <w:name w:val="Linia pozioma"/>
    <w:basedOn w:val="Normal"/>
    <w:next w:val="BodyText"/>
    <w:pPr>
      <w:suppressLineNumbers/>
      <w:pBdr>
        <w:top w:val="single" w:sz="4" w:space="0" w:color="808080"/>
      </w:pBdr>
      <w:spacing w:after="113"/>
    </w:pPr>
    <w:rPr>
      <w:sz w:val="12"/>
      <w:szCs w:val="1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Header">
    <w:name w:val="header"/>
    <w:basedOn w:val="Normal"/>
    <w:pPr>
      <w:suppressLineNumbers/>
      <w:tabs>
        <w:tab w:val="center" w:pos="4819"/>
        <w:tab w:val="right" w:pos="9638"/>
      </w:tabs>
    </w:pPr>
  </w:style>
  <w:style w:type="character" w:styleId="FollowedHyperlink">
    <w:name w:val="FollowedHyperlink"/>
    <w:uiPriority w:val="99"/>
    <w:semiHidden/>
    <w:unhideWhenUsed/>
    <w:rsid w:val="00717C7F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717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image" Target="media/image1.jpeg"/><Relationship Id="rId7" Type="http://schemas.openxmlformats.org/officeDocument/2006/relationships/hyperlink" Target="mailto:mija.stasiu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Links>
    <vt:vector size="6" baseType="variant"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mailto:mija.stasiu@gmail.com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Mija</cp:lastModifiedBy>
  <cp:revision>3</cp:revision>
  <cp:lastPrinted>1899-12-31T21:00:00Z</cp:lastPrinted>
  <dcterms:created xsi:type="dcterms:W3CDTF">2019-06-01T16:28:00Z</dcterms:created>
  <dcterms:modified xsi:type="dcterms:W3CDTF">2019-06-02T11:35:00Z</dcterms:modified>
</cp:coreProperties>
</file>