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42D45" w:rsidRPr="00744E0F" w:rsidRDefault="00942D45" w:rsidP="00FC5906">
      <w:pPr>
        <w:jc w:val="center"/>
        <w:rPr>
          <w:rFonts w:ascii="Times New Roman" w:eastAsia="Adobe Fan Heiti Std B" w:hAnsi="Times New Roman" w:cs="Times New Roman"/>
          <w:b/>
          <w:sz w:val="32"/>
          <w:szCs w:val="32"/>
        </w:rPr>
      </w:pPr>
      <w:r w:rsidRPr="00744E0F">
        <w:rPr>
          <w:rFonts w:ascii="Times New Roman" w:eastAsia="Adobe Fan Heiti Std B" w:hAnsi="Times New Roman" w:cs="Times New Roman"/>
          <w:b/>
          <w:sz w:val="32"/>
          <w:szCs w:val="32"/>
        </w:rPr>
        <w:t>Gyvenimo aprašymas</w:t>
      </w:r>
    </w:p>
    <w:tbl>
      <w:tblPr>
        <w:tblStyle w:val="3tinkleliolentel5parykinimas1"/>
        <w:tblpPr w:leftFromText="180" w:rightFromText="180" w:vertAnchor="page" w:horzAnchor="margin" w:tblpXSpec="center" w:tblpY="135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6"/>
        <w:gridCol w:w="2590"/>
      </w:tblGrid>
      <w:tr w:rsidR="00550CF6" w:rsidRPr="00144CCE" w:rsidTr="00550CF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57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550CF6" w:rsidRPr="002C3D28" w:rsidRDefault="00550CF6" w:rsidP="00550CF6">
            <w:pPr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2C3D28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Vardas, pavardė</w:t>
            </w:r>
          </w:p>
        </w:tc>
        <w:tc>
          <w:tcPr>
            <w:tcW w:w="2590" w:type="dxa"/>
            <w:tcBorders>
              <w:top w:val="none" w:sz="0" w:space="0" w:color="auto"/>
              <w:left w:val="none" w:sz="0" w:space="0" w:color="auto"/>
              <w:right w:val="none" w:sz="0" w:space="0" w:color="auto"/>
            </w:tcBorders>
          </w:tcPr>
          <w:p w:rsidR="00550CF6" w:rsidRPr="00744E0F" w:rsidRDefault="00550CF6" w:rsidP="00550CF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44E0F">
              <w:rPr>
                <w:rFonts w:ascii="Times New Roman" w:hAnsi="Times New Roman" w:cs="Times New Roman"/>
                <w:b w:val="0"/>
                <w:sz w:val="24"/>
                <w:szCs w:val="24"/>
              </w:rPr>
              <w:t>Rasma Railaitė</w:t>
            </w:r>
          </w:p>
        </w:tc>
      </w:tr>
      <w:tr w:rsidR="00550CF6" w:rsidRPr="00144CCE" w:rsidTr="00550CF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76" w:type="dxa"/>
            <w:tcBorders>
              <w:left w:val="none" w:sz="0" w:space="0" w:color="auto"/>
              <w:bottom w:val="none" w:sz="0" w:space="0" w:color="auto"/>
            </w:tcBorders>
          </w:tcPr>
          <w:p w:rsidR="00550CF6" w:rsidRPr="002C3D28" w:rsidRDefault="00550CF6" w:rsidP="00550CF6">
            <w:pPr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2C3D28">
              <w:rPr>
                <w:rFonts w:ascii="Times New Roman" w:hAnsi="Times New Roman" w:cs="Times New Roman"/>
                <w:i w:val="0"/>
                <w:sz w:val="24"/>
                <w:szCs w:val="24"/>
              </w:rPr>
              <w:t>Telefonas</w:t>
            </w:r>
          </w:p>
        </w:tc>
        <w:tc>
          <w:tcPr>
            <w:tcW w:w="2590" w:type="dxa"/>
          </w:tcPr>
          <w:p w:rsidR="00550CF6" w:rsidRPr="00744E0F" w:rsidRDefault="00550CF6" w:rsidP="00550CF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744E0F">
              <w:rPr>
                <w:rFonts w:ascii="Times New Roman" w:hAnsi="Times New Roman" w:cs="Times New Roman"/>
                <w:sz w:val="24"/>
                <w:szCs w:val="24"/>
              </w:rPr>
              <w:t>865441773</w:t>
            </w:r>
          </w:p>
        </w:tc>
      </w:tr>
      <w:tr w:rsidR="00550CF6" w:rsidRPr="00144CCE" w:rsidTr="00550CF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76" w:type="dxa"/>
            <w:tcBorders>
              <w:left w:val="none" w:sz="0" w:space="0" w:color="auto"/>
              <w:bottom w:val="none" w:sz="0" w:space="0" w:color="auto"/>
            </w:tcBorders>
          </w:tcPr>
          <w:p w:rsidR="00550CF6" w:rsidRPr="002C3D28" w:rsidRDefault="00550CF6" w:rsidP="00550CF6">
            <w:pPr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El. p</w:t>
            </w:r>
            <w:r w:rsidRPr="002C3D28">
              <w:rPr>
                <w:rFonts w:ascii="Times New Roman" w:hAnsi="Times New Roman" w:cs="Times New Roman"/>
                <w:i w:val="0"/>
                <w:sz w:val="24"/>
                <w:szCs w:val="24"/>
              </w:rPr>
              <w:t>ašto adresas</w:t>
            </w:r>
          </w:p>
        </w:tc>
        <w:tc>
          <w:tcPr>
            <w:tcW w:w="2590" w:type="dxa"/>
          </w:tcPr>
          <w:p w:rsidR="00550CF6" w:rsidRPr="00744E0F" w:rsidRDefault="00550CF6" w:rsidP="00550CF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Pr="00744E0F">
              <w:rPr>
                <w:rFonts w:ascii="Times New Roman" w:hAnsi="Times New Roman" w:cs="Times New Roman"/>
                <w:sz w:val="24"/>
                <w:szCs w:val="24"/>
              </w:rPr>
              <w:t>asma1996@gmail.com</w:t>
            </w:r>
          </w:p>
        </w:tc>
      </w:tr>
      <w:tr w:rsidR="00550CF6" w:rsidRPr="00144CCE" w:rsidTr="00550CF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76" w:type="dxa"/>
            <w:tcBorders>
              <w:left w:val="none" w:sz="0" w:space="0" w:color="auto"/>
              <w:bottom w:val="none" w:sz="0" w:space="0" w:color="auto"/>
            </w:tcBorders>
          </w:tcPr>
          <w:p w:rsidR="00550CF6" w:rsidRPr="002C3D28" w:rsidRDefault="00550CF6" w:rsidP="00550CF6">
            <w:pPr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2C3D28">
              <w:rPr>
                <w:rFonts w:ascii="Times New Roman" w:hAnsi="Times New Roman" w:cs="Times New Roman"/>
                <w:i w:val="0"/>
                <w:sz w:val="24"/>
                <w:szCs w:val="24"/>
              </w:rPr>
              <w:t>Gimimo dat</w:t>
            </w: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a</w:t>
            </w:r>
          </w:p>
        </w:tc>
        <w:tc>
          <w:tcPr>
            <w:tcW w:w="2590" w:type="dxa"/>
          </w:tcPr>
          <w:p w:rsidR="00550CF6" w:rsidRPr="00744E0F" w:rsidRDefault="00550CF6" w:rsidP="00550CF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1996-07-</w:t>
            </w:r>
            <w:r w:rsidRPr="00744E0F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</w:tr>
      <w:tr w:rsidR="00550CF6" w:rsidRPr="00144CCE" w:rsidTr="00550CF6">
        <w:trPr>
          <w:trHeight w:val="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76" w:type="dxa"/>
            <w:tcBorders>
              <w:left w:val="none" w:sz="0" w:space="0" w:color="auto"/>
              <w:bottom w:val="none" w:sz="0" w:space="0" w:color="auto"/>
            </w:tcBorders>
          </w:tcPr>
          <w:p w:rsidR="00550CF6" w:rsidRPr="002C3D28" w:rsidRDefault="00550CF6" w:rsidP="00550CF6">
            <w:pPr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2C3D28">
              <w:rPr>
                <w:rFonts w:ascii="Times New Roman" w:hAnsi="Times New Roman" w:cs="Times New Roman"/>
                <w:i w:val="0"/>
                <w:sz w:val="24"/>
                <w:szCs w:val="24"/>
              </w:rPr>
              <w:t>Gyvenamoji viet</w:t>
            </w: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a</w:t>
            </w:r>
          </w:p>
        </w:tc>
        <w:tc>
          <w:tcPr>
            <w:tcW w:w="2590" w:type="dxa"/>
          </w:tcPr>
          <w:p w:rsidR="00550CF6" w:rsidRPr="00744E0F" w:rsidRDefault="00550CF6" w:rsidP="00550CF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744E0F">
              <w:rPr>
                <w:rFonts w:ascii="Times New Roman" w:hAnsi="Times New Roman" w:cs="Times New Roman"/>
                <w:sz w:val="24"/>
                <w:szCs w:val="24"/>
              </w:rPr>
              <w:t>Kaunas</w:t>
            </w:r>
          </w:p>
        </w:tc>
      </w:tr>
      <w:tr w:rsidR="00550CF6" w:rsidRPr="00144CCE" w:rsidTr="00550CF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76" w:type="dxa"/>
            <w:tcBorders>
              <w:left w:val="none" w:sz="0" w:space="0" w:color="auto"/>
              <w:bottom w:val="none" w:sz="0" w:space="0" w:color="auto"/>
            </w:tcBorders>
          </w:tcPr>
          <w:p w:rsidR="00550CF6" w:rsidRPr="002C3D28" w:rsidRDefault="00550CF6" w:rsidP="00550CF6">
            <w:pPr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98353D">
              <w:rPr>
                <w:rFonts w:ascii="Times New Roman" w:hAnsi="Times New Roman" w:cs="Times New Roman"/>
                <w:i w:val="0"/>
                <w:sz w:val="24"/>
                <w:szCs w:val="24"/>
              </w:rPr>
              <w:t>Š</w:t>
            </w:r>
            <w:r w:rsidRPr="002C3D28">
              <w:rPr>
                <w:rFonts w:ascii="Times New Roman" w:hAnsi="Times New Roman" w:cs="Times New Roman"/>
                <w:i w:val="0"/>
                <w:sz w:val="24"/>
                <w:szCs w:val="24"/>
              </w:rPr>
              <w:t>eiminė padėtis</w:t>
            </w:r>
          </w:p>
        </w:tc>
        <w:tc>
          <w:tcPr>
            <w:tcW w:w="2590" w:type="dxa"/>
          </w:tcPr>
          <w:p w:rsidR="00550CF6" w:rsidRPr="00744E0F" w:rsidRDefault="00550CF6" w:rsidP="00550CF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Ne</w:t>
            </w:r>
            <w:r w:rsidRPr="00744E0F">
              <w:rPr>
                <w:rFonts w:ascii="Times New Roman" w:hAnsi="Times New Roman" w:cs="Times New Roman"/>
                <w:sz w:val="24"/>
                <w:szCs w:val="24"/>
              </w:rPr>
              <w:t>tekėjusi</w:t>
            </w:r>
          </w:p>
        </w:tc>
      </w:tr>
    </w:tbl>
    <w:p w:rsidR="00C65F00" w:rsidRPr="00D65573" w:rsidRDefault="00FD209D" w:rsidP="00FC5906">
      <w:pPr>
        <w:jc w:val="center"/>
        <w:rPr>
          <w:rFonts w:ascii="Times New Roman" w:hAnsi="Times New Roman" w:cs="Times New Roman"/>
          <w:b/>
          <w:i/>
          <w:iCs/>
          <w:sz w:val="28"/>
          <w:szCs w:val="28"/>
          <w:u w:val="single"/>
        </w:rPr>
      </w:pPr>
      <w:r w:rsidRPr="00D65573">
        <w:rPr>
          <w:rFonts w:ascii="Times New Roman" w:hAnsi="Times New Roman" w:cs="Times New Roman"/>
          <w:b/>
          <w:i/>
          <w:iCs/>
          <w:sz w:val="28"/>
          <w:szCs w:val="28"/>
          <w:u w:val="single"/>
        </w:rPr>
        <w:t>Asmeninė informacija</w:t>
      </w:r>
    </w:p>
    <w:p w:rsidR="00A577F0" w:rsidRDefault="00A577F0" w:rsidP="001D76BE">
      <w:pPr>
        <w:rPr>
          <w:rFonts w:ascii="Adobe Garamond Pro" w:hAnsi="Adobe Garamond Pro"/>
          <w:sz w:val="28"/>
          <w:szCs w:val="28"/>
        </w:rPr>
      </w:pPr>
    </w:p>
    <w:p w:rsidR="00A577F0" w:rsidRPr="00226375" w:rsidRDefault="00A577F0" w:rsidP="00A577F0">
      <w:pPr>
        <w:jc w:val="center"/>
        <w:rPr>
          <w:rFonts w:ascii="Adobe Garamond Pro" w:hAnsi="Adobe Garamond Pro"/>
          <w:sz w:val="28"/>
          <w:szCs w:val="28"/>
        </w:rPr>
      </w:pPr>
      <w:bookmarkStart w:id="0" w:name="_GoBack"/>
      <w:bookmarkEnd w:id="0"/>
    </w:p>
    <w:p w:rsidR="002C3D28" w:rsidRDefault="002C3D28" w:rsidP="002C3D28">
      <w:pPr>
        <w:rPr>
          <w:rFonts w:ascii="Adobe Garamond Pro" w:hAnsi="Adobe Garamond Pro"/>
        </w:rPr>
      </w:pPr>
    </w:p>
    <w:p w:rsidR="0098353D" w:rsidRDefault="0098353D" w:rsidP="002C3D28">
      <w:pPr>
        <w:rPr>
          <w:rFonts w:ascii="Adobe Garamond Pro" w:hAnsi="Adobe Garamond Pro"/>
          <w:sz w:val="28"/>
          <w:szCs w:val="28"/>
        </w:rPr>
      </w:pPr>
    </w:p>
    <w:p w:rsidR="00FD209D" w:rsidRPr="00D65573" w:rsidRDefault="00FD209D" w:rsidP="00F70EEB">
      <w:pPr>
        <w:pStyle w:val="ListParagraph"/>
        <w:tabs>
          <w:tab w:val="left" w:pos="270"/>
        </w:tabs>
        <w:ind w:left="-90"/>
        <w:jc w:val="center"/>
        <w:rPr>
          <w:rFonts w:ascii="Times New Roman" w:hAnsi="Times New Roman" w:cs="Times New Roman"/>
          <w:b/>
          <w:i/>
          <w:iCs/>
          <w:sz w:val="28"/>
          <w:szCs w:val="28"/>
          <w:u w:val="single"/>
        </w:rPr>
      </w:pPr>
      <w:r w:rsidRPr="00D65573">
        <w:rPr>
          <w:rFonts w:ascii="Times New Roman" w:hAnsi="Times New Roman" w:cs="Times New Roman"/>
          <w:b/>
          <w:i/>
          <w:iCs/>
          <w:sz w:val="28"/>
          <w:szCs w:val="28"/>
          <w:u w:val="single"/>
        </w:rPr>
        <w:t>Išsilavinimas</w:t>
      </w:r>
    </w:p>
    <w:tbl>
      <w:tblPr>
        <w:tblStyle w:val="6tinkleliolentelspalvinga5parykinimas1"/>
        <w:tblW w:w="110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08"/>
        <w:gridCol w:w="3244"/>
        <w:gridCol w:w="3952"/>
      </w:tblGrid>
      <w:tr w:rsidR="00FD209D" w:rsidRPr="00144CCE" w:rsidTr="0068416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9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08" w:type="dxa"/>
            <w:tcBorders>
              <w:bottom w:val="none" w:sz="0" w:space="0" w:color="auto"/>
            </w:tcBorders>
          </w:tcPr>
          <w:p w:rsidR="00144CCE" w:rsidRPr="00744E0F" w:rsidRDefault="00144CCE" w:rsidP="007057E4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44E0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Mokymosi įstaigos</w:t>
            </w:r>
          </w:p>
        </w:tc>
        <w:tc>
          <w:tcPr>
            <w:tcW w:w="3244" w:type="dxa"/>
            <w:tcBorders>
              <w:bottom w:val="none" w:sz="0" w:space="0" w:color="auto"/>
            </w:tcBorders>
          </w:tcPr>
          <w:p w:rsidR="00FD209D" w:rsidRPr="00744E0F" w:rsidRDefault="00144CCE" w:rsidP="007057E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44E0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Mokymosi laikotarpis</w:t>
            </w:r>
          </w:p>
        </w:tc>
        <w:tc>
          <w:tcPr>
            <w:tcW w:w="3952" w:type="dxa"/>
            <w:tcBorders>
              <w:bottom w:val="none" w:sz="0" w:space="0" w:color="auto"/>
            </w:tcBorders>
          </w:tcPr>
          <w:p w:rsidR="00FD209D" w:rsidRPr="00744E0F" w:rsidRDefault="00144CCE" w:rsidP="007057E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44E0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Įgytas laipsnis</w:t>
            </w:r>
          </w:p>
        </w:tc>
      </w:tr>
      <w:tr w:rsidR="00144CCE" w:rsidRPr="00144CCE" w:rsidTr="0068416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08" w:type="dxa"/>
          </w:tcPr>
          <w:p w:rsidR="00144CCE" w:rsidRPr="00744E0F" w:rsidRDefault="0098353D" w:rsidP="00684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Vytauto Didžiojo universitetas</w:t>
            </w:r>
          </w:p>
        </w:tc>
        <w:tc>
          <w:tcPr>
            <w:tcW w:w="3244" w:type="dxa"/>
          </w:tcPr>
          <w:p w:rsidR="00144CCE" w:rsidRPr="007D7247" w:rsidRDefault="00C6600B" w:rsidP="0068416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lt-LT"/>
              </w:rPr>
            </w:pPr>
            <w:r w:rsidRPr="007D724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2015</w:t>
            </w:r>
            <w:r w:rsidRPr="007D7247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lt-LT"/>
              </w:rPr>
              <w:t>–</w:t>
            </w:r>
            <w:r w:rsidR="007D7247" w:rsidRPr="007D7247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lt-LT"/>
              </w:rPr>
              <w:t>2019</w:t>
            </w:r>
          </w:p>
        </w:tc>
        <w:tc>
          <w:tcPr>
            <w:tcW w:w="3952" w:type="dxa"/>
          </w:tcPr>
          <w:p w:rsidR="00144CCE" w:rsidRPr="00744E0F" w:rsidRDefault="007D7247" w:rsidP="0068416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A</w:t>
            </w:r>
            <w:r w:rsidR="00C6600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ukštasis 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universitetinis</w:t>
            </w:r>
            <w:r w:rsidR="0068416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r w:rsidR="00C6600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išsilavinimas</w:t>
            </w:r>
            <w:r w:rsidR="0068416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. </w:t>
            </w:r>
            <w:r w:rsidR="0068416E" w:rsidRPr="009834B2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Biotechnologijos</w:t>
            </w:r>
            <w:r w:rsidR="0068416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specialybė.</w:t>
            </w:r>
          </w:p>
        </w:tc>
      </w:tr>
      <w:tr w:rsidR="00FD209D" w:rsidRPr="00144CCE" w:rsidTr="0068416E">
        <w:trPr>
          <w:trHeight w:val="25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08" w:type="dxa"/>
          </w:tcPr>
          <w:p w:rsidR="00FD209D" w:rsidRPr="00744E0F" w:rsidRDefault="00FD209D" w:rsidP="002C3D28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44E0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Kėdainių „Atžalyno“ gimnazija</w:t>
            </w:r>
          </w:p>
        </w:tc>
        <w:tc>
          <w:tcPr>
            <w:tcW w:w="3244" w:type="dxa"/>
          </w:tcPr>
          <w:p w:rsidR="00FD209D" w:rsidRPr="00C6600B" w:rsidRDefault="00C6600B" w:rsidP="00C6600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9"/>
                <w:szCs w:val="29"/>
              </w:rPr>
            </w:pPr>
            <w:r w:rsidRPr="00C6600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2011</w:t>
            </w:r>
            <w:r w:rsidRPr="00C6600B">
              <w:rPr>
                <w:rFonts w:ascii="Arial" w:hAnsi="Arial" w:cs="Arial"/>
                <w:color w:val="auto"/>
                <w:sz w:val="29"/>
                <w:szCs w:val="29"/>
              </w:rPr>
              <w:t>–</w:t>
            </w:r>
            <w:r w:rsidR="00EF4BDF" w:rsidRPr="00C6600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2015</w:t>
            </w:r>
          </w:p>
        </w:tc>
        <w:tc>
          <w:tcPr>
            <w:tcW w:w="3952" w:type="dxa"/>
          </w:tcPr>
          <w:p w:rsidR="00FD209D" w:rsidRPr="00744E0F" w:rsidRDefault="00FD209D" w:rsidP="002C3D2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44E0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Vidurinis išsilavinimas</w:t>
            </w:r>
          </w:p>
        </w:tc>
      </w:tr>
      <w:tr w:rsidR="00FD209D" w:rsidRPr="00144CCE" w:rsidTr="0068416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08" w:type="dxa"/>
          </w:tcPr>
          <w:p w:rsidR="00FD209D" w:rsidRPr="00744E0F" w:rsidRDefault="0098353D" w:rsidP="002C3D28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44E0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Kunionių pagrindinė mokykla</w:t>
            </w:r>
          </w:p>
        </w:tc>
        <w:tc>
          <w:tcPr>
            <w:tcW w:w="3244" w:type="dxa"/>
          </w:tcPr>
          <w:p w:rsidR="00FD209D" w:rsidRPr="004D4484" w:rsidRDefault="004D4484" w:rsidP="004D448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34"/>
                <w:szCs w:val="34"/>
              </w:rPr>
            </w:pPr>
            <w:r w:rsidRPr="004D448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2003</w:t>
            </w:r>
            <w:r w:rsidR="0068416E" w:rsidRPr="00C6600B">
              <w:rPr>
                <w:rFonts w:ascii="Arial" w:hAnsi="Arial" w:cs="Arial"/>
                <w:color w:val="auto"/>
                <w:sz w:val="29"/>
                <w:szCs w:val="29"/>
              </w:rPr>
              <w:t>–</w:t>
            </w:r>
            <w:r w:rsidR="00C6600B" w:rsidRPr="004D448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2011</w:t>
            </w:r>
          </w:p>
        </w:tc>
        <w:tc>
          <w:tcPr>
            <w:tcW w:w="3952" w:type="dxa"/>
          </w:tcPr>
          <w:p w:rsidR="00FD209D" w:rsidRPr="00744E0F" w:rsidRDefault="00C6600B" w:rsidP="002C3D2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44E0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Pagrindinis išsilavinimas</w:t>
            </w:r>
          </w:p>
        </w:tc>
      </w:tr>
    </w:tbl>
    <w:p w:rsidR="005A0CA5" w:rsidRPr="00D65573" w:rsidRDefault="005A0CA5" w:rsidP="00F70EEB">
      <w:pPr>
        <w:pStyle w:val="ListParagraph"/>
        <w:ind w:left="0"/>
        <w:jc w:val="center"/>
        <w:rPr>
          <w:rFonts w:ascii="Times New Roman" w:hAnsi="Times New Roman" w:cs="Times New Roman"/>
          <w:b/>
          <w:i/>
          <w:iCs/>
          <w:sz w:val="28"/>
          <w:szCs w:val="28"/>
          <w:u w:val="single"/>
        </w:rPr>
      </w:pPr>
      <w:r w:rsidRPr="00D65573">
        <w:rPr>
          <w:rFonts w:ascii="Times New Roman" w:hAnsi="Times New Roman" w:cs="Times New Roman"/>
          <w:b/>
          <w:i/>
          <w:iCs/>
          <w:sz w:val="28"/>
          <w:szCs w:val="28"/>
          <w:u w:val="single"/>
        </w:rPr>
        <w:t>Darbo patirtis</w:t>
      </w:r>
    </w:p>
    <w:tbl>
      <w:tblPr>
        <w:tblStyle w:val="6tinkleliolentelspalvinga5parykinimas1"/>
        <w:tblW w:w="109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92"/>
        <w:gridCol w:w="3260"/>
        <w:gridCol w:w="3898"/>
      </w:tblGrid>
      <w:tr w:rsidR="00FD209D" w:rsidRPr="00226375" w:rsidTr="0058797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92" w:type="dxa"/>
            <w:tcBorders>
              <w:bottom w:val="none" w:sz="0" w:space="0" w:color="auto"/>
            </w:tcBorders>
          </w:tcPr>
          <w:p w:rsidR="00FD209D" w:rsidRPr="00744E0F" w:rsidRDefault="00FD209D" w:rsidP="001D76BE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44E0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Darbovie</w:t>
            </w:r>
            <w:r w:rsidR="00144CCE" w:rsidRPr="00744E0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čių kategorijos</w:t>
            </w:r>
          </w:p>
        </w:tc>
        <w:tc>
          <w:tcPr>
            <w:tcW w:w="3260" w:type="dxa"/>
            <w:tcBorders>
              <w:bottom w:val="none" w:sz="0" w:space="0" w:color="auto"/>
            </w:tcBorders>
          </w:tcPr>
          <w:p w:rsidR="00FD209D" w:rsidRPr="00744E0F" w:rsidRDefault="00144CCE" w:rsidP="002C3D2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44E0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Darbo l</w:t>
            </w:r>
            <w:r w:rsidR="00FD209D" w:rsidRPr="00744E0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aikotarpis</w:t>
            </w:r>
          </w:p>
        </w:tc>
        <w:tc>
          <w:tcPr>
            <w:tcW w:w="3898" w:type="dxa"/>
            <w:tcBorders>
              <w:bottom w:val="none" w:sz="0" w:space="0" w:color="auto"/>
            </w:tcBorders>
          </w:tcPr>
          <w:p w:rsidR="00FD209D" w:rsidRPr="00744E0F" w:rsidRDefault="00FD209D" w:rsidP="002C3D2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44E0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Užimamos pareigos, darbo pobūdis</w:t>
            </w:r>
          </w:p>
        </w:tc>
      </w:tr>
      <w:tr w:rsidR="00FD209D" w:rsidRPr="00226375" w:rsidTr="0068416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92" w:type="dxa"/>
          </w:tcPr>
          <w:p w:rsidR="00FD209D" w:rsidRPr="00744E0F" w:rsidRDefault="00406320" w:rsidP="0068416E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0632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UAB „Pas Stanley“</w:t>
            </w:r>
          </w:p>
        </w:tc>
        <w:tc>
          <w:tcPr>
            <w:tcW w:w="3260" w:type="dxa"/>
          </w:tcPr>
          <w:p w:rsidR="00FD209D" w:rsidRPr="0068416E" w:rsidRDefault="0068416E" w:rsidP="0068416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68416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2018-05</w:t>
            </w:r>
            <w:r w:rsidRPr="0068416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</w:t>
            </w:r>
            <w:r w:rsidRPr="0068416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2018-08</w:t>
            </w:r>
          </w:p>
        </w:tc>
        <w:tc>
          <w:tcPr>
            <w:tcW w:w="3898" w:type="dxa"/>
          </w:tcPr>
          <w:p w:rsidR="006C451F" w:rsidRPr="0068416E" w:rsidRDefault="0068416E" w:rsidP="0068416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68416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Pagalbinė virtuvės darbuotoja.</w:t>
            </w:r>
          </w:p>
        </w:tc>
      </w:tr>
      <w:tr w:rsidR="00406320" w:rsidRPr="00226375" w:rsidTr="0068416E">
        <w:trPr>
          <w:trHeight w:val="86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92" w:type="dxa"/>
          </w:tcPr>
          <w:p w:rsidR="00406320" w:rsidRDefault="00406320" w:rsidP="00406320"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UAB „Medžiotojų sostinė“</w:t>
            </w:r>
          </w:p>
        </w:tc>
        <w:tc>
          <w:tcPr>
            <w:tcW w:w="3260" w:type="dxa"/>
          </w:tcPr>
          <w:p w:rsidR="00406320" w:rsidRPr="0068416E" w:rsidRDefault="00406320" w:rsidP="0040632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68416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2015-06–2015-09</w:t>
            </w:r>
          </w:p>
        </w:tc>
        <w:tc>
          <w:tcPr>
            <w:tcW w:w="3898" w:type="dxa"/>
          </w:tcPr>
          <w:p w:rsidR="00406320" w:rsidRPr="0068416E" w:rsidRDefault="00406320" w:rsidP="0040632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68416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Samdoma darbuotoja. Patalpų priežiūra ir paruošimas,tvarkos palaikymas, darbas lauke.</w:t>
            </w:r>
          </w:p>
        </w:tc>
      </w:tr>
      <w:tr w:rsidR="00D93F0C" w:rsidRPr="00D93F0C" w:rsidTr="0058797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92" w:type="dxa"/>
          </w:tcPr>
          <w:p w:rsidR="00757A64" w:rsidRPr="007057E4" w:rsidRDefault="001335DF" w:rsidP="0098353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57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„Tučių“ </w:t>
            </w:r>
            <w:r w:rsidR="004462E7" w:rsidRPr="007057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medelynas</w:t>
            </w:r>
          </w:p>
        </w:tc>
        <w:tc>
          <w:tcPr>
            <w:tcW w:w="3260" w:type="dxa"/>
          </w:tcPr>
          <w:p w:rsidR="00757A64" w:rsidRPr="007057E4" w:rsidRDefault="00B16F49" w:rsidP="004D448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57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2014</w:t>
            </w:r>
            <w:r w:rsidR="006A74E1" w:rsidRPr="007057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-06</w:t>
            </w:r>
            <w:r w:rsidR="007057E4" w:rsidRPr="0068416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</w:t>
            </w:r>
            <w:r w:rsidR="0077587D" w:rsidRPr="007057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2014-09</w:t>
            </w:r>
          </w:p>
        </w:tc>
        <w:tc>
          <w:tcPr>
            <w:tcW w:w="3898" w:type="dxa"/>
          </w:tcPr>
          <w:p w:rsidR="00757A64" w:rsidRPr="007057E4" w:rsidRDefault="0068416E" w:rsidP="004D448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57E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S</w:t>
            </w:r>
            <w:r w:rsidR="00CD4C26" w:rsidRPr="007057E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odinukų </w:t>
            </w:r>
            <w:r w:rsidR="007C42E5" w:rsidRPr="007057E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sodinimas</w:t>
            </w:r>
            <w:r w:rsidR="00984C0F" w:rsidRPr="007057E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, darbas lauke</w:t>
            </w:r>
            <w:r w:rsidR="007D7247" w:rsidRPr="007057E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.</w:t>
            </w:r>
          </w:p>
        </w:tc>
      </w:tr>
      <w:tr w:rsidR="00E21EE8" w:rsidRPr="00D93F0C" w:rsidTr="00587974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92" w:type="dxa"/>
          </w:tcPr>
          <w:p w:rsidR="00E21EE8" w:rsidRPr="007057E4" w:rsidRDefault="00D9258A" w:rsidP="0098353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57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Neoficialus darbas pas ūkininką</w:t>
            </w:r>
          </w:p>
        </w:tc>
        <w:tc>
          <w:tcPr>
            <w:tcW w:w="3260" w:type="dxa"/>
          </w:tcPr>
          <w:p w:rsidR="00E21EE8" w:rsidRPr="007057E4" w:rsidRDefault="006462F5" w:rsidP="004D448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57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2012</w:t>
            </w:r>
            <w:r w:rsidR="007057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ir 2</w:t>
            </w:r>
            <w:r w:rsidR="00BE728B" w:rsidRPr="007057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013</w:t>
            </w:r>
            <w:r w:rsidR="007057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m. vasaros</w:t>
            </w:r>
          </w:p>
        </w:tc>
        <w:tc>
          <w:tcPr>
            <w:tcW w:w="3898" w:type="dxa"/>
          </w:tcPr>
          <w:p w:rsidR="00E21EE8" w:rsidRPr="007057E4" w:rsidRDefault="000F1B7D" w:rsidP="004D448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7057E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Darbas laukuose</w:t>
            </w:r>
            <w:r w:rsidR="00C946DB" w:rsidRPr="007057E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, angaruose</w:t>
            </w:r>
            <w:r w:rsidR="00C9562D" w:rsidRPr="007057E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.</w:t>
            </w:r>
          </w:p>
        </w:tc>
      </w:tr>
    </w:tbl>
    <w:p w:rsidR="005A0CA5" w:rsidRPr="00D65573" w:rsidRDefault="005A0CA5" w:rsidP="00F70EEB">
      <w:pPr>
        <w:pStyle w:val="ListParagraph"/>
        <w:ind w:left="0"/>
        <w:jc w:val="center"/>
        <w:rPr>
          <w:rFonts w:ascii="Times New Roman" w:hAnsi="Times New Roman" w:cs="Times New Roman"/>
          <w:b/>
          <w:i/>
          <w:iCs/>
          <w:sz w:val="28"/>
          <w:szCs w:val="28"/>
          <w:u w:val="single"/>
        </w:rPr>
      </w:pPr>
      <w:r w:rsidRPr="00D65573">
        <w:rPr>
          <w:rFonts w:ascii="Times New Roman" w:hAnsi="Times New Roman" w:cs="Times New Roman"/>
          <w:b/>
          <w:i/>
          <w:iCs/>
          <w:sz w:val="28"/>
          <w:szCs w:val="28"/>
          <w:u w:val="single"/>
        </w:rPr>
        <w:t>Visuomeninė veikla</w:t>
      </w:r>
    </w:p>
    <w:tbl>
      <w:tblPr>
        <w:tblStyle w:val="6tinkleliolentelspalvinga5parykinimas1"/>
        <w:tblW w:w="1095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32"/>
        <w:gridCol w:w="5820"/>
      </w:tblGrid>
      <w:tr w:rsidR="005A0CA5" w:rsidRPr="00744E0F" w:rsidTr="0058797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32" w:type="dxa"/>
            <w:tcBorders>
              <w:bottom w:val="none" w:sz="0" w:space="0" w:color="auto"/>
            </w:tcBorders>
          </w:tcPr>
          <w:p w:rsidR="005A0CA5" w:rsidRPr="00744E0F" w:rsidRDefault="00144CCE" w:rsidP="004D4484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44E0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Organizacijos, savanorystė</w:t>
            </w:r>
            <w:r w:rsidR="005A0CA5" w:rsidRPr="00744E0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,</w:t>
            </w:r>
            <w:r w:rsidR="00E06E5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r w:rsidR="005A0CA5" w:rsidRPr="00744E0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praktika</w:t>
            </w:r>
          </w:p>
        </w:tc>
        <w:tc>
          <w:tcPr>
            <w:tcW w:w="5820" w:type="dxa"/>
            <w:tcBorders>
              <w:bottom w:val="none" w:sz="0" w:space="0" w:color="auto"/>
            </w:tcBorders>
          </w:tcPr>
          <w:p w:rsidR="005A0CA5" w:rsidRPr="00744E0F" w:rsidRDefault="00144CCE" w:rsidP="004D448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44E0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V</w:t>
            </w:r>
            <w:r w:rsidR="00226375" w:rsidRPr="00744E0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eiklos pobūdis</w:t>
            </w:r>
            <w:r w:rsidRPr="00744E0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, atsiradę įgūdžiai</w:t>
            </w:r>
          </w:p>
        </w:tc>
      </w:tr>
      <w:tr w:rsidR="005A0CA5" w:rsidRPr="00744E0F" w:rsidTr="0058797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32" w:type="dxa"/>
          </w:tcPr>
          <w:p w:rsidR="005A0CA5" w:rsidRPr="00744E0F" w:rsidRDefault="002C3D28" w:rsidP="002C3D28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„</w:t>
            </w:r>
            <w:r w:rsidR="009C6B7B" w:rsidRPr="00744E0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Naktinis krepšinis</w:t>
            </w:r>
            <w:r w:rsidR="0024228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2017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“</w:t>
            </w:r>
          </w:p>
        </w:tc>
        <w:tc>
          <w:tcPr>
            <w:tcW w:w="5820" w:type="dxa"/>
          </w:tcPr>
          <w:p w:rsidR="00911291" w:rsidRPr="00744E0F" w:rsidRDefault="009C6B7B" w:rsidP="00BB4B6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44E0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Savanoriavimas renginio metu. Veiklų priežiūra, pasiruošimo darbai prieš renginį, pagalba po renginio.</w:t>
            </w:r>
          </w:p>
        </w:tc>
      </w:tr>
      <w:tr w:rsidR="00BB4B68" w:rsidRPr="00744E0F" w:rsidTr="00587974">
        <w:trPr>
          <w:trHeight w:val="48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32" w:type="dxa"/>
          </w:tcPr>
          <w:p w:rsidR="00BB4B68" w:rsidRPr="00522B38" w:rsidRDefault="009A1950" w:rsidP="002C3D2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22B3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Dalyvavimas olimpiado</w:t>
            </w:r>
            <w:r w:rsidR="00307483" w:rsidRPr="00522B3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se</w:t>
            </w:r>
          </w:p>
        </w:tc>
        <w:tc>
          <w:tcPr>
            <w:tcW w:w="5820" w:type="dxa"/>
          </w:tcPr>
          <w:p w:rsidR="00BB4B68" w:rsidRPr="00D55E31" w:rsidRDefault="00522B38" w:rsidP="0024228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55E3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Dalyvavimas regioninėse olimpiadose</w:t>
            </w:r>
            <w:r w:rsidR="00D540C5" w:rsidRPr="00D55E3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r w:rsidR="001C74D2" w:rsidRPr="00D55E3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Gebėjimas dirbti individualiai</w:t>
            </w:r>
            <w:r w:rsidR="001770EF" w:rsidRPr="00D55E3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atidumas, </w:t>
            </w:r>
            <w:r w:rsidR="00FD7FBF" w:rsidRPr="00D55E3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vikrumas</w:t>
            </w:r>
            <w:r w:rsidR="00F70E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A66C47" w:rsidRPr="00D55E3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ir</w:t>
            </w:r>
            <w:r w:rsidR="00B968FA" w:rsidRPr="00D55E3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tikslumas.</w:t>
            </w:r>
          </w:p>
        </w:tc>
      </w:tr>
    </w:tbl>
    <w:p w:rsidR="0066150A" w:rsidRPr="00D65573" w:rsidRDefault="005A0CA5" w:rsidP="00F70EEB">
      <w:pPr>
        <w:pStyle w:val="ListParagraph"/>
        <w:ind w:left="0"/>
        <w:jc w:val="center"/>
        <w:rPr>
          <w:rFonts w:ascii="Times New Roman" w:hAnsi="Times New Roman" w:cs="Times New Roman"/>
          <w:b/>
          <w:i/>
          <w:iCs/>
          <w:sz w:val="28"/>
          <w:szCs w:val="28"/>
          <w:u w:val="single"/>
        </w:rPr>
      </w:pPr>
      <w:r w:rsidRPr="00D65573">
        <w:rPr>
          <w:rFonts w:ascii="Times New Roman" w:hAnsi="Times New Roman" w:cs="Times New Roman"/>
          <w:b/>
          <w:i/>
          <w:iCs/>
          <w:sz w:val="28"/>
          <w:szCs w:val="28"/>
          <w:u w:val="single"/>
        </w:rPr>
        <w:t>Įgūdžiai ir gebėjimai</w:t>
      </w:r>
    </w:p>
    <w:p w:rsidR="002C3D28" w:rsidRPr="001D76BE" w:rsidRDefault="00F70EEB" w:rsidP="002C3D28">
      <w:pPr>
        <w:rPr>
          <w:rFonts w:ascii="Adobe Garamond Pro" w:hAnsi="Adobe Garamond Pro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</w:t>
      </w:r>
      <w:r w:rsidR="001107C0" w:rsidRPr="001D76BE">
        <w:rPr>
          <w:rFonts w:ascii="Times New Roman" w:hAnsi="Times New Roman" w:cs="Times New Roman"/>
          <w:b/>
          <w:sz w:val="24"/>
          <w:szCs w:val="24"/>
        </w:rPr>
        <w:t>Kalb</w:t>
      </w:r>
      <w:r w:rsidR="0066150A" w:rsidRPr="001D76BE">
        <w:rPr>
          <w:rFonts w:ascii="Times New Roman" w:hAnsi="Times New Roman" w:cs="Times New Roman"/>
          <w:b/>
          <w:sz w:val="24"/>
          <w:szCs w:val="24"/>
        </w:rPr>
        <w:t>ų mokėjimas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</w:t>
      </w:r>
      <w:r w:rsidR="002C3D28" w:rsidRPr="001D76BE">
        <w:rPr>
          <w:rFonts w:ascii="Times New Roman" w:hAnsi="Times New Roman" w:cs="Times New Roman"/>
          <w:b/>
          <w:sz w:val="24"/>
          <w:szCs w:val="24"/>
        </w:rPr>
        <w:t xml:space="preserve">Sugebėjimas dirbti kompiuteriu   </w:t>
      </w:r>
    </w:p>
    <w:tbl>
      <w:tblPr>
        <w:tblStyle w:val="6tinkleliolentelspalvinga5parykinimas1"/>
        <w:tblpPr w:leftFromText="180" w:rightFromText="180" w:vertAnchor="text" w:horzAnchor="page" w:tblpX="649" w:tblpY="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8"/>
        <w:gridCol w:w="1418"/>
      </w:tblGrid>
      <w:tr w:rsidR="002C3D28" w:rsidRPr="002D0385" w:rsidTr="0058797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bottom w:val="none" w:sz="0" w:space="0" w:color="auto"/>
            </w:tcBorders>
          </w:tcPr>
          <w:p w:rsidR="002C3D28" w:rsidRPr="002D0385" w:rsidRDefault="002C3D28" w:rsidP="00587974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2D0385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Lietuvių</w:t>
            </w:r>
          </w:p>
        </w:tc>
        <w:tc>
          <w:tcPr>
            <w:tcW w:w="1418" w:type="dxa"/>
            <w:tcBorders>
              <w:bottom w:val="none" w:sz="0" w:space="0" w:color="auto"/>
            </w:tcBorders>
          </w:tcPr>
          <w:p w:rsidR="002C3D28" w:rsidRPr="00587974" w:rsidRDefault="002C3D28" w:rsidP="0058797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587974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Gimtoji</w:t>
            </w:r>
          </w:p>
        </w:tc>
      </w:tr>
      <w:tr w:rsidR="002C3D28" w:rsidRPr="002D0385" w:rsidTr="0058797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</w:tcPr>
          <w:p w:rsidR="002C3D28" w:rsidRPr="002D0385" w:rsidRDefault="002C3D28" w:rsidP="00587974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2D0385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Anglų</w:t>
            </w:r>
          </w:p>
        </w:tc>
        <w:tc>
          <w:tcPr>
            <w:tcW w:w="1418" w:type="dxa"/>
          </w:tcPr>
          <w:p w:rsidR="002C3D28" w:rsidRPr="002D0385" w:rsidRDefault="002C3D28" w:rsidP="0058797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2D0385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Labai gerai</w:t>
            </w:r>
          </w:p>
        </w:tc>
      </w:tr>
      <w:tr w:rsidR="002C3D28" w:rsidRPr="002D0385" w:rsidTr="0058797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</w:tcPr>
          <w:p w:rsidR="002C3D28" w:rsidRPr="002D0385" w:rsidRDefault="002C3D28" w:rsidP="00587974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2D0385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Rusų</w:t>
            </w:r>
          </w:p>
        </w:tc>
        <w:tc>
          <w:tcPr>
            <w:tcW w:w="1418" w:type="dxa"/>
          </w:tcPr>
          <w:p w:rsidR="002C3D28" w:rsidRPr="002D0385" w:rsidRDefault="002C3D28" w:rsidP="005879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2D0385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Pagrindai</w:t>
            </w:r>
          </w:p>
        </w:tc>
      </w:tr>
    </w:tbl>
    <w:tbl>
      <w:tblPr>
        <w:tblStyle w:val="6tinkleliolentelspalvinga5parykinimas1"/>
        <w:tblpPr w:leftFromText="180" w:rightFromText="180" w:vertAnchor="text" w:horzAnchor="margin" w:tblpXSpec="right" w:tblpY="4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7"/>
        <w:gridCol w:w="4785"/>
      </w:tblGrid>
      <w:tr w:rsidR="002C3D28" w:rsidRPr="001D76BE" w:rsidTr="0058797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  <w:tcBorders>
              <w:bottom w:val="none" w:sz="0" w:space="0" w:color="auto"/>
            </w:tcBorders>
          </w:tcPr>
          <w:p w:rsidR="002C3D28" w:rsidRPr="001D76BE" w:rsidRDefault="002C3D28" w:rsidP="00587974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1D76B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Microsoft offise</w:t>
            </w:r>
          </w:p>
        </w:tc>
        <w:tc>
          <w:tcPr>
            <w:tcW w:w="4785" w:type="dxa"/>
            <w:tcBorders>
              <w:bottom w:val="none" w:sz="0" w:space="0" w:color="auto"/>
            </w:tcBorders>
          </w:tcPr>
          <w:p w:rsidR="002C3D28" w:rsidRPr="00587974" w:rsidRDefault="002C3D28" w:rsidP="0058797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587974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Bendriniai gebėjimai</w:t>
            </w:r>
          </w:p>
        </w:tc>
      </w:tr>
      <w:tr w:rsidR="005260CE" w:rsidRPr="001D76BE" w:rsidTr="0058797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:rsidR="002C3D28" w:rsidRPr="001D76BE" w:rsidRDefault="002C3D28" w:rsidP="00587974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1D76B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Workbench</w:t>
            </w:r>
          </w:p>
        </w:tc>
        <w:tc>
          <w:tcPr>
            <w:tcW w:w="4785" w:type="dxa"/>
          </w:tcPr>
          <w:p w:rsidR="002C3D28" w:rsidRPr="001D76BE" w:rsidRDefault="002C3D28" w:rsidP="0058797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1D76B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Konceptualus projektavimas</w:t>
            </w:r>
          </w:p>
        </w:tc>
      </w:tr>
      <w:tr w:rsidR="002C3D28" w:rsidRPr="001D76BE" w:rsidTr="0058797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:rsidR="002C3D28" w:rsidRPr="001D76BE" w:rsidRDefault="002C3D28" w:rsidP="00587974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1D76B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Visio</w:t>
            </w:r>
          </w:p>
        </w:tc>
        <w:tc>
          <w:tcPr>
            <w:tcW w:w="4785" w:type="dxa"/>
          </w:tcPr>
          <w:p w:rsidR="002C3D28" w:rsidRPr="001D76BE" w:rsidRDefault="002C3D28" w:rsidP="005879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1D76B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Reliacinių schemų kūrimas</w:t>
            </w:r>
          </w:p>
        </w:tc>
      </w:tr>
      <w:tr w:rsidR="005260CE" w:rsidRPr="001D76BE" w:rsidTr="0058797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:rsidR="002C3D28" w:rsidRPr="001D76BE" w:rsidRDefault="002C3D28" w:rsidP="00587974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1D76B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Putty</w:t>
            </w:r>
          </w:p>
        </w:tc>
        <w:tc>
          <w:tcPr>
            <w:tcW w:w="4785" w:type="dxa"/>
          </w:tcPr>
          <w:p w:rsidR="002C3D28" w:rsidRPr="001D76BE" w:rsidRDefault="002C3D28" w:rsidP="0058797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1D76B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Lentelių kūrimas duomenų bazėse (PHP kalba)</w:t>
            </w:r>
          </w:p>
        </w:tc>
      </w:tr>
      <w:tr w:rsidR="002C3D28" w:rsidRPr="001D76BE" w:rsidTr="0058797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:rsidR="002C3D28" w:rsidRPr="001D76BE" w:rsidRDefault="002C3D28" w:rsidP="00587974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1D76B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Photoshop</w:t>
            </w:r>
          </w:p>
        </w:tc>
        <w:tc>
          <w:tcPr>
            <w:tcW w:w="4785" w:type="dxa"/>
          </w:tcPr>
          <w:p w:rsidR="002C3D28" w:rsidRPr="001D76BE" w:rsidRDefault="002C3D28" w:rsidP="005879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1D76B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Maketavimo pagrindai</w:t>
            </w:r>
          </w:p>
        </w:tc>
      </w:tr>
      <w:tr w:rsidR="005260CE" w:rsidRPr="001D76BE" w:rsidTr="0058797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:rsidR="002C3D28" w:rsidRPr="001D76BE" w:rsidRDefault="002C3D28" w:rsidP="00587974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1D76B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C++</w:t>
            </w:r>
          </w:p>
        </w:tc>
        <w:tc>
          <w:tcPr>
            <w:tcW w:w="4785" w:type="dxa"/>
          </w:tcPr>
          <w:p w:rsidR="002C3D28" w:rsidRPr="001D76BE" w:rsidRDefault="002C3D28" w:rsidP="0058797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1D76B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Programavimo pagrindai</w:t>
            </w:r>
          </w:p>
        </w:tc>
      </w:tr>
    </w:tbl>
    <w:p w:rsidR="0066150A" w:rsidRPr="002D0385" w:rsidRDefault="0066150A" w:rsidP="001D76BE">
      <w:pPr>
        <w:ind w:left="-426"/>
        <w:rPr>
          <w:rFonts w:ascii="Times New Roman" w:hAnsi="Times New Roman" w:cs="Times New Roman"/>
          <w:b/>
        </w:rPr>
      </w:pPr>
    </w:p>
    <w:p w:rsidR="001D76BE" w:rsidRPr="001D76BE" w:rsidRDefault="001D76BE" w:rsidP="002C3D28">
      <w:pPr>
        <w:rPr>
          <w:rFonts w:ascii="Adobe Garamond Pro" w:hAnsi="Adobe Garamond Pro"/>
          <w:sz w:val="24"/>
          <w:szCs w:val="24"/>
        </w:rPr>
      </w:pPr>
    </w:p>
    <w:p w:rsidR="001D76BE" w:rsidRDefault="001D76BE">
      <w:pPr>
        <w:rPr>
          <w:rFonts w:ascii="Adobe Garamond Pro" w:hAnsi="Adobe Garamond Pro"/>
          <w:sz w:val="28"/>
          <w:szCs w:val="28"/>
        </w:rPr>
      </w:pPr>
    </w:p>
    <w:p w:rsidR="001D76BE" w:rsidRDefault="001D76BE" w:rsidP="00550CF6">
      <w:pPr>
        <w:spacing w:after="0"/>
        <w:rPr>
          <w:rFonts w:ascii="Adobe Garamond Pro" w:hAnsi="Adobe Garamond Pro"/>
          <w:sz w:val="28"/>
          <w:szCs w:val="28"/>
        </w:rPr>
      </w:pPr>
    </w:p>
    <w:p w:rsidR="00942D45" w:rsidRPr="00F10324" w:rsidRDefault="00942D45" w:rsidP="00550CF6">
      <w:pPr>
        <w:pStyle w:val="ListParagraph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</w:rPr>
      </w:pPr>
      <w:r w:rsidRPr="00F10324">
        <w:rPr>
          <w:rFonts w:ascii="Times New Roman" w:hAnsi="Times New Roman" w:cs="Times New Roman"/>
          <w:b/>
          <w:sz w:val="28"/>
          <w:szCs w:val="28"/>
        </w:rPr>
        <w:t>Laisvalaikio pomėgiai</w:t>
      </w:r>
    </w:p>
    <w:p w:rsidR="00666FC6" w:rsidRDefault="00B12F83" w:rsidP="00550C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C3D28">
        <w:rPr>
          <w:rFonts w:ascii="Times New Roman" w:hAnsi="Times New Roman" w:cs="Times New Roman"/>
          <w:sz w:val="24"/>
          <w:szCs w:val="24"/>
        </w:rPr>
        <w:t xml:space="preserve">Laisvu </w:t>
      </w:r>
      <w:r w:rsidR="00B65E2B">
        <w:rPr>
          <w:rFonts w:ascii="Times New Roman" w:hAnsi="Times New Roman" w:cs="Times New Roman"/>
          <w:sz w:val="24"/>
          <w:szCs w:val="24"/>
        </w:rPr>
        <w:t xml:space="preserve">laiku mėgstu skaityti, </w:t>
      </w:r>
      <w:r w:rsidR="00942D45" w:rsidRPr="002C3D28">
        <w:rPr>
          <w:rFonts w:ascii="Times New Roman" w:hAnsi="Times New Roman" w:cs="Times New Roman"/>
          <w:sz w:val="24"/>
          <w:szCs w:val="24"/>
        </w:rPr>
        <w:t>fotog</w:t>
      </w:r>
      <w:r w:rsidR="00B65E2B">
        <w:rPr>
          <w:rFonts w:ascii="Times New Roman" w:hAnsi="Times New Roman" w:cs="Times New Roman"/>
          <w:sz w:val="24"/>
          <w:szCs w:val="24"/>
        </w:rPr>
        <w:t>rafuoti</w:t>
      </w:r>
      <w:r w:rsidR="007057E4">
        <w:rPr>
          <w:rFonts w:ascii="Times New Roman" w:hAnsi="Times New Roman" w:cs="Times New Roman"/>
          <w:sz w:val="24"/>
          <w:szCs w:val="24"/>
        </w:rPr>
        <w:t>, piešti</w:t>
      </w:r>
      <w:r w:rsidR="00691C67">
        <w:rPr>
          <w:rFonts w:ascii="Times New Roman" w:hAnsi="Times New Roman" w:cs="Times New Roman"/>
          <w:sz w:val="24"/>
          <w:szCs w:val="24"/>
        </w:rPr>
        <w:t>.</w:t>
      </w:r>
      <w:r w:rsidR="00942D45" w:rsidRPr="002C3D28">
        <w:rPr>
          <w:rFonts w:ascii="Times New Roman" w:hAnsi="Times New Roman" w:cs="Times New Roman"/>
          <w:sz w:val="24"/>
          <w:szCs w:val="24"/>
        </w:rPr>
        <w:t xml:space="preserve"> Taip pat fiziškai aktyviai leisti laiką: bėgioti</w:t>
      </w:r>
      <w:r w:rsidR="005260CE">
        <w:rPr>
          <w:rFonts w:ascii="Times New Roman" w:hAnsi="Times New Roman" w:cs="Times New Roman"/>
          <w:sz w:val="24"/>
          <w:szCs w:val="24"/>
        </w:rPr>
        <w:t xml:space="preserve">, važinėti dviračiu, riedučiais.                           </w:t>
      </w:r>
    </w:p>
    <w:p w:rsidR="00B12F83" w:rsidRPr="007057E4" w:rsidRDefault="00666FC6" w:rsidP="00945A65">
      <w:pPr>
        <w:spacing w:line="240" w:lineRule="auto"/>
        <w:jc w:val="center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  <w:r w:rsidRPr="007057E4">
        <w:rPr>
          <w:rFonts w:ascii="Times New Roman" w:hAnsi="Times New Roman" w:cs="Times New Roman"/>
          <w:b/>
          <w:i/>
          <w:iCs/>
          <w:sz w:val="28"/>
          <w:szCs w:val="28"/>
          <w:u w:val="single"/>
        </w:rPr>
        <w:t>A</w:t>
      </w:r>
      <w:r w:rsidR="00B12F83" w:rsidRPr="007057E4">
        <w:rPr>
          <w:rFonts w:ascii="Times New Roman" w:hAnsi="Times New Roman" w:cs="Times New Roman"/>
          <w:b/>
          <w:i/>
          <w:iCs/>
          <w:sz w:val="28"/>
          <w:szCs w:val="28"/>
          <w:u w:val="single"/>
        </w:rPr>
        <w:t>smeninės savybės</w:t>
      </w:r>
    </w:p>
    <w:tbl>
      <w:tblPr>
        <w:tblStyle w:val="6tinkleliolentelspalvinga5parykinimas1"/>
        <w:tblpPr w:leftFromText="180" w:rightFromText="180" w:vertAnchor="text" w:horzAnchor="margin" w:tblpXSpec="center" w:tblpY="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3"/>
      </w:tblGrid>
      <w:tr w:rsidR="00B12F83" w:rsidRPr="005260CE" w:rsidTr="0058797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  <w:tcBorders>
              <w:bottom w:val="none" w:sz="0" w:space="0" w:color="auto"/>
            </w:tcBorders>
          </w:tcPr>
          <w:p w:rsidR="00B12F83" w:rsidRPr="005260CE" w:rsidRDefault="00B12F83" w:rsidP="00B12F83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260C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Atsakingumas</w:t>
            </w:r>
          </w:p>
        </w:tc>
      </w:tr>
      <w:tr w:rsidR="00B12F83" w:rsidRPr="005260CE" w:rsidTr="0058797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</w:tcPr>
          <w:p w:rsidR="00B12F83" w:rsidRPr="005260CE" w:rsidRDefault="00B12F83" w:rsidP="00B12F83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260C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Komunikabilumas</w:t>
            </w:r>
          </w:p>
        </w:tc>
      </w:tr>
      <w:tr w:rsidR="00B12F83" w:rsidRPr="005260CE" w:rsidTr="00587974">
        <w:trPr>
          <w:trHeight w:val="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</w:tcPr>
          <w:p w:rsidR="00B12F83" w:rsidRPr="005260CE" w:rsidRDefault="00B12F83" w:rsidP="00B12F83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260C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Kruopštumas</w:t>
            </w:r>
          </w:p>
        </w:tc>
      </w:tr>
      <w:tr w:rsidR="00B12F83" w:rsidRPr="005260CE" w:rsidTr="0058797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</w:tcPr>
          <w:p w:rsidR="00B12F83" w:rsidRPr="005260CE" w:rsidRDefault="00B411FA" w:rsidP="00B12F83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Sąžiningumas</w:t>
            </w:r>
          </w:p>
        </w:tc>
      </w:tr>
      <w:tr w:rsidR="00B12F83" w:rsidRPr="005260CE" w:rsidTr="00587974">
        <w:trPr>
          <w:trHeight w:val="9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</w:tcPr>
          <w:p w:rsidR="00B12F83" w:rsidRPr="005260CE" w:rsidRDefault="00B12F83" w:rsidP="00B12F83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260C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Lankstumas</w:t>
            </w:r>
          </w:p>
        </w:tc>
      </w:tr>
      <w:tr w:rsidR="00BB29DA" w:rsidRPr="005260CE" w:rsidTr="0058797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</w:tcPr>
          <w:p w:rsidR="00BB29DA" w:rsidRPr="00A74E1D" w:rsidRDefault="005E4FFD" w:rsidP="00B12F8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4E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Darbštumas</w:t>
            </w:r>
          </w:p>
        </w:tc>
      </w:tr>
    </w:tbl>
    <w:p w:rsidR="00B12F83" w:rsidRDefault="00B12F83" w:rsidP="00B12F83">
      <w:pPr>
        <w:jc w:val="center"/>
        <w:rPr>
          <w:rFonts w:ascii="Adobe Garamond Pro" w:hAnsi="Adobe Garamond Pro"/>
          <w:b/>
          <w:sz w:val="28"/>
          <w:szCs w:val="28"/>
        </w:rPr>
      </w:pPr>
    </w:p>
    <w:p w:rsidR="00B12F83" w:rsidRPr="00B12F83" w:rsidRDefault="00B12F83" w:rsidP="00B12F83">
      <w:pPr>
        <w:jc w:val="center"/>
        <w:rPr>
          <w:rFonts w:ascii="Times New Roman" w:hAnsi="Times New Roman" w:cs="Times New Roman"/>
          <w:szCs w:val="24"/>
        </w:rPr>
      </w:pPr>
    </w:p>
    <w:sectPr w:rsidR="00B12F83" w:rsidRPr="00B12F83" w:rsidSect="00550CF6">
      <w:type w:val="continuous"/>
      <w:pgSz w:w="11906" w:h="16838"/>
      <w:pgMar w:top="284" w:right="567" w:bottom="142" w:left="567" w:header="567" w:footer="567" w:gutter="0"/>
      <w:cols w:space="56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Adobe Fan Heiti Std B">
    <w:altName w:val="Arial Unicode MS"/>
    <w:panose1 w:val="00000000000000000000"/>
    <w:charset w:val="80"/>
    <w:family w:val="swiss"/>
    <w:notTrueType/>
    <w:pitch w:val="variable"/>
    <w:sig w:usb0="00000000" w:usb1="1A0F1900" w:usb2="00000016" w:usb3="00000000" w:csb0="00120005" w:csb1="00000000"/>
  </w:font>
  <w:font w:name="Adobe Garamond Pro">
    <w:altName w:val="Arial"/>
    <w:panose1 w:val="00000000000000000000"/>
    <w:charset w:val="00"/>
    <w:family w:val="roman"/>
    <w:notTrueType/>
    <w:pitch w:val="variable"/>
    <w:sig w:usb0="00000001" w:usb1="00000001" w:usb2="00000000" w:usb3="00000000" w:csb0="00000093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5E1ACC"/>
    <w:multiLevelType w:val="hybridMultilevel"/>
    <w:tmpl w:val="8EB2B05E"/>
    <w:lvl w:ilvl="0" w:tplc="0427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1" w15:restartNumberingAfterBreak="0">
    <w:nsid w:val="1B1F32BA"/>
    <w:multiLevelType w:val="hybridMultilevel"/>
    <w:tmpl w:val="8696A084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77326B"/>
    <w:multiLevelType w:val="hybridMultilevel"/>
    <w:tmpl w:val="C15C7CA6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49B3524"/>
    <w:multiLevelType w:val="hybridMultilevel"/>
    <w:tmpl w:val="D9F669AE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3332009"/>
    <w:multiLevelType w:val="hybridMultilevel"/>
    <w:tmpl w:val="4C64FFC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5EE2203"/>
    <w:multiLevelType w:val="hybridMultilevel"/>
    <w:tmpl w:val="0986C0F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1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3C9D"/>
    <w:rsid w:val="00006DF5"/>
    <w:rsid w:val="00050C62"/>
    <w:rsid w:val="000C2923"/>
    <w:rsid w:val="000F1B7D"/>
    <w:rsid w:val="001107C0"/>
    <w:rsid w:val="00121554"/>
    <w:rsid w:val="001335DF"/>
    <w:rsid w:val="00144CCE"/>
    <w:rsid w:val="001770EF"/>
    <w:rsid w:val="001A04CA"/>
    <w:rsid w:val="001C74D2"/>
    <w:rsid w:val="001D76BE"/>
    <w:rsid w:val="00226375"/>
    <w:rsid w:val="002375E0"/>
    <w:rsid w:val="00237E9B"/>
    <w:rsid w:val="0024228B"/>
    <w:rsid w:val="002570E9"/>
    <w:rsid w:val="002649CF"/>
    <w:rsid w:val="00274004"/>
    <w:rsid w:val="002C06E2"/>
    <w:rsid w:val="002C3D28"/>
    <w:rsid w:val="002D0385"/>
    <w:rsid w:val="00307483"/>
    <w:rsid w:val="00326CA5"/>
    <w:rsid w:val="00382825"/>
    <w:rsid w:val="003A0931"/>
    <w:rsid w:val="003D64A3"/>
    <w:rsid w:val="00406320"/>
    <w:rsid w:val="004216A5"/>
    <w:rsid w:val="0042395B"/>
    <w:rsid w:val="004462E7"/>
    <w:rsid w:val="004D4484"/>
    <w:rsid w:val="00522B38"/>
    <w:rsid w:val="005260CE"/>
    <w:rsid w:val="0053344F"/>
    <w:rsid w:val="00542617"/>
    <w:rsid w:val="00550CF6"/>
    <w:rsid w:val="00560A7C"/>
    <w:rsid w:val="00583C9D"/>
    <w:rsid w:val="00587974"/>
    <w:rsid w:val="005909D8"/>
    <w:rsid w:val="00592FB9"/>
    <w:rsid w:val="005A0CA5"/>
    <w:rsid w:val="005E4FFD"/>
    <w:rsid w:val="00640F90"/>
    <w:rsid w:val="006462F5"/>
    <w:rsid w:val="006572B8"/>
    <w:rsid w:val="0066150A"/>
    <w:rsid w:val="00661F7A"/>
    <w:rsid w:val="00666FC6"/>
    <w:rsid w:val="006823C7"/>
    <w:rsid w:val="0068416E"/>
    <w:rsid w:val="00691C67"/>
    <w:rsid w:val="006A74E1"/>
    <w:rsid w:val="006C451F"/>
    <w:rsid w:val="006D52FD"/>
    <w:rsid w:val="007057E4"/>
    <w:rsid w:val="00744E0F"/>
    <w:rsid w:val="00757A64"/>
    <w:rsid w:val="0077587D"/>
    <w:rsid w:val="007B608D"/>
    <w:rsid w:val="007C2821"/>
    <w:rsid w:val="007C42E5"/>
    <w:rsid w:val="007C7978"/>
    <w:rsid w:val="007D7247"/>
    <w:rsid w:val="00807AB5"/>
    <w:rsid w:val="008101C8"/>
    <w:rsid w:val="008551C8"/>
    <w:rsid w:val="008821BD"/>
    <w:rsid w:val="0089377E"/>
    <w:rsid w:val="00897B17"/>
    <w:rsid w:val="008B223E"/>
    <w:rsid w:val="008B23CE"/>
    <w:rsid w:val="008D4BA4"/>
    <w:rsid w:val="008E1AE8"/>
    <w:rsid w:val="00911291"/>
    <w:rsid w:val="009147FB"/>
    <w:rsid w:val="00942D45"/>
    <w:rsid w:val="00945A65"/>
    <w:rsid w:val="00955FE5"/>
    <w:rsid w:val="0095707D"/>
    <w:rsid w:val="00970B12"/>
    <w:rsid w:val="009834B2"/>
    <w:rsid w:val="0098353D"/>
    <w:rsid w:val="00984C0F"/>
    <w:rsid w:val="009A1950"/>
    <w:rsid w:val="009C6B7B"/>
    <w:rsid w:val="009D77C2"/>
    <w:rsid w:val="009F6561"/>
    <w:rsid w:val="00A25B8E"/>
    <w:rsid w:val="00A31377"/>
    <w:rsid w:val="00A577F0"/>
    <w:rsid w:val="00A66C47"/>
    <w:rsid w:val="00A74E1D"/>
    <w:rsid w:val="00AA7943"/>
    <w:rsid w:val="00B12F83"/>
    <w:rsid w:val="00B16F49"/>
    <w:rsid w:val="00B22E5C"/>
    <w:rsid w:val="00B411FA"/>
    <w:rsid w:val="00B52B79"/>
    <w:rsid w:val="00B65E2B"/>
    <w:rsid w:val="00B84B41"/>
    <w:rsid w:val="00B968FA"/>
    <w:rsid w:val="00BB29DA"/>
    <w:rsid w:val="00BB4B68"/>
    <w:rsid w:val="00BC6752"/>
    <w:rsid w:val="00BD1340"/>
    <w:rsid w:val="00BE728B"/>
    <w:rsid w:val="00C12DE5"/>
    <w:rsid w:val="00C31635"/>
    <w:rsid w:val="00C42468"/>
    <w:rsid w:val="00C65F00"/>
    <w:rsid w:val="00C6600B"/>
    <w:rsid w:val="00C946DB"/>
    <w:rsid w:val="00C94839"/>
    <w:rsid w:val="00C9562D"/>
    <w:rsid w:val="00CA796A"/>
    <w:rsid w:val="00CD4C26"/>
    <w:rsid w:val="00D256C9"/>
    <w:rsid w:val="00D540C5"/>
    <w:rsid w:val="00D55E31"/>
    <w:rsid w:val="00D65573"/>
    <w:rsid w:val="00D9258A"/>
    <w:rsid w:val="00D93F0C"/>
    <w:rsid w:val="00DA5149"/>
    <w:rsid w:val="00DF3B88"/>
    <w:rsid w:val="00E06E50"/>
    <w:rsid w:val="00E21EE8"/>
    <w:rsid w:val="00E42C41"/>
    <w:rsid w:val="00E90F43"/>
    <w:rsid w:val="00EF4BDF"/>
    <w:rsid w:val="00F10324"/>
    <w:rsid w:val="00F409EC"/>
    <w:rsid w:val="00F70EEB"/>
    <w:rsid w:val="00FA6373"/>
    <w:rsid w:val="00FC5906"/>
    <w:rsid w:val="00FD209D"/>
    <w:rsid w:val="00FD7FBF"/>
    <w:rsid w:val="00FE33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A3DCD5"/>
  <w15:docId w15:val="{0CCFE105-B8F1-41E3-BB64-7B4EE346CC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C2923"/>
  </w:style>
  <w:style w:type="paragraph" w:styleId="Heading1">
    <w:name w:val="heading 1"/>
    <w:aliases w:val="Antraštė 1 Time New 14"/>
    <w:basedOn w:val="Normal"/>
    <w:next w:val="Normal"/>
    <w:link w:val="Heading1Char"/>
    <w:uiPriority w:val="9"/>
    <w:qFormat/>
    <w:rsid w:val="00C31635"/>
    <w:pPr>
      <w:keepNext/>
      <w:spacing w:before="240" w:after="60"/>
      <w:outlineLvl w:val="0"/>
    </w:pPr>
    <w:rPr>
      <w:rFonts w:ascii="Times New Roman" w:eastAsiaTheme="majorEastAsia" w:hAnsi="Times New Roman" w:cstheme="majorBidi"/>
      <w:b/>
      <w:bCs/>
      <w:caps/>
      <w:kern w:val="32"/>
      <w:sz w:val="28"/>
      <w:szCs w:val="32"/>
    </w:rPr>
  </w:style>
  <w:style w:type="paragraph" w:styleId="Heading2">
    <w:name w:val="heading 2"/>
    <w:aliases w:val="Antraštė 2 time new r 14"/>
    <w:basedOn w:val="Normal"/>
    <w:next w:val="Normal"/>
    <w:link w:val="Heading2Char"/>
    <w:uiPriority w:val="9"/>
    <w:unhideWhenUsed/>
    <w:qFormat/>
    <w:rsid w:val="00C31635"/>
    <w:pPr>
      <w:keepNext/>
      <w:spacing w:before="240" w:after="60"/>
      <w:outlineLvl w:val="1"/>
    </w:pPr>
    <w:rPr>
      <w:rFonts w:ascii="Times New Roman" w:eastAsiaTheme="majorEastAsia" w:hAnsi="Times New Roman" w:cstheme="majorBidi"/>
      <w:b/>
      <w:bCs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Antraštė 1 Time New 14 Char"/>
    <w:basedOn w:val="DefaultParagraphFont"/>
    <w:link w:val="Heading1"/>
    <w:uiPriority w:val="9"/>
    <w:rsid w:val="00C31635"/>
    <w:rPr>
      <w:rFonts w:ascii="Times New Roman" w:eastAsiaTheme="majorEastAsia" w:hAnsi="Times New Roman" w:cstheme="majorBidi"/>
      <w:b/>
      <w:bCs/>
      <w:caps/>
      <w:kern w:val="32"/>
      <w:sz w:val="28"/>
      <w:szCs w:val="32"/>
    </w:rPr>
  </w:style>
  <w:style w:type="character" w:customStyle="1" w:styleId="Heading2Char">
    <w:name w:val="Heading 2 Char"/>
    <w:aliases w:val="Antraštė 2 time new r 14 Char"/>
    <w:basedOn w:val="DefaultParagraphFont"/>
    <w:link w:val="Heading2"/>
    <w:uiPriority w:val="9"/>
    <w:rsid w:val="00C31635"/>
    <w:rPr>
      <w:rFonts w:ascii="Times New Roman" w:eastAsiaTheme="majorEastAsia" w:hAnsi="Times New Roman" w:cstheme="majorBidi"/>
      <w:b/>
      <w:bCs/>
      <w:iCs/>
      <w:sz w:val="28"/>
      <w:szCs w:val="28"/>
    </w:rPr>
  </w:style>
  <w:style w:type="table" w:styleId="TableGrid">
    <w:name w:val="Table Grid"/>
    <w:basedOn w:val="TableNormal"/>
    <w:uiPriority w:val="39"/>
    <w:rsid w:val="00FD20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tinkleliolenteltamsi-1parykinimas1">
    <w:name w:val="5 tinklelio lentelė (tamsi) - 1 paryškinimas1"/>
    <w:basedOn w:val="TableNormal"/>
    <w:uiPriority w:val="50"/>
    <w:rsid w:val="008E1AE8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band1Vert">
      <w:tblPr/>
      <w:tcPr>
        <w:shd w:val="clear" w:color="auto" w:fill="B4C6E7" w:themeFill="accent1" w:themeFillTint="66"/>
      </w:tcPr>
    </w:tblStylePr>
    <w:tblStylePr w:type="band1Horz">
      <w:tblPr/>
      <w:tcPr>
        <w:shd w:val="clear" w:color="auto" w:fill="B4C6E7" w:themeFill="accent1" w:themeFillTint="66"/>
      </w:tcPr>
    </w:tblStylePr>
  </w:style>
  <w:style w:type="table" w:customStyle="1" w:styleId="4tinkleliolentel-1parykinimas1">
    <w:name w:val="4 tinklelio lentelė - 1 paryškinimas1"/>
    <w:basedOn w:val="TableNormal"/>
    <w:uiPriority w:val="49"/>
    <w:rsid w:val="008E1AE8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customStyle="1" w:styleId="6tinkleliolentelspalvinga-1parykinimas1">
    <w:name w:val="6 tinklelio lentelė (spalvinga) - 1 paryškinimas1"/>
    <w:basedOn w:val="TableNormal"/>
    <w:uiPriority w:val="51"/>
    <w:rsid w:val="008E1AE8"/>
    <w:pPr>
      <w:spacing w:after="0" w:line="240" w:lineRule="auto"/>
    </w:pPr>
    <w:rPr>
      <w:color w:val="2F5496" w:themeColor="accent1" w:themeShade="BF"/>
    </w:r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customStyle="1" w:styleId="6tinkleliolentelspalvinga5parykinimas1">
    <w:name w:val="6 tinklelio lentelė (spalvinga) – 5 paryškinimas1"/>
    <w:basedOn w:val="TableNormal"/>
    <w:uiPriority w:val="51"/>
    <w:rsid w:val="008E1AE8"/>
    <w:pPr>
      <w:spacing w:after="0" w:line="240" w:lineRule="auto"/>
    </w:pPr>
    <w:rPr>
      <w:color w:val="2E74B5" w:themeColor="accent5" w:themeShade="BF"/>
    </w:r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customStyle="1" w:styleId="5tinkleliolenteltamsi5parykinimas1">
    <w:name w:val="5 tinklelio lentelė (tamsi) – 5 paryškinimas1"/>
    <w:basedOn w:val="TableNormal"/>
    <w:uiPriority w:val="50"/>
    <w:rsid w:val="008E1AE8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EEAF6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9BD5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9BD5" w:themeFill="accent5"/>
      </w:tcPr>
    </w:tblStylePr>
    <w:tblStylePr w:type="band1Vert">
      <w:tblPr/>
      <w:tcPr>
        <w:shd w:val="clear" w:color="auto" w:fill="BDD6EE" w:themeFill="accent5" w:themeFillTint="66"/>
      </w:tcPr>
    </w:tblStylePr>
    <w:tblStylePr w:type="band1Horz">
      <w:tblPr/>
      <w:tcPr>
        <w:shd w:val="clear" w:color="auto" w:fill="BDD6EE" w:themeFill="accent5" w:themeFillTint="66"/>
      </w:tcPr>
    </w:tblStylePr>
  </w:style>
  <w:style w:type="table" w:customStyle="1" w:styleId="2tinkleliolentel5parykinimas1">
    <w:name w:val="2 tinklelio lentelė – 5 paryškinimas1"/>
    <w:basedOn w:val="TableNormal"/>
    <w:uiPriority w:val="47"/>
    <w:rsid w:val="00226375"/>
    <w:pPr>
      <w:spacing w:after="0" w:line="240" w:lineRule="auto"/>
    </w:pPr>
    <w:tblPr>
      <w:tblStyleRowBandSize w:val="1"/>
      <w:tblStyleColBandSize w:val="1"/>
      <w:tblBorders>
        <w:top w:val="single" w:sz="2" w:space="0" w:color="9CC2E5" w:themeColor="accent5" w:themeTint="99"/>
        <w:bottom w:val="single" w:sz="2" w:space="0" w:color="9CC2E5" w:themeColor="accent5" w:themeTint="99"/>
        <w:insideH w:val="single" w:sz="2" w:space="0" w:color="9CC2E5" w:themeColor="accent5" w:themeTint="99"/>
        <w:insideV w:val="single" w:sz="2" w:space="0" w:color="9CC2E5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CC2E5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customStyle="1" w:styleId="3tinkleliolentel5parykinimas1">
    <w:name w:val="3 tinklelio lentelė – 5 paryškinimas1"/>
    <w:basedOn w:val="TableNormal"/>
    <w:uiPriority w:val="48"/>
    <w:rsid w:val="00226375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  <w:tblStylePr w:type="neCell">
      <w:tblPr/>
      <w:tcPr>
        <w:tcBorders>
          <w:bottom w:val="single" w:sz="4" w:space="0" w:color="9CC2E5" w:themeColor="accent5" w:themeTint="99"/>
        </w:tcBorders>
      </w:tcPr>
    </w:tblStylePr>
    <w:tblStylePr w:type="nwCell">
      <w:tblPr/>
      <w:tcPr>
        <w:tcBorders>
          <w:bottom w:val="single" w:sz="4" w:space="0" w:color="9CC2E5" w:themeColor="accent5" w:themeTint="99"/>
        </w:tcBorders>
      </w:tcPr>
    </w:tblStylePr>
    <w:tblStylePr w:type="seCell">
      <w:tblPr/>
      <w:tcPr>
        <w:tcBorders>
          <w:top w:val="single" w:sz="4" w:space="0" w:color="9CC2E5" w:themeColor="accent5" w:themeTint="99"/>
        </w:tcBorders>
      </w:tcPr>
    </w:tblStylePr>
    <w:tblStylePr w:type="swCell">
      <w:tblPr/>
      <w:tcPr>
        <w:tcBorders>
          <w:top w:val="single" w:sz="4" w:space="0" w:color="9CC2E5" w:themeColor="accent5" w:themeTint="99"/>
        </w:tcBorders>
      </w:tcPr>
    </w:tblStylePr>
  </w:style>
  <w:style w:type="paragraph" w:styleId="ListParagraph">
    <w:name w:val="List Paragraph"/>
    <w:basedOn w:val="Normal"/>
    <w:uiPriority w:val="34"/>
    <w:qFormat/>
    <w:rsid w:val="00C956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938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185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765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7852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33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165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9258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661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1252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564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2538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045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362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635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234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8169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69480C-1545-42DF-A497-39DDB7CA77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1282</Words>
  <Characters>732</Characters>
  <Application>Microsoft Office Word</Application>
  <DocSecurity>0</DocSecurity>
  <Lines>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Greta Railaitė</dc:creator>
  <cp:lastModifiedBy>ASUS</cp:lastModifiedBy>
  <cp:revision>4</cp:revision>
  <dcterms:created xsi:type="dcterms:W3CDTF">2019-06-06T22:42:00Z</dcterms:created>
  <dcterms:modified xsi:type="dcterms:W3CDTF">2019-06-06T22:47:00Z</dcterms:modified>
</cp:coreProperties>
</file>