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C10" w:rsidRPr="00204548" w:rsidRDefault="00260C10">
      <w:pPr>
        <w:pStyle w:val="Data"/>
      </w:pPr>
    </w:p>
    <w:p w:rsidR="00260C10" w:rsidRPr="00204548" w:rsidRDefault="002E717D">
      <w:pPr>
        <w:pStyle w:val="Pavadinimas"/>
      </w:pPr>
      <w:r>
        <w:t>Gyvenimo aprašymas</w:t>
      </w:r>
    </w:p>
    <w:p w:rsidR="00260C10" w:rsidRPr="00204548" w:rsidRDefault="00E524B1" w:rsidP="00CA2A1A">
      <w:pPr>
        <w:pStyle w:val="Antrat1"/>
        <w:numPr>
          <w:ilvl w:val="0"/>
          <w:numId w:val="0"/>
        </w:numPr>
        <w:ind w:left="360"/>
      </w:pPr>
      <w:r>
        <w:t>Evelina žiupkaitė</w:t>
      </w:r>
    </w:p>
    <w:p w:rsidR="00E67B7F" w:rsidRDefault="007207DD" w:rsidP="00E67B7F">
      <w:r>
        <w:t>1995-05-27</w:t>
      </w:r>
    </w:p>
    <w:p w:rsidR="00260C10" w:rsidRPr="00204548" w:rsidRDefault="00CA2A1A" w:rsidP="00E67B7F">
      <w:pPr>
        <w:ind w:left="0"/>
      </w:pPr>
      <w:r>
        <w:t xml:space="preserve">    </w:t>
      </w:r>
      <w:r w:rsidR="00901C20">
        <w:t xml:space="preserve">  </w:t>
      </w:r>
      <w:r>
        <w:t xml:space="preserve">  </w:t>
      </w:r>
      <w:proofErr w:type="spellStart"/>
      <w:r>
        <w:t>J</w:t>
      </w:r>
      <w:r w:rsidR="007207DD">
        <w:t>.Janonio</w:t>
      </w:r>
      <w:proofErr w:type="spellEnd"/>
      <w:r w:rsidR="007207DD">
        <w:t xml:space="preserve"> 16-26 Širvintos</w:t>
      </w:r>
    </w:p>
    <w:p w:rsidR="002F5762" w:rsidRDefault="00901C20" w:rsidP="00901C20">
      <w:pPr>
        <w:pStyle w:val="Antrat3"/>
        <w:numPr>
          <w:ilvl w:val="0"/>
          <w:numId w:val="0"/>
        </w:numPr>
      </w:pPr>
      <w:r>
        <w:t xml:space="preserve">       </w:t>
      </w:r>
      <w:r w:rsidR="003E192B">
        <w:t>NETEKĖJUSI. VAIKŲ NETURIU</w:t>
      </w:r>
    </w:p>
    <w:p w:rsidR="00260C10" w:rsidRDefault="00901C20" w:rsidP="00901C20">
      <w:pPr>
        <w:pStyle w:val="Antrat3"/>
        <w:numPr>
          <w:ilvl w:val="0"/>
          <w:numId w:val="0"/>
        </w:numPr>
      </w:pPr>
      <w:r>
        <w:t xml:space="preserve">       </w:t>
      </w:r>
      <w:r w:rsidR="002F5762">
        <w:t>V</w:t>
      </w:r>
      <w:r w:rsidR="00EF6D77">
        <w:t>idurinis</w:t>
      </w:r>
    </w:p>
    <w:p w:rsidR="00AA3794" w:rsidRDefault="00AA3794" w:rsidP="00901C20">
      <w:pPr>
        <w:pStyle w:val="Antrat3"/>
        <w:numPr>
          <w:ilvl w:val="0"/>
          <w:numId w:val="0"/>
        </w:numPr>
      </w:pPr>
      <w:r>
        <w:t xml:space="preserve">       +3706</w:t>
      </w:r>
      <w:r w:rsidR="0029185C">
        <w:t>03186</w:t>
      </w:r>
      <w:r w:rsidR="007D2CD3">
        <w:t>58</w:t>
      </w:r>
    </w:p>
    <w:p w:rsidR="005F1B04" w:rsidRDefault="005F1B04" w:rsidP="00E555D2">
      <w:pPr>
        <w:pStyle w:val="Antrat3"/>
        <w:numPr>
          <w:ilvl w:val="0"/>
          <w:numId w:val="0"/>
        </w:numPr>
      </w:pPr>
    </w:p>
    <w:p w:rsidR="00AA3794" w:rsidRDefault="00226FA0" w:rsidP="00E555D2">
      <w:pPr>
        <w:pStyle w:val="Antrat3"/>
        <w:numPr>
          <w:ilvl w:val="0"/>
          <w:numId w:val="0"/>
        </w:numPr>
      </w:pPr>
      <w:r>
        <w:t>DARBINĖ VEIKLA:</w:t>
      </w:r>
    </w:p>
    <w:p w:rsidR="003A15D7" w:rsidRDefault="003A15D7" w:rsidP="00E555D2">
      <w:pPr>
        <w:pStyle w:val="Antrat3"/>
        <w:numPr>
          <w:ilvl w:val="0"/>
          <w:numId w:val="0"/>
        </w:numPr>
      </w:pPr>
    </w:p>
    <w:p w:rsidR="00260C10" w:rsidRDefault="00BB0F54" w:rsidP="00BB0F54">
      <w:pPr>
        <w:pStyle w:val="Sraopastraipa"/>
        <w:numPr>
          <w:ilvl w:val="3"/>
          <w:numId w:val="5"/>
        </w:numPr>
      </w:pPr>
      <w:r>
        <w:t>2014 metais dir</w:t>
      </w:r>
      <w:r w:rsidR="00E36E89">
        <w:t>bau parduotuvėje „Tavo žaisliukas“.</w:t>
      </w:r>
      <w:r w:rsidR="00077523">
        <w:t xml:space="preserve"> Pardavėja – konsultante.</w:t>
      </w:r>
    </w:p>
    <w:p w:rsidR="00E36E89" w:rsidRDefault="00E36E89" w:rsidP="00BB0F54">
      <w:pPr>
        <w:pStyle w:val="Sraopastraipa"/>
        <w:numPr>
          <w:ilvl w:val="3"/>
          <w:numId w:val="5"/>
        </w:numPr>
      </w:pPr>
      <w:r>
        <w:t>2015 metais dirbau parduotuvėje „</w:t>
      </w:r>
      <w:proofErr w:type="spellStart"/>
      <w:r>
        <w:t>Danesa</w:t>
      </w:r>
      <w:proofErr w:type="spellEnd"/>
      <w:r>
        <w:t>“</w:t>
      </w:r>
      <w:r w:rsidR="00077523">
        <w:t>. Pardavėja – konsultante.</w:t>
      </w:r>
    </w:p>
    <w:p w:rsidR="00077523" w:rsidRDefault="00832879" w:rsidP="00BB0F54">
      <w:pPr>
        <w:pStyle w:val="Sraopastraipa"/>
        <w:numPr>
          <w:ilvl w:val="3"/>
          <w:numId w:val="5"/>
        </w:numPr>
      </w:pPr>
      <w:r>
        <w:t xml:space="preserve">4 metus dirbau Didžiojoje Britanijoje. </w:t>
      </w:r>
      <w:r w:rsidR="00913015">
        <w:t xml:space="preserve">„Operatorė“. Darbas prie </w:t>
      </w:r>
      <w:r w:rsidR="00E06C28">
        <w:t>lipdukų aparato. Produkcijos tikrinimas ir popierių rašymas anglų kalba.</w:t>
      </w:r>
    </w:p>
    <w:p w:rsidR="00D63673" w:rsidRDefault="00D63673" w:rsidP="00D63673">
      <w:pPr>
        <w:pStyle w:val="Sraopastraipa"/>
        <w:ind w:left="1440"/>
      </w:pPr>
    </w:p>
    <w:p w:rsidR="00CE640C" w:rsidRDefault="00CE640C" w:rsidP="00CE640C">
      <w:pPr>
        <w:ind w:left="0"/>
      </w:pPr>
      <w:r>
        <w:t>KALBOS:</w:t>
      </w:r>
    </w:p>
    <w:p w:rsidR="00B3289D" w:rsidRDefault="00B3289D" w:rsidP="00B3289D">
      <w:pPr>
        <w:pStyle w:val="Sraopastraipa"/>
        <w:ind w:left="1440"/>
      </w:pPr>
      <w:r>
        <w:t>Gimtoji kalba – Lietuvių kalba.</w:t>
      </w:r>
    </w:p>
    <w:p w:rsidR="00B3289D" w:rsidRDefault="00B3289D" w:rsidP="00B3289D">
      <w:pPr>
        <w:pStyle w:val="Sraopastraipa"/>
        <w:ind w:left="1440"/>
      </w:pPr>
      <w:r>
        <w:t>Anglų kalba – geri įgūdžiai.</w:t>
      </w:r>
    </w:p>
    <w:p w:rsidR="00B3289D" w:rsidRDefault="00B3289D" w:rsidP="00B3289D">
      <w:pPr>
        <w:pStyle w:val="Sraopastraipa"/>
        <w:ind w:left="1440"/>
      </w:pPr>
      <w:r>
        <w:t>R</w:t>
      </w:r>
      <w:r w:rsidR="00673114">
        <w:t>usų kalba – vidutiniški įgūdžiai.</w:t>
      </w:r>
    </w:p>
    <w:p w:rsidR="00673114" w:rsidRDefault="00673114" w:rsidP="00B3289D">
      <w:pPr>
        <w:pStyle w:val="Sraopastraipa"/>
        <w:ind w:left="1440"/>
      </w:pPr>
    </w:p>
    <w:p w:rsidR="00D63673" w:rsidRDefault="00B877A2" w:rsidP="00B877A2">
      <w:pPr>
        <w:ind w:left="0"/>
      </w:pPr>
      <w:r>
        <w:t>PAPILDOMI ĮGŪDŽIAI:</w:t>
      </w:r>
    </w:p>
    <w:p w:rsidR="00D63673" w:rsidRDefault="003F482B" w:rsidP="00D63673">
      <w:pPr>
        <w:pStyle w:val="Sraopastraipa"/>
        <w:ind w:left="1440"/>
      </w:pPr>
      <w:r>
        <w:t xml:space="preserve">Esu </w:t>
      </w:r>
      <w:r w:rsidR="007C175A">
        <w:t>gavusi di</w:t>
      </w:r>
      <w:r w:rsidR="00D215AA">
        <w:t xml:space="preserve">plomų už anglų kalbos mokymus. Apdovanojimų </w:t>
      </w:r>
      <w:r w:rsidR="00D753B0">
        <w:t>už labai gerą darbą.</w:t>
      </w:r>
    </w:p>
    <w:p w:rsidR="00086863" w:rsidRDefault="00086863" w:rsidP="00086863">
      <w:pPr>
        <w:ind w:left="0"/>
      </w:pPr>
    </w:p>
    <w:p w:rsidR="00D753B0" w:rsidRDefault="00086863" w:rsidP="00086863">
      <w:pPr>
        <w:ind w:left="0"/>
      </w:pPr>
      <w:r>
        <w:t>ASMENINĖS SAVYBĖS:</w:t>
      </w:r>
    </w:p>
    <w:p w:rsidR="00D753B0" w:rsidRDefault="00C4128E" w:rsidP="00D63673">
      <w:pPr>
        <w:pStyle w:val="Sraopastraipa"/>
        <w:ind w:left="1440"/>
      </w:pPr>
      <w:r>
        <w:t>Vertinu draugišk</w:t>
      </w:r>
      <w:r w:rsidR="00042AF3">
        <w:t>ą, organizuotą kolektyvą.</w:t>
      </w:r>
    </w:p>
    <w:p w:rsidR="00042AF3" w:rsidRDefault="00FB1BF4" w:rsidP="00D63673">
      <w:pPr>
        <w:pStyle w:val="Sraopastraipa"/>
        <w:ind w:left="1440"/>
      </w:pPr>
      <w:r>
        <w:t xml:space="preserve">Išmanau darbo </w:t>
      </w:r>
      <w:r w:rsidR="00D23838">
        <w:t xml:space="preserve">organizavimo tvarką. </w:t>
      </w:r>
      <w:r w:rsidR="00B23B86">
        <w:t>Darbo teisės pagrindus.</w:t>
      </w:r>
    </w:p>
    <w:p w:rsidR="00B23B86" w:rsidRDefault="003A66C0" w:rsidP="00D63673">
      <w:pPr>
        <w:pStyle w:val="Sraopastraipa"/>
        <w:ind w:left="1440"/>
      </w:pPr>
      <w:r>
        <w:t>Mielai imuosi iniciatyvos</w:t>
      </w:r>
      <w:r w:rsidR="00F72D2D">
        <w:t>, bei atsakingai vykdau patikėtas užduotis.</w:t>
      </w:r>
    </w:p>
    <w:p w:rsidR="00D753B0" w:rsidRDefault="00477689" w:rsidP="00D63673">
      <w:pPr>
        <w:pStyle w:val="Sraopastraipa"/>
        <w:ind w:left="1440"/>
      </w:pPr>
      <w:r>
        <w:t>Moku dirbti komandoje ir individualiai.</w:t>
      </w:r>
    </w:p>
    <w:p w:rsidR="00212D2E" w:rsidRPr="00204548" w:rsidRDefault="00B77FA5" w:rsidP="00341731">
      <w:pPr>
        <w:pStyle w:val="Sraopastraipa"/>
        <w:ind w:left="1440"/>
      </w:pPr>
      <w:r>
        <w:t>Nuoširdumas,</w:t>
      </w:r>
      <w:r w:rsidR="000823B1">
        <w:t xml:space="preserve"> kūrybingumas, greita </w:t>
      </w:r>
      <w:proofErr w:type="spellStart"/>
      <w:r w:rsidR="000823B1">
        <w:t>orentacija</w:t>
      </w:r>
      <w:proofErr w:type="spellEnd"/>
      <w:r w:rsidR="000823B1">
        <w:t>, kruopštumas</w:t>
      </w:r>
      <w:r w:rsidR="00212D2E">
        <w:t>, sąžiningumas.</w:t>
      </w:r>
      <w:bookmarkStart w:id="0" w:name="_GoBack"/>
      <w:bookmarkEnd w:id="0"/>
    </w:p>
    <w:sectPr w:rsidR="00212D2E" w:rsidRPr="00204548">
      <w:footerReference w:type="default" r:id="rId7"/>
      <w:pgSz w:w="11907" w:h="16839" w:code="9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AF5" w:rsidRDefault="005D2AF5">
      <w:pPr>
        <w:spacing w:after="0" w:line="240" w:lineRule="auto"/>
      </w:pPr>
      <w:r>
        <w:separator/>
      </w:r>
    </w:p>
    <w:p w:rsidR="005D2AF5" w:rsidRDefault="005D2AF5"/>
  </w:endnote>
  <w:endnote w:type="continuationSeparator" w:id="0">
    <w:p w:rsidR="005D2AF5" w:rsidRDefault="005D2AF5">
      <w:pPr>
        <w:spacing w:after="0" w:line="240" w:lineRule="auto"/>
      </w:pPr>
      <w:r>
        <w:continuationSeparator/>
      </w:r>
    </w:p>
    <w:p w:rsidR="005D2AF5" w:rsidRDefault="005D2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C10" w:rsidRDefault="00204548">
    <w:pPr>
      <w:pStyle w:val="Pora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AF5" w:rsidRDefault="005D2AF5">
      <w:pPr>
        <w:spacing w:after="0" w:line="240" w:lineRule="auto"/>
      </w:pPr>
      <w:r>
        <w:separator/>
      </w:r>
    </w:p>
    <w:p w:rsidR="005D2AF5" w:rsidRDefault="005D2AF5"/>
  </w:footnote>
  <w:footnote w:type="continuationSeparator" w:id="0">
    <w:p w:rsidR="005D2AF5" w:rsidRDefault="005D2AF5">
      <w:pPr>
        <w:spacing w:after="0" w:line="240" w:lineRule="auto"/>
      </w:pPr>
      <w:r>
        <w:continuationSeparator/>
      </w:r>
    </w:p>
    <w:p w:rsidR="005D2AF5" w:rsidRDefault="005D2A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7CF0"/>
    <w:multiLevelType w:val="multilevel"/>
    <w:tmpl w:val="27F692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3B166D61"/>
    <w:multiLevelType w:val="multilevel"/>
    <w:tmpl w:val="27F692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2" w15:restartNumberingAfterBreak="0">
    <w:nsid w:val="48FB0E3A"/>
    <w:multiLevelType w:val="multilevel"/>
    <w:tmpl w:val="D6E81BDE"/>
    <w:lvl w:ilvl="0">
      <w:start w:val="1"/>
      <w:numFmt w:val="decimal"/>
      <w:pStyle w:val="Antra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Antrat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trat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Antrat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Antrat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Antrat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Antrat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Antrat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Antrat9"/>
      <w:lvlText w:val="%9."/>
      <w:lvlJc w:val="right"/>
      <w:pPr>
        <w:ind w:left="3240" w:hanging="360"/>
      </w:pPr>
      <w:rPr>
        <w:rFonts w:hint="default"/>
      </w:rPr>
    </w:lvl>
  </w:abstractNum>
  <w:abstractNum w:abstractNumId="3" w15:restartNumberingAfterBreak="0">
    <w:nsid w:val="4C970A40"/>
    <w:multiLevelType w:val="multilevel"/>
    <w:tmpl w:val="27F692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754B0391"/>
    <w:multiLevelType w:val="multilevel"/>
    <w:tmpl w:val="27F692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17D"/>
    <w:rsid w:val="00042AF3"/>
    <w:rsid w:val="00077523"/>
    <w:rsid w:val="000823B1"/>
    <w:rsid w:val="00086863"/>
    <w:rsid w:val="00144C81"/>
    <w:rsid w:val="001A6368"/>
    <w:rsid w:val="00204548"/>
    <w:rsid w:val="00212D2E"/>
    <w:rsid w:val="00226FA0"/>
    <w:rsid w:val="00260C10"/>
    <w:rsid w:val="0029185C"/>
    <w:rsid w:val="002E717D"/>
    <w:rsid w:val="002F5762"/>
    <w:rsid w:val="00341731"/>
    <w:rsid w:val="003A15D7"/>
    <w:rsid w:val="003A66C0"/>
    <w:rsid w:val="003E192B"/>
    <w:rsid w:val="003F482B"/>
    <w:rsid w:val="00412224"/>
    <w:rsid w:val="00477689"/>
    <w:rsid w:val="005B6A9F"/>
    <w:rsid w:val="005D2AF5"/>
    <w:rsid w:val="005E1A7E"/>
    <w:rsid w:val="005F1B04"/>
    <w:rsid w:val="00673114"/>
    <w:rsid w:val="007207DD"/>
    <w:rsid w:val="007C175A"/>
    <w:rsid w:val="007D2CD3"/>
    <w:rsid w:val="007F59E1"/>
    <w:rsid w:val="00832879"/>
    <w:rsid w:val="00901C20"/>
    <w:rsid w:val="00913015"/>
    <w:rsid w:val="00AA3794"/>
    <w:rsid w:val="00B23B86"/>
    <w:rsid w:val="00B3289D"/>
    <w:rsid w:val="00B77FA5"/>
    <w:rsid w:val="00B813D9"/>
    <w:rsid w:val="00B877A2"/>
    <w:rsid w:val="00BB0F54"/>
    <w:rsid w:val="00BF77B0"/>
    <w:rsid w:val="00C4128E"/>
    <w:rsid w:val="00CA2A1A"/>
    <w:rsid w:val="00CE640C"/>
    <w:rsid w:val="00D215AA"/>
    <w:rsid w:val="00D23838"/>
    <w:rsid w:val="00D63673"/>
    <w:rsid w:val="00D753B0"/>
    <w:rsid w:val="00E06C28"/>
    <w:rsid w:val="00E36E89"/>
    <w:rsid w:val="00E524B1"/>
    <w:rsid w:val="00E67B7F"/>
    <w:rsid w:val="00EB1645"/>
    <w:rsid w:val="00EF6D77"/>
    <w:rsid w:val="00F06137"/>
    <w:rsid w:val="00F72D2D"/>
    <w:rsid w:val="00F91C04"/>
    <w:rsid w:val="00FB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2693"/>
  <w15:chartTrackingRefBased/>
  <w15:docId w15:val="{34E6B78D-D622-D54F-BA94-5C8C0EC9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lt-LT" w:eastAsia="ja-JP" w:bidi="lt-LT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04548"/>
  </w:style>
  <w:style w:type="paragraph" w:styleId="Antrat1">
    <w:name w:val="heading 1"/>
    <w:basedOn w:val="prastasis"/>
    <w:link w:val="Antrat1Diagrama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Antrat2">
    <w:name w:val="heading 2"/>
    <w:basedOn w:val="prastasis"/>
    <w:link w:val="Antrat2Diagrama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Antrat3">
    <w:name w:val="heading 3"/>
    <w:basedOn w:val="prastasis"/>
    <w:link w:val="Antrat3Diagrama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Antrat4">
    <w:name w:val="heading 4"/>
    <w:basedOn w:val="prastasis"/>
    <w:link w:val="Antrat4Diagrama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Antrat6">
    <w:name w:val="heading 6"/>
    <w:basedOn w:val="prastasis"/>
    <w:link w:val="Antrat6Diagrama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Antrat7">
    <w:name w:val="heading 7"/>
    <w:basedOn w:val="prastasis"/>
    <w:link w:val="Antrat7Diagrama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Antrat8">
    <w:name w:val="heading 8"/>
    <w:basedOn w:val="prastasis"/>
    <w:link w:val="Antrat8Diagrama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Antrat9">
    <w:name w:val="heading 9"/>
    <w:basedOn w:val="prastasis"/>
    <w:link w:val="Antrat9Diagrama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Antrats">
    <w:name w:val="header"/>
    <w:basedOn w:val="prastasis"/>
    <w:link w:val="AntratsDiagrama"/>
    <w:uiPriority w:val="99"/>
    <w:unhideWhenUsed/>
    <w:qFormat/>
    <w:pPr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qFormat/>
    <w:pPr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Pavadinimas">
    <w:name w:val="Title"/>
    <w:basedOn w:val="prastasis"/>
    <w:link w:val="PavadinimasDiagrama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a">
    <w:name w:val="Date"/>
    <w:basedOn w:val="prastasis"/>
    <w:next w:val="Pavadinimas"/>
    <w:link w:val="DataDiagrama"/>
    <w:uiPriority w:val="2"/>
    <w:qFormat/>
    <w:pPr>
      <w:spacing w:after="360"/>
      <w:ind w:left="0"/>
    </w:pPr>
    <w:rPr>
      <w:sz w:val="28"/>
    </w:rPr>
  </w:style>
  <w:style w:type="character" w:customStyle="1" w:styleId="DataDiagrama">
    <w:name w:val="Data Diagrama"/>
    <w:basedOn w:val="Numatytasispastraiposriftas"/>
    <w:link w:val="Data"/>
    <w:uiPriority w:val="2"/>
    <w:rPr>
      <w:sz w:val="28"/>
    </w:rPr>
  </w:style>
  <w:style w:type="character" w:styleId="Rykuspabraukimas">
    <w:name w:val="Intense Emphasis"/>
    <w:basedOn w:val="Numatytasispastraiposriftas"/>
    <w:uiPriority w:val="21"/>
    <w:semiHidden/>
    <w:unhideWhenUsed/>
    <w:qFormat/>
    <w:rPr>
      <w:b/>
      <w:iCs/>
      <w:color w:val="2E2E2E" w:themeColor="accent2"/>
    </w:rPr>
  </w:style>
  <w:style w:type="paragraph" w:styleId="Iskirtacitata">
    <w:name w:val="Intense Quote"/>
    <w:basedOn w:val="prastasis"/>
    <w:next w:val="prastasis"/>
    <w:link w:val="IskirtacitataDiagrama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semiHidden/>
    <w:rPr>
      <w:b/>
      <w:i/>
      <w:iCs/>
      <w:color w:val="2E2E2E" w:themeColor="accent2"/>
    </w:rPr>
  </w:style>
  <w:style w:type="character" w:styleId="Rykinuoroda">
    <w:name w:val="Intense Reference"/>
    <w:basedOn w:val="Numatytasispastraiposriftas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Citata">
    <w:name w:val="Quote"/>
    <w:basedOn w:val="prastasis"/>
    <w:next w:val="prastasis"/>
    <w:link w:val="CitataDiagrama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CitataDiagrama">
    <w:name w:val="Citata Diagrama"/>
    <w:basedOn w:val="Numatytasispastraiposriftas"/>
    <w:link w:val="Citata"/>
    <w:uiPriority w:val="29"/>
    <w:semiHidden/>
    <w:rPr>
      <w:i/>
      <w:iCs/>
    </w:rPr>
  </w:style>
  <w:style w:type="character" w:styleId="Grietas">
    <w:name w:val="Strong"/>
    <w:basedOn w:val="Numatytasispastraiposriftas"/>
    <w:uiPriority w:val="22"/>
    <w:semiHidden/>
    <w:unhideWhenUsed/>
    <w:qFormat/>
    <w:rPr>
      <w:b/>
      <w:bCs/>
    </w:rPr>
  </w:style>
  <w:style w:type="character" w:styleId="Nerykuspabraukimas">
    <w:name w:val="Subtle Emphasis"/>
    <w:basedOn w:val="Numatytasispastraiposriftas"/>
    <w:uiPriority w:val="19"/>
    <w:semiHidden/>
    <w:unhideWhenUsed/>
    <w:qFormat/>
    <w:rPr>
      <w:i/>
      <w:iCs/>
      <w:color w:val="707070" w:themeColor="accent1"/>
    </w:rPr>
  </w:style>
  <w:style w:type="character" w:styleId="Nerykinuoroda">
    <w:name w:val="Subtle Reference"/>
    <w:basedOn w:val="Numatytasispastraiposriftas"/>
    <w:uiPriority w:val="31"/>
    <w:semiHidden/>
    <w:unhideWhenUsed/>
    <w:qFormat/>
    <w:rPr>
      <w:caps/>
      <w:smallCaps w:val="0"/>
      <w:color w:val="707070" w:themeColor="accent1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PaantratDiagrama">
    <w:name w:val="Paantraštė Diagrama"/>
    <w:basedOn w:val="Numatytasispastraiposriftas"/>
    <w:link w:val="Paantrat"/>
    <w:uiPriority w:val="11"/>
    <w:semiHidden/>
    <w:rPr>
      <w:rFonts w:eastAsiaTheme="minorEastAsia"/>
      <w:i/>
      <w:spacing w:val="15"/>
      <w:sz w:val="32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Sraopastraipa">
    <w:name w:val="List Paragraph"/>
    <w:basedOn w:val="prastasis"/>
    <w:uiPriority w:val="34"/>
    <w:unhideWhenUsed/>
    <w:qFormat/>
    <w:rsid w:val="00BB0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0FAF4DD3-5DA0-ED4E-B53B-595E0A4077E2%7dtf50002044.dotx" TargetMode="External" 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%7b0FAF4DD3-5DA0-ED4E-B53B-595E0A4077E2%7dtf50002044.dotx</Template>
  <TotalTime>30</TotalTime>
  <Pages>1</Pages>
  <Words>610</Words>
  <Characters>348</Characters>
  <Application>Microsoft Office Word</Application>
  <DocSecurity>0</DocSecurity>
  <Lines>2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evukasss evukassss</dc:creator>
  <cp:keywords/>
  <dc:description/>
  <cp:lastModifiedBy>evukasss evukassss</cp:lastModifiedBy>
  <cp:revision>54</cp:revision>
  <dcterms:created xsi:type="dcterms:W3CDTF">2019-05-30T06:41:00Z</dcterms:created>
  <dcterms:modified xsi:type="dcterms:W3CDTF">2019-06-03T10:07:00Z</dcterms:modified>
</cp:coreProperties>
</file>