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48295BB3" w14:paraId="027BEB2E" wp14:textId="69C6ABDB">
      <w:pPr>
        <w:jc w:val="center"/>
        <w:rPr>
          <w:sz w:val="36"/>
          <w:szCs w:val="36"/>
        </w:rPr>
      </w:pPr>
      <w:bookmarkStart w:name="_GoBack" w:id="0"/>
      <w:bookmarkEnd w:id="0"/>
      <w:r w:rsidRPr="48295BB3" w:rsidR="48295BB3">
        <w:rPr>
          <w:sz w:val="36"/>
          <w:szCs w:val="36"/>
        </w:rPr>
        <w:t>GYVENIMO APRAŠYMAS (CV)</w:t>
      </w:r>
    </w:p>
    <w:p w:rsidR="48295BB3" w:rsidP="48295BB3" w:rsidRDefault="48295BB3" w14:paraId="476DA887" w14:textId="50DBDA33">
      <w:pPr>
        <w:pStyle w:val="Normal"/>
        <w:jc w:val="center"/>
      </w:pPr>
    </w:p>
    <w:p w:rsidR="48295BB3" w:rsidP="48295BB3" w:rsidRDefault="48295BB3" w14:paraId="3B010942" w14:textId="63324C80">
      <w:pPr>
        <w:pStyle w:val="Normal"/>
        <w:jc w:val="center"/>
      </w:pPr>
    </w:p>
    <w:p w:rsidR="48295BB3" w:rsidP="48295BB3" w:rsidRDefault="48295BB3" w14:paraId="58A3A3EC" w14:textId="5A0FB6E1">
      <w:pPr>
        <w:pStyle w:val="Normal"/>
        <w:jc w:val="center"/>
      </w:pPr>
    </w:p>
    <w:p w:rsidR="48295BB3" w:rsidP="48295BB3" w:rsidRDefault="48295BB3" w14:paraId="63F79FED" w14:textId="5B036291">
      <w:pPr>
        <w:pStyle w:val="Normal"/>
        <w:jc w:val="left"/>
        <w:rPr>
          <w:sz w:val="28"/>
          <w:szCs w:val="28"/>
        </w:rPr>
      </w:pPr>
      <w:r w:rsidRPr="48295BB3" w:rsidR="48295BB3">
        <w:rPr>
          <w:sz w:val="28"/>
          <w:szCs w:val="28"/>
        </w:rPr>
        <w:t>VARDAS PAVARDĖ Uršulė Grakauskaitė</w:t>
      </w:r>
    </w:p>
    <w:p w:rsidR="48295BB3" w:rsidP="48295BB3" w:rsidRDefault="48295BB3" w14:paraId="21F309CE" w14:textId="258AC783">
      <w:pPr>
        <w:pStyle w:val="Normal"/>
        <w:jc w:val="left"/>
        <w:rPr>
          <w:sz w:val="28"/>
          <w:szCs w:val="28"/>
        </w:rPr>
      </w:pPr>
      <w:r w:rsidRPr="48295BB3" w:rsidR="48295BB3">
        <w:rPr>
          <w:sz w:val="28"/>
          <w:szCs w:val="28"/>
        </w:rPr>
        <w:t>GIMIMO METAI 1999-12-21</w:t>
      </w:r>
    </w:p>
    <w:p w:rsidR="48295BB3" w:rsidP="48295BB3" w:rsidRDefault="48295BB3" w14:paraId="4F7EECF4" w14:textId="471ED4BC">
      <w:pPr>
        <w:pStyle w:val="Normal"/>
        <w:jc w:val="left"/>
        <w:rPr>
          <w:sz w:val="28"/>
          <w:szCs w:val="28"/>
        </w:rPr>
      </w:pPr>
      <w:r w:rsidRPr="48295BB3" w:rsidR="48295BB3">
        <w:rPr>
          <w:sz w:val="28"/>
          <w:szCs w:val="28"/>
        </w:rPr>
        <w:t>ADRESAS Savanorių per. 47, Kaunas</w:t>
      </w:r>
    </w:p>
    <w:p w:rsidR="48295BB3" w:rsidP="48295BB3" w:rsidRDefault="48295BB3" w14:paraId="5FC18E1D" w14:textId="193756A8">
      <w:pPr>
        <w:pStyle w:val="Normal"/>
        <w:jc w:val="left"/>
        <w:rPr>
          <w:sz w:val="28"/>
          <w:szCs w:val="28"/>
        </w:rPr>
      </w:pPr>
      <w:r w:rsidRPr="48295BB3" w:rsidR="48295BB3">
        <w:rPr>
          <w:sz w:val="28"/>
          <w:szCs w:val="28"/>
        </w:rPr>
        <w:t>TELEFONAS 862060237</w:t>
      </w:r>
    </w:p>
    <w:p w:rsidR="48295BB3" w:rsidP="48295BB3" w:rsidRDefault="48295BB3" w14:paraId="51130315" w14:textId="111246F2">
      <w:pPr>
        <w:pStyle w:val="Normal"/>
        <w:jc w:val="left"/>
        <w:rPr>
          <w:sz w:val="28"/>
          <w:szCs w:val="28"/>
        </w:rPr>
      </w:pPr>
      <w:r w:rsidRPr="48295BB3" w:rsidR="48295BB3">
        <w:rPr>
          <w:sz w:val="28"/>
          <w:szCs w:val="28"/>
        </w:rPr>
        <w:t>EL.PAŠTAS ursule696@gmail.com</w:t>
      </w:r>
    </w:p>
    <w:p w:rsidR="48295BB3" w:rsidP="48295BB3" w:rsidRDefault="48295BB3" w14:paraId="1FF8ACB9" w14:textId="1EC48365">
      <w:pPr>
        <w:pStyle w:val="Normal"/>
        <w:jc w:val="left"/>
        <w:rPr>
          <w:sz w:val="28"/>
          <w:szCs w:val="28"/>
        </w:rPr>
      </w:pPr>
      <w:r w:rsidRPr="48295BB3" w:rsidR="48295BB3">
        <w:rPr>
          <w:sz w:val="28"/>
          <w:szCs w:val="28"/>
        </w:rPr>
        <w:t>IŠSILAVINIMAS 2018 baigiau Panevėžio 5-ąją gimnaziją, įgijau vidurinį išsilavinimą</w:t>
      </w:r>
    </w:p>
    <w:p w:rsidR="48295BB3" w:rsidP="48295BB3" w:rsidRDefault="48295BB3" w14:paraId="54EC2160" w14:textId="4048CCDA">
      <w:pPr>
        <w:pStyle w:val="Normal"/>
        <w:jc w:val="left"/>
        <w:rPr>
          <w:sz w:val="28"/>
          <w:szCs w:val="28"/>
        </w:rPr>
      </w:pPr>
      <w:r w:rsidRPr="48295BB3" w:rsidR="48295BB3">
        <w:rPr>
          <w:sz w:val="28"/>
          <w:szCs w:val="28"/>
        </w:rPr>
        <w:t>VEIKLA Šiuo metu studijuoju estetinę kosmetologiją Kauno kolegijoje</w:t>
      </w:r>
    </w:p>
    <w:p w:rsidR="48295BB3" w:rsidP="48295BB3" w:rsidRDefault="48295BB3" w14:paraId="002721B9" w14:textId="615063C7">
      <w:pPr>
        <w:pStyle w:val="Normal"/>
        <w:jc w:val="left"/>
        <w:rPr>
          <w:sz w:val="28"/>
          <w:szCs w:val="28"/>
        </w:rPr>
      </w:pPr>
      <w:r w:rsidRPr="48295BB3" w:rsidR="48295BB3">
        <w:rPr>
          <w:sz w:val="28"/>
          <w:szCs w:val="28"/>
        </w:rPr>
        <w:t>DARBO PATIRTIS 2018m. Vasaros laikotarpiu dirbau UAB “NORFOS MAŽMENA”. Atlikau pardavėjos/ salės darbuotojos pareigas.</w:t>
      </w:r>
    </w:p>
    <w:p w:rsidR="48295BB3" w:rsidP="48295BB3" w:rsidRDefault="48295BB3" w14:paraId="360D3CB4" w14:textId="16A57E15">
      <w:pPr>
        <w:pStyle w:val="Normal"/>
        <w:jc w:val="left"/>
        <w:rPr>
          <w:sz w:val="28"/>
          <w:szCs w:val="28"/>
        </w:rPr>
      </w:pPr>
      <w:r w:rsidRPr="48295BB3" w:rsidR="48295BB3">
        <w:rPr>
          <w:sz w:val="28"/>
          <w:szCs w:val="28"/>
        </w:rPr>
        <w:t>KALBOS Anglų kalbą gebu suprasti, šnekėti, rašyti; italų ir rusų kalbos pradmenys.</w:t>
      </w:r>
    </w:p>
    <w:p w:rsidR="48295BB3" w:rsidP="48295BB3" w:rsidRDefault="48295BB3" w14:paraId="36589B63" w14:textId="135A6210">
      <w:pPr>
        <w:pStyle w:val="Normal"/>
        <w:jc w:val="left"/>
        <w:rPr>
          <w:sz w:val="28"/>
          <w:szCs w:val="28"/>
        </w:rPr>
      </w:pPr>
      <w:r w:rsidRPr="48295BB3" w:rsidR="48295BB3">
        <w:rPr>
          <w:sz w:val="28"/>
          <w:szCs w:val="28"/>
        </w:rPr>
        <w:t>ASMENINĖS SAVYBĖS Esu punktuali, noriai bei greitai mokausi, visada siekiu geriausio rezultato, visada stengiuosi palaikyti aplinką aplink save estetišką. Studijuoju estetinę kosmetologiją, tad visada stengiuosi gilinti medicinines žinias. Nors darbo patirties didelės neturiu, tačiau tai netrukdo, nes turiu didelį norą mokytis, įgyti naujos patirties, kuri padėtų kitais gyvenimo etapais.</w:t>
      </w:r>
    </w:p>
    <w:p w:rsidR="48295BB3" w:rsidP="48295BB3" w:rsidRDefault="48295BB3" w14:paraId="344CF969" w14:textId="506F387C">
      <w:pPr>
        <w:pStyle w:val="Normal"/>
        <w:jc w:val="left"/>
      </w:pPr>
    </w:p>
    <w:p w:rsidR="48295BB3" w:rsidP="48295BB3" w:rsidRDefault="48295BB3" w14:paraId="11711E12" w14:textId="22DF3500">
      <w:pPr>
        <w:pStyle w:val="Normal"/>
        <w:jc w:val="left"/>
      </w:pPr>
    </w:p>
    <w:sectPr>
      <w:pgSz w:w="11906" w:h="16838" w:orient="portrait"/>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635E1353"/>
  <w15:docId w15:val="{7085c761-5ab7-43f9-a6bc-401c6a121493}"/>
  <w:rsids>
    <w:rsidRoot w:val="635E1353"/>
    <w:rsid w:val="48295BB3"/>
    <w:rsid w:val="635E1353"/>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2019-05-15T12:42:12.9981313Z</dcterms:created>
  <dcterms:modified xsi:type="dcterms:W3CDTF">2019-05-15T12:59:28.8033347Z</dcterms:modified>
  <dc:creator>Guest User</dc:creator>
  <lastModifiedBy>Guest User</lastModifiedBy>
</coreProperties>
</file>