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B729F" w14:textId="3E9B736F" w:rsidR="008F739B" w:rsidRPr="00EF0456" w:rsidRDefault="000527B0" w:rsidP="00EF0456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59264" behindDoc="0" locked="0" layoutInCell="1" allowOverlap="1" wp14:anchorId="6CA84C3A" wp14:editId="3041C5AD">
            <wp:simplePos x="0" y="0"/>
            <wp:positionH relativeFrom="column">
              <wp:posOffset>1270</wp:posOffset>
            </wp:positionH>
            <wp:positionV relativeFrom="paragraph">
              <wp:posOffset>196850</wp:posOffset>
            </wp:positionV>
            <wp:extent cx="2696210" cy="2978785"/>
            <wp:effectExtent l="0" t="0" r="8890" b="0"/>
            <wp:wrapTopAndBottom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6210" cy="2978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58F0CA" w14:textId="77777777" w:rsidR="008F739B" w:rsidRDefault="008F739B">
      <w:pPr>
        <w:jc w:val="both"/>
        <w:rPr>
          <w:b/>
        </w:rPr>
      </w:pPr>
    </w:p>
    <w:p w14:paraId="771A439B" w14:textId="7414FF45" w:rsidR="008F739B" w:rsidRDefault="00B95B5C">
      <w:pPr>
        <w:tabs>
          <w:tab w:val="left" w:pos="2520"/>
        </w:tabs>
        <w:jc w:val="both"/>
      </w:pPr>
      <w:r>
        <w:rPr>
          <w:b/>
        </w:rPr>
        <w:t xml:space="preserve">Vardas Pavardė           </w:t>
      </w:r>
      <w:r>
        <w:t xml:space="preserve">      Violeta  </w:t>
      </w:r>
      <w:r w:rsidR="0074545F">
        <w:t>Letkauskienė</w:t>
      </w:r>
      <w:bookmarkStart w:id="0" w:name="_GoBack"/>
      <w:bookmarkEnd w:id="0"/>
    </w:p>
    <w:p w14:paraId="45A0836D" w14:textId="77777777" w:rsidR="008F739B" w:rsidRDefault="008F739B">
      <w:pPr>
        <w:tabs>
          <w:tab w:val="left" w:pos="2520"/>
        </w:tabs>
        <w:jc w:val="both"/>
      </w:pPr>
    </w:p>
    <w:p w14:paraId="39DEB8A7" w14:textId="77777777" w:rsidR="008F739B" w:rsidRDefault="00B95B5C">
      <w:pPr>
        <w:tabs>
          <w:tab w:val="left" w:pos="2640"/>
        </w:tabs>
        <w:jc w:val="both"/>
      </w:pPr>
      <w:r>
        <w:rPr>
          <w:b/>
        </w:rPr>
        <w:t xml:space="preserve">Gimimo data                     </w:t>
      </w:r>
      <w:r>
        <w:rPr>
          <w:b/>
        </w:rPr>
        <w:tab/>
      </w:r>
      <w:r>
        <w:t>1991-04-30</w:t>
      </w:r>
    </w:p>
    <w:p w14:paraId="305EA028" w14:textId="77777777" w:rsidR="008F739B" w:rsidRDefault="008F739B">
      <w:pPr>
        <w:tabs>
          <w:tab w:val="left" w:pos="2640"/>
        </w:tabs>
        <w:jc w:val="both"/>
      </w:pPr>
    </w:p>
    <w:p w14:paraId="3932EEEE" w14:textId="0F17E14B" w:rsidR="008F739B" w:rsidRDefault="00B95B5C">
      <w:pPr>
        <w:jc w:val="both"/>
      </w:pPr>
      <w:r>
        <w:rPr>
          <w:b/>
        </w:rPr>
        <w:t xml:space="preserve">Adresas                             </w:t>
      </w:r>
      <w:r>
        <w:rPr>
          <w:b/>
        </w:rPr>
        <w:tab/>
      </w:r>
      <w:r>
        <w:t xml:space="preserve"> Taikos </w:t>
      </w:r>
      <w:r w:rsidR="00E57FD6">
        <w:t>pr.</w:t>
      </w:r>
      <w:r>
        <w:t xml:space="preserve"> 4a 20,  Kaunas </w:t>
      </w:r>
    </w:p>
    <w:p w14:paraId="7204F67A" w14:textId="77777777" w:rsidR="008F739B" w:rsidRDefault="008F739B">
      <w:pPr>
        <w:jc w:val="both"/>
      </w:pPr>
    </w:p>
    <w:p w14:paraId="4370943E" w14:textId="77777777" w:rsidR="008F739B" w:rsidRDefault="00B95B5C">
      <w:pPr>
        <w:tabs>
          <w:tab w:val="left" w:pos="2520"/>
        </w:tabs>
        <w:jc w:val="both"/>
      </w:pPr>
      <w:r>
        <w:rPr>
          <w:b/>
        </w:rPr>
        <w:t xml:space="preserve">Telefono numeris             </w:t>
      </w:r>
      <w:r>
        <w:rPr>
          <w:b/>
        </w:rPr>
        <w:tab/>
      </w:r>
      <w:r>
        <w:t>8 64591001</w:t>
      </w:r>
    </w:p>
    <w:p w14:paraId="50F3D3FB" w14:textId="77777777" w:rsidR="008F739B" w:rsidRDefault="008F739B">
      <w:pPr>
        <w:tabs>
          <w:tab w:val="left" w:pos="2520"/>
        </w:tabs>
        <w:jc w:val="both"/>
      </w:pPr>
    </w:p>
    <w:p w14:paraId="35182CA2" w14:textId="07756DDC" w:rsidR="008F739B" w:rsidRDefault="00B95B5C">
      <w:pPr>
        <w:tabs>
          <w:tab w:val="left" w:pos="2520"/>
        </w:tabs>
        <w:jc w:val="both"/>
      </w:pPr>
      <w:r>
        <w:rPr>
          <w:b/>
        </w:rPr>
        <w:t xml:space="preserve">Šeimyninė padėtis            </w:t>
      </w:r>
      <w:r>
        <w:t>Ištek</w:t>
      </w:r>
      <w:r w:rsidR="00E57FD6">
        <w:t>ėj</w:t>
      </w:r>
      <w:r>
        <w:t>usi</w:t>
      </w:r>
    </w:p>
    <w:p w14:paraId="7B7524A1" w14:textId="77777777" w:rsidR="008F739B" w:rsidRDefault="008F739B">
      <w:pPr>
        <w:tabs>
          <w:tab w:val="left" w:pos="2520"/>
          <w:tab w:val="left" w:pos="2760"/>
        </w:tabs>
        <w:spacing w:line="360" w:lineRule="auto"/>
        <w:jc w:val="both"/>
        <w:rPr>
          <w:b/>
        </w:rPr>
      </w:pPr>
    </w:p>
    <w:p w14:paraId="580B3643" w14:textId="77777777" w:rsidR="008F739B" w:rsidRDefault="00B95B5C">
      <w:pPr>
        <w:tabs>
          <w:tab w:val="left" w:pos="2520"/>
          <w:tab w:val="left" w:pos="2760"/>
        </w:tabs>
        <w:spacing w:line="360" w:lineRule="auto"/>
        <w:jc w:val="both"/>
      </w:pPr>
      <w:r>
        <w:rPr>
          <w:b/>
        </w:rPr>
        <w:t xml:space="preserve">Išsilavinimas                   </w:t>
      </w:r>
      <w:r>
        <w:t xml:space="preserve"> </w:t>
      </w:r>
      <w:r w:rsidR="00977BB7">
        <w:t>Aukštesnysis</w:t>
      </w:r>
    </w:p>
    <w:p w14:paraId="412D9942" w14:textId="77777777" w:rsidR="008F739B" w:rsidRDefault="00B95B5C">
      <w:pPr>
        <w:ind w:left="2880"/>
        <w:jc w:val="both"/>
      </w:pPr>
      <w:r>
        <w:rPr>
          <w:b/>
        </w:rPr>
        <w:tab/>
      </w:r>
      <w:r>
        <w:t xml:space="preserve"> </w:t>
      </w:r>
    </w:p>
    <w:p w14:paraId="0D5D488E" w14:textId="77777777" w:rsidR="008F739B" w:rsidRDefault="00B95B5C">
      <w:pPr>
        <w:ind w:left="720" w:hanging="720"/>
        <w:rPr>
          <w:b/>
        </w:rPr>
      </w:pPr>
      <w:r>
        <w:rPr>
          <w:b/>
        </w:rPr>
        <w:t xml:space="preserve">Darbinė veikla </w:t>
      </w:r>
    </w:p>
    <w:p w14:paraId="4EB51F51" w14:textId="77777777" w:rsidR="008F739B" w:rsidRDefault="008F739B">
      <w:pPr>
        <w:ind w:left="720" w:hanging="720"/>
        <w:rPr>
          <w:b/>
        </w:rPr>
      </w:pPr>
    </w:p>
    <w:p w14:paraId="157F34F4" w14:textId="2E483BA6" w:rsidR="008F739B" w:rsidRDefault="00B95B5C">
      <w:pPr>
        <w:ind w:left="720" w:hanging="720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2015-03-20 </w:t>
      </w:r>
      <w:r w:rsidR="00977BB7">
        <w:t>-2016</w:t>
      </w:r>
      <w:r>
        <w:t xml:space="preserve"> </w:t>
      </w:r>
      <w:r>
        <w:rPr>
          <w:b/>
        </w:rPr>
        <w:t xml:space="preserve"> </w:t>
      </w:r>
      <w:r>
        <w:t>UAB ,,JANG NAN’’-</w:t>
      </w:r>
      <w:r w:rsidR="008C0169">
        <w:t>pardavėja-</w:t>
      </w:r>
      <w:r>
        <w:t xml:space="preserve"> konsultantė</w:t>
      </w:r>
    </w:p>
    <w:p w14:paraId="4C1F35E7" w14:textId="77777777" w:rsidR="00977BB7" w:rsidRDefault="00977BB7">
      <w:pPr>
        <w:ind w:left="720" w:hanging="720"/>
        <w:jc w:val="both"/>
      </w:pPr>
      <w:r>
        <w:t xml:space="preserve">                                           2016 -2017 UAB TRATE – </w:t>
      </w:r>
      <w:r w:rsidR="00135F0D">
        <w:t>metalo apdirbimo specialistė</w:t>
      </w:r>
    </w:p>
    <w:p w14:paraId="6463C0C6" w14:textId="77777777" w:rsidR="00977BB7" w:rsidRDefault="00977BB7">
      <w:pPr>
        <w:ind w:left="720" w:hanging="720"/>
        <w:jc w:val="both"/>
      </w:pPr>
      <w:r>
        <w:t xml:space="preserve">                                           </w:t>
      </w:r>
    </w:p>
    <w:p w14:paraId="61E74E4F" w14:textId="77777777" w:rsidR="008F739B" w:rsidRDefault="00B95B5C">
      <w:pPr>
        <w:ind w:left="720" w:hanging="720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01B41980" w14:textId="77777777" w:rsidR="008F739B" w:rsidRDefault="00B95B5C">
      <w:pPr>
        <w:ind w:left="720" w:hanging="720"/>
        <w:jc w:val="both"/>
      </w:pPr>
      <w:r>
        <w:tab/>
      </w:r>
      <w:r>
        <w:tab/>
      </w:r>
      <w:r>
        <w:tab/>
      </w:r>
      <w:r>
        <w:tab/>
      </w:r>
      <w:r>
        <w:tab/>
      </w:r>
    </w:p>
    <w:p w14:paraId="7542ED15" w14:textId="77777777" w:rsidR="008F739B" w:rsidRDefault="008F739B">
      <w:pPr>
        <w:ind w:left="2592" w:hanging="2592"/>
        <w:rPr>
          <w:b/>
        </w:rPr>
      </w:pPr>
    </w:p>
    <w:p w14:paraId="238E3791" w14:textId="4801C604" w:rsidR="008F739B" w:rsidRDefault="00B95B5C">
      <w:pPr>
        <w:ind w:left="2592" w:hanging="2592"/>
      </w:pPr>
      <w:r>
        <w:rPr>
          <w:b/>
        </w:rPr>
        <w:t>Papildomi įgūdžiai</w:t>
      </w:r>
      <w:r>
        <w:rPr>
          <w:b/>
        </w:rPr>
        <w:tab/>
      </w:r>
      <w:r>
        <w:t xml:space="preserve">Esu </w:t>
      </w:r>
      <w:r w:rsidR="008C0169">
        <w:t>dirbusi</w:t>
      </w:r>
      <w:r>
        <w:t xml:space="preserve"> prekyboje, klientu aptarnavimo srityje. Esu kruopšti atsakinga, moku dirbti tiek kolektyve tiek individualiai.</w:t>
      </w:r>
    </w:p>
    <w:p w14:paraId="21F686AD" w14:textId="77777777" w:rsidR="008F739B" w:rsidRDefault="00B95B5C">
      <w:pPr>
        <w:jc w:val="both"/>
        <w:rPr>
          <w:b/>
        </w:rPr>
      </w:pPr>
      <w:r>
        <w:tab/>
      </w:r>
      <w:r>
        <w:tab/>
      </w:r>
      <w:r>
        <w:rPr>
          <w:b/>
        </w:rPr>
        <w:tab/>
      </w:r>
    </w:p>
    <w:p w14:paraId="09995BE4" w14:textId="15E7045B" w:rsidR="008F739B" w:rsidRDefault="00B95B5C">
      <w:r>
        <w:rPr>
          <w:b/>
        </w:rPr>
        <w:t xml:space="preserve">Kalbos                              </w:t>
      </w:r>
      <w:r>
        <w:t xml:space="preserve">Gimtoji kalba - lietuvių. Rusu kalba-vidutiniški </w:t>
      </w:r>
      <w:r w:rsidR="008C0169">
        <w:t>įgūdžiai</w:t>
      </w:r>
      <w:r>
        <w:t xml:space="preserve">. Anglu kalba -                                                                                                  vidutiniški </w:t>
      </w:r>
      <w:r w:rsidR="0074545F">
        <w:t>įgūdžiai</w:t>
      </w:r>
      <w:r>
        <w:t>.</w:t>
      </w:r>
    </w:p>
    <w:p w14:paraId="5B66E06A" w14:textId="77777777" w:rsidR="008F739B" w:rsidRDefault="008F739B">
      <w:pPr>
        <w:jc w:val="both"/>
      </w:pPr>
    </w:p>
    <w:p w14:paraId="14BC3141" w14:textId="77777777" w:rsidR="008F739B" w:rsidRDefault="00B95B5C">
      <w:r>
        <w:rPr>
          <w:b/>
        </w:rPr>
        <w:t>Asmeninės savybės</w:t>
      </w:r>
      <w:r>
        <w:t xml:space="preserve">         Vertinu draugišką, organizuotą kolektyvą. Moku dirbti individualiai. </w:t>
      </w:r>
    </w:p>
    <w:p w14:paraId="12BA4FED" w14:textId="77777777" w:rsidR="008F739B" w:rsidRDefault="00B95B5C">
      <w:r>
        <w:t xml:space="preserve">                                          Esu tvarkinga, pareiginga, sąžininga, kruopšti.</w:t>
      </w:r>
    </w:p>
    <w:p w14:paraId="1098EB40" w14:textId="77777777" w:rsidR="008F739B" w:rsidRDefault="00B95B5C">
      <w:pPr>
        <w:ind w:left="2595" w:hanging="2595"/>
      </w:pPr>
      <w:r>
        <w:rPr>
          <w:b/>
        </w:rPr>
        <w:t>Norimos pareigos</w:t>
      </w:r>
      <w:r>
        <w:t xml:space="preserve">            Tinka bet koks darbas. </w:t>
      </w:r>
    </w:p>
    <w:sectPr w:rsidR="008F739B">
      <w:footerReference w:type="default" r:id="rId7"/>
      <w:endnotePr>
        <w:numFmt w:val="decimal"/>
      </w:endnotePr>
      <w:pgSz w:w="11906" w:h="16838"/>
      <w:pgMar w:top="1701" w:right="567" w:bottom="1134" w:left="1701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ABFF1" w14:textId="77777777" w:rsidR="00BC16D0" w:rsidRDefault="00BC16D0">
      <w:r>
        <w:separator/>
      </w:r>
    </w:p>
  </w:endnote>
  <w:endnote w:type="continuationSeparator" w:id="0">
    <w:p w14:paraId="1ED3D408" w14:textId="77777777" w:rsidR="00BC16D0" w:rsidRDefault="00BC1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FEBF8" w14:textId="77777777" w:rsidR="008F739B" w:rsidRDefault="00B86F85">
    <w:pPr>
      <w:pStyle w:val="Porat"/>
    </w:pPr>
    <w:hyperlink r:id="rId1" w:history="1">
      <w:r w:rsidR="00B95B5C">
        <w:rPr>
          <w:noProof/>
        </w:rPr>
        <w:drawing>
          <wp:inline distT="0" distB="0" distL="0" distR="0" wp14:anchorId="79FFF60F" wp14:editId="6B8F9ED9">
            <wp:extent cx="952500" cy="190500"/>
            <wp:effectExtent l="0" t="0" r="0" b="0"/>
            <wp:docPr id="1" name="Pictur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2"/>
                    <pic:cNvPicPr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o" val="SMDATA_12_RDCUWR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AAAAAAQAAAAAAAAAAAAAAAAAAAAAAAAAAAAAAAAAAAAAAAAAAAAAADcBQAALAEAAAAAAAAAAAAAAAAAAA=="/>
                        </a:ext>
                      </a:extLst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905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04319E" w14:textId="77777777" w:rsidR="00BC16D0" w:rsidRDefault="00BC16D0">
      <w:r>
        <w:separator/>
      </w:r>
    </w:p>
  </w:footnote>
  <w:footnote w:type="continuationSeparator" w:id="0">
    <w:p w14:paraId="3BEA56A8" w14:textId="77777777" w:rsidR="00BC16D0" w:rsidRDefault="00BC16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"/>
  <w:revisionView w:inkAnnotations="0"/>
  <w:defaultTabStop w:val="1296"/>
  <w:hyphenationZone w:val="396"/>
  <w:drawingGridHorizontalSpacing w:val="0"/>
  <w:drawingGridVerticalSpacing w:val="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39B"/>
    <w:rsid w:val="000527B0"/>
    <w:rsid w:val="00077C56"/>
    <w:rsid w:val="00135F0D"/>
    <w:rsid w:val="00301F9F"/>
    <w:rsid w:val="004D4BC6"/>
    <w:rsid w:val="00501444"/>
    <w:rsid w:val="005F0234"/>
    <w:rsid w:val="006328DC"/>
    <w:rsid w:val="0074545F"/>
    <w:rsid w:val="007B0D85"/>
    <w:rsid w:val="00864CBE"/>
    <w:rsid w:val="008A6823"/>
    <w:rsid w:val="008C0169"/>
    <w:rsid w:val="008F739B"/>
    <w:rsid w:val="00977BB7"/>
    <w:rsid w:val="00A001AD"/>
    <w:rsid w:val="00A45B0D"/>
    <w:rsid w:val="00B95B5C"/>
    <w:rsid w:val="00BA5617"/>
    <w:rsid w:val="00BC16D0"/>
    <w:rsid w:val="00D622D6"/>
    <w:rsid w:val="00D65221"/>
    <w:rsid w:val="00D77048"/>
    <w:rsid w:val="00E57FD6"/>
    <w:rsid w:val="00EB3DFE"/>
    <w:rsid w:val="00EF0456"/>
    <w:rsid w:val="00F7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E1E32"/>
  <w15:docId w15:val="{47B6AE77-4072-47AB-93E8-A35D3D743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lt-LT" w:eastAsia="lt-LT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qFormat/>
    <w:pPr>
      <w:tabs>
        <w:tab w:val="center" w:pos="4677"/>
        <w:tab w:val="right" w:pos="9355"/>
      </w:tabs>
    </w:pPr>
  </w:style>
  <w:style w:type="paragraph" w:styleId="Porat">
    <w:name w:val="footer"/>
    <w:basedOn w:val="prastasis"/>
    <w:qFormat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 /><Relationship Id="rId1" Type="http://schemas.openxmlformats.org/officeDocument/2006/relationships/hyperlink" Target="http://www.rekvizitai.lt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726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GYVENIMO APRAŠYMAS (CV)</vt:lpstr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GYVENIMO APRAŠYMAS (CV)</dc:title>
  <dc:subject/>
  <dc:creator>Fitsport</dc:creator>
  <cp:keywords/>
  <dc:description/>
  <cp:lastModifiedBy>v.letkauskiene00@gmail.com</cp:lastModifiedBy>
  <cp:revision>2</cp:revision>
  <dcterms:created xsi:type="dcterms:W3CDTF">2019-04-22T07:45:00Z</dcterms:created>
  <dcterms:modified xsi:type="dcterms:W3CDTF">2019-04-22T07:45:00Z</dcterms:modified>
</cp:coreProperties>
</file>