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06FAA" w14:textId="77777777" w:rsidR="0075033E" w:rsidRPr="007E3A2D" w:rsidRDefault="007E3A2D" w:rsidP="007E3A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POLINA PAPLAUSKIENE</w:t>
      </w:r>
    </w:p>
    <w:p w14:paraId="30A87239" w14:textId="77777777" w:rsidR="007E3A2D" w:rsidRDefault="007E3A2D" w:rsidP="007E3A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15 may</w:t>
      </w:r>
      <w:r w:rsidRPr="007E3A2D">
        <w:rPr>
          <w:rFonts w:ascii="Times New Roman" w:hAnsi="Times New Roman" w:cs="Times New Roman"/>
          <w:b/>
          <w:sz w:val="32"/>
          <w:szCs w:val="32"/>
        </w:rPr>
        <w:t xml:space="preserve"> 1987</w:t>
      </w:r>
    </w:p>
    <w:p w14:paraId="4932C7A7" w14:textId="77777777" w:rsidR="00A86986" w:rsidRPr="007E3A2D" w:rsidRDefault="00937AF7" w:rsidP="007E3A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3A2D">
        <w:rPr>
          <w:rFonts w:ascii="Times New Roman" w:hAnsi="Times New Roman" w:cs="Times New Roman"/>
          <w:b/>
          <w:sz w:val="32"/>
          <w:szCs w:val="32"/>
        </w:rPr>
        <w:t>e-mail:  pollymakk@yandex.ru</w:t>
      </w:r>
    </w:p>
    <w:p w14:paraId="3C222E6E" w14:textId="1A9D1FD0" w:rsidR="00A86986" w:rsidRPr="007E3A2D" w:rsidRDefault="00AB09C3" w:rsidP="007E3A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cellular:</w:t>
      </w:r>
      <w:r w:rsidR="007E3A2D" w:rsidRPr="007E3A2D">
        <w:rPr>
          <w:rFonts w:ascii="Times New Roman" w:hAnsi="Times New Roman" w:cs="Times New Roman"/>
          <w:b/>
          <w:sz w:val="32"/>
          <w:szCs w:val="32"/>
        </w:rPr>
        <w:t xml:space="preserve"> +3</w:t>
      </w:r>
      <w:r w:rsidR="000E7F95">
        <w:rPr>
          <w:rFonts w:ascii="Times New Roman" w:hAnsi="Times New Roman" w:cs="Times New Roman"/>
          <w:b/>
          <w:sz w:val="32"/>
          <w:szCs w:val="32"/>
        </w:rPr>
        <w:t>70</w:t>
      </w:r>
      <w:r w:rsidR="00D86838" w:rsidRPr="007E3A2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B1FC2">
        <w:rPr>
          <w:rFonts w:ascii="Times New Roman" w:hAnsi="Times New Roman" w:cs="Times New Roman"/>
          <w:b/>
          <w:sz w:val="32"/>
          <w:szCs w:val="32"/>
        </w:rPr>
        <w:t>66863702</w:t>
      </w:r>
    </w:p>
    <w:p w14:paraId="065C06DC" w14:textId="77777777" w:rsidR="00A86986" w:rsidRPr="00B5337B" w:rsidRDefault="00A86986" w:rsidP="0004567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37FD1AF" w14:textId="77777777" w:rsidR="00F47B45" w:rsidRPr="00765637" w:rsidRDefault="005C786F" w:rsidP="007E3A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EDUCATION</w:t>
      </w:r>
      <w:r w:rsidR="00F47B45" w:rsidRPr="00765637">
        <w:rPr>
          <w:rFonts w:ascii="Times New Roman" w:hAnsi="Times New Roman" w:cs="Times New Roman"/>
          <w:b/>
          <w:sz w:val="28"/>
          <w:szCs w:val="28"/>
        </w:rPr>
        <w:t>:</w:t>
      </w:r>
    </w:p>
    <w:p w14:paraId="299BDD0C" w14:textId="68D6DB99" w:rsidR="0004567D" w:rsidRDefault="00937AF7" w:rsidP="007E3A2D">
      <w:pPr>
        <w:pStyle w:val="NormalWeb"/>
        <w:numPr>
          <w:ilvl w:val="0"/>
          <w:numId w:val="31"/>
        </w:numPr>
        <w:spacing w:after="0" w:afterAutospacing="0"/>
        <w:jc w:val="both"/>
        <w:rPr>
          <w:rStyle w:val="hps"/>
          <w:sz w:val="28"/>
          <w:szCs w:val="28"/>
          <w:lang w:val="en-US"/>
        </w:rPr>
      </w:pPr>
      <w:r w:rsidRPr="00765637">
        <w:rPr>
          <w:b/>
          <w:bCs/>
          <w:sz w:val="28"/>
          <w:szCs w:val="28"/>
          <w:lang w:val="en-US"/>
        </w:rPr>
        <w:t xml:space="preserve">Moscow State University of Radio </w:t>
      </w:r>
      <w:r w:rsidR="00A86986" w:rsidRPr="00765637">
        <w:rPr>
          <w:b/>
          <w:bCs/>
          <w:sz w:val="28"/>
          <w:szCs w:val="28"/>
          <w:lang w:val="en-US"/>
        </w:rPr>
        <w:t>Engineering</w:t>
      </w:r>
      <w:r w:rsidRPr="00765637">
        <w:rPr>
          <w:b/>
          <w:bCs/>
          <w:sz w:val="28"/>
          <w:szCs w:val="28"/>
          <w:lang w:val="en-US"/>
        </w:rPr>
        <w:t xml:space="preserve">, </w:t>
      </w:r>
      <w:r w:rsidR="00A86986" w:rsidRPr="00765637">
        <w:rPr>
          <w:b/>
          <w:bCs/>
          <w:sz w:val="28"/>
          <w:szCs w:val="28"/>
          <w:lang w:val="en-US"/>
        </w:rPr>
        <w:t>Electronics</w:t>
      </w:r>
      <w:r w:rsidRPr="00765637">
        <w:rPr>
          <w:b/>
          <w:bCs/>
          <w:sz w:val="28"/>
          <w:szCs w:val="28"/>
          <w:lang w:val="en-US"/>
        </w:rPr>
        <w:t xml:space="preserve"> and Automation</w:t>
      </w:r>
      <w:r w:rsidR="00AA1548">
        <w:rPr>
          <w:sz w:val="28"/>
          <w:szCs w:val="28"/>
          <w:lang w:val="en-US"/>
        </w:rPr>
        <w:t xml:space="preserve"> – Sep 2004</w:t>
      </w:r>
      <w:r w:rsidR="00E94D0A">
        <w:rPr>
          <w:sz w:val="28"/>
          <w:szCs w:val="28"/>
          <w:lang w:val="en-US"/>
        </w:rPr>
        <w:t xml:space="preserve"> </w:t>
      </w:r>
      <w:r w:rsidR="00AA1548">
        <w:rPr>
          <w:sz w:val="28"/>
          <w:szCs w:val="28"/>
          <w:lang w:val="en-US"/>
        </w:rPr>
        <w:t>-</w:t>
      </w:r>
      <w:r w:rsidR="00E94D0A">
        <w:rPr>
          <w:sz w:val="28"/>
          <w:szCs w:val="28"/>
          <w:lang w:val="en-US"/>
        </w:rPr>
        <w:t xml:space="preserve"> </w:t>
      </w:r>
      <w:r w:rsidR="00907D0B">
        <w:rPr>
          <w:sz w:val="28"/>
          <w:szCs w:val="28"/>
          <w:lang w:val="en-US"/>
        </w:rPr>
        <w:t xml:space="preserve">Jul 2009 – </w:t>
      </w:r>
      <w:r w:rsidR="00A1797D">
        <w:rPr>
          <w:sz w:val="28"/>
          <w:szCs w:val="28"/>
          <w:lang w:val="lt-LT"/>
        </w:rPr>
        <w:t>Diploma in Econom</w:t>
      </w:r>
      <w:r w:rsidR="000E7F95">
        <w:rPr>
          <w:sz w:val="28"/>
          <w:szCs w:val="28"/>
          <w:lang w:val="en-US"/>
        </w:rPr>
        <w:t>y</w:t>
      </w:r>
      <w:r w:rsidR="00A1797D">
        <w:rPr>
          <w:sz w:val="28"/>
          <w:szCs w:val="28"/>
          <w:lang w:val="lt-LT"/>
        </w:rPr>
        <w:t>/Finance and Credit</w:t>
      </w:r>
    </w:p>
    <w:p w14:paraId="5B7BF138" w14:textId="77777777" w:rsidR="0004567D" w:rsidRDefault="003E1D6D" w:rsidP="0004567D">
      <w:pPr>
        <w:pStyle w:val="NormalWeb"/>
        <w:numPr>
          <w:ilvl w:val="0"/>
          <w:numId w:val="31"/>
        </w:numPr>
        <w:spacing w:after="0" w:afterAutospacing="0"/>
        <w:contextualSpacing/>
        <w:jc w:val="both"/>
        <w:rPr>
          <w:rStyle w:val="hps"/>
          <w:sz w:val="28"/>
          <w:szCs w:val="28"/>
          <w:lang w:val="en-US"/>
        </w:rPr>
      </w:pPr>
      <w:r w:rsidRPr="003E1D6D">
        <w:rPr>
          <w:rStyle w:val="hps"/>
          <w:b/>
          <w:sz w:val="28"/>
          <w:szCs w:val="28"/>
          <w:lang w:val="en-US"/>
        </w:rPr>
        <w:t>Amadeus Russia</w:t>
      </w:r>
      <w:r>
        <w:rPr>
          <w:rStyle w:val="hps"/>
          <w:sz w:val="28"/>
          <w:szCs w:val="28"/>
          <w:lang w:val="en-US"/>
        </w:rPr>
        <w:t xml:space="preserve"> – Oct 2011</w:t>
      </w:r>
      <w:r w:rsidR="003D6131">
        <w:rPr>
          <w:rStyle w:val="hps"/>
          <w:sz w:val="28"/>
          <w:szCs w:val="28"/>
          <w:lang w:val="en-US"/>
        </w:rPr>
        <w:t xml:space="preserve"> </w:t>
      </w:r>
      <w:r w:rsidR="00AB09C3">
        <w:rPr>
          <w:rStyle w:val="hps"/>
          <w:sz w:val="28"/>
          <w:szCs w:val="28"/>
          <w:lang w:val="en-US"/>
        </w:rPr>
        <w:t>–</w:t>
      </w:r>
      <w:r w:rsidR="003D6131">
        <w:rPr>
          <w:rStyle w:val="hps"/>
          <w:sz w:val="28"/>
          <w:szCs w:val="28"/>
          <w:lang w:val="en-US"/>
        </w:rPr>
        <w:t xml:space="preserve"> Airline ticketing – </w:t>
      </w:r>
      <w:r>
        <w:rPr>
          <w:rStyle w:val="hps"/>
          <w:sz w:val="28"/>
          <w:szCs w:val="28"/>
          <w:lang w:val="en-US"/>
        </w:rPr>
        <w:t xml:space="preserve">Certificate </w:t>
      </w:r>
    </w:p>
    <w:p w14:paraId="568E3512" w14:textId="7A14848A" w:rsidR="0004567D" w:rsidRDefault="003D6131" w:rsidP="0004567D">
      <w:pPr>
        <w:pStyle w:val="ListParagraph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567D">
        <w:rPr>
          <w:rFonts w:ascii="Times New Roman" w:hAnsi="Times New Roman" w:cs="Times New Roman"/>
          <w:b/>
          <w:sz w:val="28"/>
          <w:szCs w:val="28"/>
        </w:rPr>
        <w:t xml:space="preserve">Reception Academy London </w:t>
      </w:r>
      <w:r w:rsidRPr="0004567D">
        <w:rPr>
          <w:rFonts w:ascii="Times New Roman" w:hAnsi="Times New Roman" w:cs="Times New Roman"/>
          <w:sz w:val="28"/>
          <w:szCs w:val="28"/>
        </w:rPr>
        <w:t xml:space="preserve">– Mar </w:t>
      </w:r>
      <w:r w:rsidRPr="0004567D">
        <w:rPr>
          <w:rFonts w:ascii="Times New Roman" w:hAnsi="Times New Roman" w:cs="Times New Roman"/>
          <w:sz w:val="28"/>
          <w:szCs w:val="28"/>
          <w:lang w:val="en-US"/>
        </w:rPr>
        <w:t xml:space="preserve">2016 – Telephone handling skills – Certificate </w:t>
      </w:r>
    </w:p>
    <w:p w14:paraId="38E6D50A" w14:textId="77777777" w:rsidR="006E5782" w:rsidRPr="00A1797D" w:rsidRDefault="006E5782" w:rsidP="006E5782">
      <w:pPr>
        <w:pStyle w:val="ListParagraph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2896D34D" w14:textId="77777777" w:rsidR="00B00B2D" w:rsidRPr="00765637" w:rsidRDefault="00B00B2D" w:rsidP="0004567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637">
        <w:rPr>
          <w:rFonts w:ascii="Times New Roman" w:hAnsi="Times New Roman" w:cs="Times New Roman"/>
          <w:b/>
          <w:sz w:val="28"/>
          <w:szCs w:val="28"/>
        </w:rPr>
        <w:t>EMPLOYMENT EXPERIENCE:</w:t>
      </w:r>
    </w:p>
    <w:p w14:paraId="620D8BE3" w14:textId="77777777" w:rsidR="00C232B7" w:rsidRDefault="00B00B2D" w:rsidP="00C23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65637">
        <w:rPr>
          <w:rFonts w:ascii="Times New Roman" w:hAnsi="Times New Roman" w:cs="Times New Roman"/>
          <w:b/>
          <w:sz w:val="28"/>
          <w:szCs w:val="28"/>
          <w:lang w:val="en-US"/>
        </w:rPr>
        <w:t>LAST POSITION:</w:t>
      </w:r>
    </w:p>
    <w:p w14:paraId="1C489DF0" w14:textId="67C62A55" w:rsidR="00C232B7" w:rsidRPr="006E5782" w:rsidRDefault="00C232B7" w:rsidP="00C232B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578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         </w:t>
      </w:r>
      <w:r w:rsidR="00F6025A" w:rsidRPr="006E57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Shop assistant/Shift supervisor</w:t>
      </w:r>
    </w:p>
    <w:p w14:paraId="4169F55F" w14:textId="5A283C0F" w:rsidR="00C232B7" w:rsidRPr="006E5782" w:rsidRDefault="00C232B7" w:rsidP="00C232B7">
      <w:pPr>
        <w:pStyle w:val="NormalWeb"/>
        <w:spacing w:before="0" w:beforeAutospacing="0" w:after="0" w:afterAutospacing="0"/>
        <w:ind w:left="720"/>
        <w:contextualSpacing/>
        <w:jc w:val="both"/>
        <w:rPr>
          <w:b/>
          <w:sz w:val="28"/>
          <w:szCs w:val="28"/>
          <w:lang w:val="en-US"/>
        </w:rPr>
      </w:pPr>
      <w:r w:rsidRPr="006E5782">
        <w:rPr>
          <w:bCs/>
          <w:sz w:val="28"/>
          <w:szCs w:val="28"/>
          <w:lang w:val="en-US"/>
        </w:rPr>
        <w:t>March 201</w:t>
      </w:r>
      <w:r w:rsidR="00B06DCA" w:rsidRPr="006E5782">
        <w:rPr>
          <w:bCs/>
          <w:sz w:val="28"/>
          <w:szCs w:val="28"/>
          <w:lang w:val="en-US"/>
        </w:rPr>
        <w:t>7</w:t>
      </w:r>
      <w:r w:rsidR="00AB09C3" w:rsidRPr="006E5782">
        <w:rPr>
          <w:bCs/>
          <w:sz w:val="28"/>
          <w:szCs w:val="28"/>
          <w:lang w:val="en-US"/>
        </w:rPr>
        <w:t xml:space="preserve"> </w:t>
      </w:r>
      <w:r w:rsidR="00C44E7A" w:rsidRPr="006E5782">
        <w:rPr>
          <w:bCs/>
          <w:sz w:val="28"/>
          <w:szCs w:val="28"/>
          <w:lang w:val="en-US"/>
        </w:rPr>
        <w:t>-</w:t>
      </w:r>
      <w:r w:rsidR="00AB09C3" w:rsidRPr="006E5782">
        <w:rPr>
          <w:bCs/>
          <w:sz w:val="28"/>
          <w:szCs w:val="28"/>
          <w:lang w:val="en-US"/>
        </w:rPr>
        <w:t xml:space="preserve"> </w:t>
      </w:r>
      <w:r w:rsidR="006E5782" w:rsidRPr="006E5782">
        <w:rPr>
          <w:bCs/>
          <w:sz w:val="28"/>
          <w:szCs w:val="28"/>
          <w:lang w:val="en-US"/>
        </w:rPr>
        <w:t>March</w:t>
      </w:r>
      <w:r w:rsidR="00C44E7A" w:rsidRPr="006E5782">
        <w:rPr>
          <w:bCs/>
          <w:sz w:val="28"/>
          <w:szCs w:val="28"/>
          <w:lang w:val="en-US"/>
        </w:rPr>
        <w:t xml:space="preserve"> 201</w:t>
      </w:r>
      <w:r w:rsidR="006E5782" w:rsidRPr="006E5782">
        <w:rPr>
          <w:bCs/>
          <w:sz w:val="28"/>
          <w:szCs w:val="28"/>
          <w:lang w:val="en-US"/>
        </w:rPr>
        <w:t>9</w:t>
      </w:r>
      <w:r w:rsidRPr="006E5782">
        <w:rPr>
          <w:bCs/>
          <w:sz w:val="28"/>
          <w:szCs w:val="28"/>
          <w:lang w:val="en-US"/>
        </w:rPr>
        <w:t xml:space="preserve"> </w:t>
      </w:r>
      <w:r w:rsidR="0004567D" w:rsidRPr="006E5782">
        <w:rPr>
          <w:b/>
          <w:sz w:val="28"/>
          <w:szCs w:val="28"/>
          <w:lang w:val="en-US"/>
        </w:rPr>
        <w:t xml:space="preserve"> </w:t>
      </w:r>
    </w:p>
    <w:p w14:paraId="6C0DE3B8" w14:textId="2F7BBBF8" w:rsidR="00C232B7" w:rsidRPr="006E5782" w:rsidRDefault="006E5782" w:rsidP="00C232B7">
      <w:pPr>
        <w:pStyle w:val="NormalWeb"/>
        <w:spacing w:before="0" w:beforeAutospacing="0" w:after="0" w:afterAutospacing="0"/>
        <w:ind w:left="720"/>
        <w:contextualSpacing/>
        <w:jc w:val="both"/>
        <w:rPr>
          <w:b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shd w:val="clear" w:color="auto" w:fill="FFFFFF"/>
          <w:lang w:val="en-US"/>
        </w:rPr>
        <w:t>London Clothing Company</w:t>
      </w:r>
      <w:r w:rsidR="00F6025A" w:rsidRPr="006E5782">
        <w:rPr>
          <w:b/>
          <w:color w:val="000000"/>
          <w:sz w:val="28"/>
          <w:szCs w:val="28"/>
          <w:shd w:val="clear" w:color="auto" w:fill="FFFFFF"/>
          <w:lang w:val="en-US"/>
        </w:rPr>
        <w:t>, Cyprus</w:t>
      </w:r>
    </w:p>
    <w:p w14:paraId="4047F96A" w14:textId="458ECB63" w:rsidR="00A942F4" w:rsidRPr="006E5782" w:rsidRDefault="00F22A8E" w:rsidP="00C232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5782">
        <w:rPr>
          <w:rFonts w:ascii="Times New Roman" w:hAnsi="Times New Roman" w:cs="Times New Roman"/>
          <w:sz w:val="28"/>
          <w:szCs w:val="28"/>
        </w:rPr>
        <w:t>Main Responsibilities:</w:t>
      </w:r>
    </w:p>
    <w:p w14:paraId="7EAFA8AF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Greeting customers who enter the shop</w:t>
      </w:r>
    </w:p>
    <w:p w14:paraId="33E731BE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Stock control</w:t>
      </w:r>
    </w:p>
    <w:p w14:paraId="476C1CB7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Assisting shoppers to find the goods and products they are looking for</w:t>
      </w:r>
    </w:p>
    <w:p w14:paraId="19967864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Being responsible for processing cash and card payments</w:t>
      </w:r>
    </w:p>
    <w:p w14:paraId="3C955AFC" w14:textId="08661081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Merchandise</w:t>
      </w:r>
    </w:p>
    <w:p w14:paraId="48D05A66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Answering queries from customers</w:t>
      </w:r>
    </w:p>
    <w:p w14:paraId="7C28E79F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Reporting discrepancies and problems to the manager</w:t>
      </w:r>
    </w:p>
    <w:p w14:paraId="484AC688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Giving advice and guidance on product selection to customers</w:t>
      </w:r>
    </w:p>
    <w:p w14:paraId="77AF2E56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Balancing cash registers with receipts</w:t>
      </w:r>
    </w:p>
    <w:p w14:paraId="16919EC4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Dealing with customer returns</w:t>
      </w:r>
    </w:p>
    <w:p w14:paraId="6B84930D" w14:textId="1B4C4424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Keeping the store tidy and clean</w:t>
      </w:r>
    </w:p>
    <w:p w14:paraId="580A4F5C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Attaching price tags to merchandise on the shop floor</w:t>
      </w:r>
    </w:p>
    <w:p w14:paraId="1E935D28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Responsible for security within the store and being on the look out for</w:t>
      </w:r>
    </w:p>
    <w:p w14:paraId="16698E1E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shoplifters</w:t>
      </w:r>
    </w:p>
    <w:p w14:paraId="6A7DCC6B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>Receiving and storing the delivery of large amounts of stock</w:t>
      </w:r>
    </w:p>
    <w:p w14:paraId="18105C97" w14:textId="77777777" w:rsidR="00F6025A" w:rsidRPr="006E5782" w:rsidRDefault="00F6025A" w:rsidP="006E5782">
      <w:pPr>
        <w:pStyle w:val="ListParagraph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</w:pPr>
      <w:r w:rsidRPr="006E5782">
        <w:rPr>
          <w:rFonts w:ascii="Times New Roman" w:eastAsia="Times New Roman" w:hAnsi="Times New Roman" w:cs="Times New Roman"/>
          <w:color w:val="000000"/>
          <w:sz w:val="28"/>
          <w:szCs w:val="28"/>
          <w:lang w:val="lt-LT" w:eastAsia="lt-LT"/>
        </w:rPr>
        <w:t xml:space="preserve">Keeping up to date with special promotions </w:t>
      </w:r>
    </w:p>
    <w:p w14:paraId="3852F6B1" w14:textId="2B8EDEC2" w:rsidR="00F6025A" w:rsidRPr="006E5782" w:rsidRDefault="00F6025A" w:rsidP="006E5782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lt-LT"/>
        </w:rPr>
      </w:pPr>
      <w:r w:rsidRPr="006E57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Dressing displays, windows and mannequins</w:t>
      </w:r>
    </w:p>
    <w:p w14:paraId="50BACD25" w14:textId="77777777" w:rsidR="00C232B7" w:rsidRPr="00C232B7" w:rsidRDefault="00C232B7" w:rsidP="00C232B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9F8D05" w14:textId="77777777" w:rsidR="00AC4352" w:rsidRDefault="003E1D6D" w:rsidP="0004567D">
      <w:pPr>
        <w:pStyle w:val="NormalWeb"/>
        <w:spacing w:before="0" w:beforeAutospacing="0" w:after="0" w:afterAutospacing="0"/>
        <w:contextualSpacing/>
        <w:jc w:val="both"/>
        <w:rPr>
          <w:b/>
          <w:sz w:val="28"/>
          <w:szCs w:val="28"/>
          <w:lang w:val="en-US"/>
        </w:rPr>
      </w:pPr>
      <w:r w:rsidRPr="001B5C7E">
        <w:rPr>
          <w:b/>
          <w:sz w:val="28"/>
          <w:szCs w:val="28"/>
          <w:lang w:val="en-US"/>
        </w:rPr>
        <w:t>PREVIOUS EXPERIENCE:</w:t>
      </w:r>
    </w:p>
    <w:p w14:paraId="356E2694" w14:textId="77777777" w:rsidR="00C232B7" w:rsidRPr="00C232B7" w:rsidRDefault="00C232B7" w:rsidP="00C232B7">
      <w:pPr>
        <w:pStyle w:val="ListParagraph"/>
        <w:numPr>
          <w:ilvl w:val="0"/>
          <w:numId w:val="30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b/>
          <w:bCs/>
          <w:sz w:val="28"/>
          <w:szCs w:val="28"/>
          <w:lang w:val="en-US"/>
        </w:rPr>
        <w:t>Quality Department Officer/Telephone operator</w:t>
      </w:r>
    </w:p>
    <w:p w14:paraId="4251E318" w14:textId="5476B827" w:rsidR="00AB09C3" w:rsidRPr="00C232B7" w:rsidRDefault="007E3A2D" w:rsidP="00C232B7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 xml:space="preserve">Mar </w:t>
      </w:r>
      <w:r w:rsidR="00AC4352" w:rsidRPr="00C232B7">
        <w:rPr>
          <w:rFonts w:ascii="Times New Roman" w:hAnsi="Times New Roman" w:cs="Times New Roman"/>
          <w:sz w:val="28"/>
          <w:szCs w:val="28"/>
          <w:lang w:val="en-US"/>
        </w:rPr>
        <w:t>2016 – Dec</w:t>
      </w:r>
      <w:r w:rsidR="00AB09C3" w:rsidRPr="00C232B7">
        <w:rPr>
          <w:rFonts w:ascii="Times New Roman" w:hAnsi="Times New Roman" w:cs="Times New Roman"/>
          <w:sz w:val="28"/>
          <w:szCs w:val="28"/>
          <w:lang w:val="en-US"/>
        </w:rPr>
        <w:t xml:space="preserve"> 2016</w:t>
      </w:r>
    </w:p>
    <w:p w14:paraId="5A81E59F" w14:textId="51B60CAF" w:rsidR="00AC4352" w:rsidRPr="0004567D" w:rsidRDefault="00AB09C3" w:rsidP="00AB09C3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="00C232B7">
        <w:rPr>
          <w:rFonts w:ascii="Times New Roman" w:hAnsi="Times New Roman" w:cs="Times New Roman"/>
          <w:b/>
          <w:sz w:val="28"/>
          <w:szCs w:val="28"/>
          <w:lang w:val="en-US"/>
        </w:rPr>
        <w:t>OVOTEL</w:t>
      </w:r>
      <w:r w:rsidR="007E3A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Moscow, </w:t>
      </w:r>
      <w:r w:rsidR="007E3A2D">
        <w:rPr>
          <w:rFonts w:ascii="Times New Roman" w:hAnsi="Times New Roman" w:cs="Times New Roman"/>
          <w:b/>
          <w:sz w:val="28"/>
          <w:szCs w:val="28"/>
          <w:lang w:val="en-US"/>
        </w:rPr>
        <w:t>Russia</w:t>
      </w:r>
    </w:p>
    <w:p w14:paraId="4452FB73" w14:textId="2E0B3C62" w:rsidR="00AC4352" w:rsidRDefault="00AC4352" w:rsidP="0004567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4D0A">
        <w:rPr>
          <w:rFonts w:ascii="Times New Roman" w:hAnsi="Times New Roman" w:cs="Times New Roman"/>
          <w:sz w:val="28"/>
          <w:szCs w:val="28"/>
          <w:lang w:val="en-US"/>
        </w:rPr>
        <w:lastRenderedPageBreak/>
        <w:t>Main responsibilities:</w:t>
      </w:r>
    </w:p>
    <w:p w14:paraId="096C1A65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Answering and transferring of incoming calls</w:t>
      </w:r>
    </w:p>
    <w:p w14:paraId="133D5834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Management of incoming and outgoing mail in a profession manner</w:t>
      </w:r>
    </w:p>
    <w:p w14:paraId="336D8F9E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Responding to customer reviews on advertising sites</w:t>
      </w:r>
    </w:p>
    <w:p w14:paraId="0D2B7A3E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Taking messages</w:t>
      </w:r>
    </w:p>
    <w:p w14:paraId="57FD47D5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Assisting guests</w:t>
      </w:r>
    </w:p>
    <w:p w14:paraId="2AB98FC5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Provide any information about the hotel</w:t>
      </w:r>
    </w:p>
    <w:p w14:paraId="2BCD46CB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Preparation reports for the head of the department</w:t>
      </w:r>
    </w:p>
    <w:p w14:paraId="7D21A57F" w14:textId="77777777" w:rsidR="00C232B7" w:rsidRP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Providing administrative support to the office</w:t>
      </w:r>
    </w:p>
    <w:p w14:paraId="001851D9" w14:textId="1F8DF917" w:rsidR="00C232B7" w:rsidRDefault="00C232B7" w:rsidP="00C232B7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232B7">
        <w:rPr>
          <w:rFonts w:ascii="Times New Roman" w:hAnsi="Times New Roman" w:cs="Times New Roman"/>
          <w:sz w:val="28"/>
          <w:szCs w:val="28"/>
          <w:lang w:val="en-US"/>
        </w:rPr>
        <w:t>Training of new staff</w:t>
      </w:r>
    </w:p>
    <w:p w14:paraId="2499A52C" w14:textId="127BAC3C" w:rsidR="00C232B7" w:rsidRDefault="00C232B7" w:rsidP="00C23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D8B3D29" w14:textId="77777777" w:rsidR="00C232B7" w:rsidRPr="00C232B7" w:rsidRDefault="00C232B7" w:rsidP="00C23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A6CF8E7" w14:textId="77777777" w:rsidR="00AB09C3" w:rsidRPr="00AB09C3" w:rsidRDefault="00C44E7A" w:rsidP="007E3A2D">
      <w:pPr>
        <w:pStyle w:val="NormalWeb"/>
        <w:numPr>
          <w:ilvl w:val="0"/>
          <w:numId w:val="30"/>
        </w:numPr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 w:rsidRPr="00765637">
        <w:rPr>
          <w:b/>
          <w:bCs/>
          <w:sz w:val="28"/>
          <w:szCs w:val="28"/>
          <w:lang w:val="en-US"/>
        </w:rPr>
        <w:t>Passenger service agent</w:t>
      </w:r>
      <w:r w:rsidR="00AB09C3">
        <w:rPr>
          <w:b/>
          <w:bCs/>
          <w:sz w:val="28"/>
          <w:szCs w:val="28"/>
          <w:lang w:val="en-US"/>
        </w:rPr>
        <w:t xml:space="preserve"> </w:t>
      </w:r>
    </w:p>
    <w:p w14:paraId="4195A171" w14:textId="77777777" w:rsidR="00C44E7A" w:rsidRDefault="00C44E7A" w:rsidP="00AB09C3">
      <w:pPr>
        <w:pStyle w:val="NormalWeb"/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Apr 2008</w:t>
      </w:r>
      <w:r w:rsidR="00E94D0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–</w:t>
      </w:r>
      <w:r w:rsidR="00E94D0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Sep</w:t>
      </w:r>
      <w:r w:rsidR="008A72F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2015 </w:t>
      </w:r>
    </w:p>
    <w:p w14:paraId="245F38B4" w14:textId="77777777" w:rsidR="00C44E7A" w:rsidRDefault="00AB09C3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</w:t>
      </w:r>
      <w:r w:rsidR="00C44E7A">
        <w:rPr>
          <w:b/>
          <w:bCs/>
          <w:sz w:val="28"/>
          <w:szCs w:val="28"/>
          <w:lang w:val="en-US"/>
        </w:rPr>
        <w:t>I-SEC Russia (Main client – DELTA AIRLINES)</w:t>
      </w:r>
    </w:p>
    <w:p w14:paraId="740F2442" w14:textId="77777777" w:rsidR="00AB09C3" w:rsidRDefault="00AB09C3" w:rsidP="00AB09C3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</w:t>
      </w:r>
      <w:r w:rsidR="00C44E7A">
        <w:rPr>
          <w:b/>
          <w:bCs/>
          <w:sz w:val="28"/>
          <w:szCs w:val="28"/>
          <w:lang w:val="en-US"/>
        </w:rPr>
        <w:t>Sheremetyevo Airport</w:t>
      </w:r>
      <w:r>
        <w:rPr>
          <w:b/>
          <w:bCs/>
          <w:sz w:val="28"/>
          <w:szCs w:val="28"/>
          <w:lang w:val="en-US"/>
        </w:rPr>
        <w:t xml:space="preserve">, </w:t>
      </w:r>
      <w:r w:rsidR="00FB0575">
        <w:rPr>
          <w:b/>
          <w:bCs/>
          <w:sz w:val="28"/>
          <w:szCs w:val="28"/>
          <w:lang w:val="en-US"/>
        </w:rPr>
        <w:t xml:space="preserve">Moscow, </w:t>
      </w:r>
      <w:r>
        <w:rPr>
          <w:b/>
          <w:bCs/>
          <w:sz w:val="28"/>
          <w:szCs w:val="28"/>
          <w:lang w:val="en-US"/>
        </w:rPr>
        <w:t>Russia</w:t>
      </w:r>
    </w:p>
    <w:p w14:paraId="03EEF423" w14:textId="77777777" w:rsidR="00C44E7A" w:rsidRPr="00AB09C3" w:rsidRDefault="00C44E7A" w:rsidP="00AB09C3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 w:rsidRPr="00413284">
        <w:rPr>
          <w:sz w:val="28"/>
          <w:szCs w:val="28"/>
          <w:lang w:val="en-US"/>
        </w:rPr>
        <w:t>Main Responsibilities:</w:t>
      </w:r>
      <w:r w:rsidRPr="00413284">
        <w:rPr>
          <w:sz w:val="28"/>
          <w:szCs w:val="28"/>
          <w:lang w:val="en-US"/>
        </w:rPr>
        <w:tab/>
      </w:r>
    </w:p>
    <w:p w14:paraId="01189572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Greeted and assisted all customers </w:t>
      </w:r>
    </w:p>
    <w:p w14:paraId="2729E8C5" w14:textId="77777777" w:rsidR="00C44E7A" w:rsidRPr="00ED697B" w:rsidRDefault="00C44E7A" w:rsidP="00045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erified </w:t>
      </w:r>
      <w:r w:rsidR="00383F54"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documentation</w:t>
      </w:r>
      <w:r w:rsidR="00383F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83F54"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(passport</w:t>
      </w: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and legal entry documents) </w:t>
      </w:r>
    </w:p>
    <w:p w14:paraId="0DD38372" w14:textId="77777777" w:rsidR="00C44E7A" w:rsidRPr="00ED697B" w:rsidRDefault="00C44E7A" w:rsidP="00045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Issue boarding pass and check-in passenger baggage</w:t>
      </w:r>
    </w:p>
    <w:p w14:paraId="06665C09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</w:t>
      </w: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onitored carry-on baggage for size and quantity</w:t>
      </w:r>
    </w:p>
    <w:p w14:paraId="1FE5762A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Assisted customers with special needs unaccompanied minors and seniors with special help</w:t>
      </w:r>
    </w:p>
    <w:p w14:paraId="40F2DD85" w14:textId="77777777" w:rsidR="00C44E7A" w:rsidRPr="00ED697B" w:rsidRDefault="00C44E7A" w:rsidP="00045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Direct passengers to immigration office and/or departure gates</w:t>
      </w:r>
    </w:p>
    <w:p w14:paraId="4029189C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Announced and provided information on arrival and departure times, boarding procedures, gate changes, and carry-on regulations.</w:t>
      </w:r>
    </w:p>
    <w:p w14:paraId="03A20060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Boarded and deplaned flights, and escorted passengers, including disabled passengers and unaccompanied minors, from aircraft.</w:t>
      </w:r>
    </w:p>
    <w:p w14:paraId="78F52555" w14:textId="77777777" w:rsidR="00C44E7A" w:rsidRPr="00ED697B" w:rsidRDefault="00C44E7A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ssigned seats at the gate</w:t>
      </w:r>
    </w:p>
    <w:p w14:paraId="6FA63280" w14:textId="77777777" w:rsidR="003D6131" w:rsidRDefault="00C44E7A" w:rsidP="0004567D">
      <w:pPr>
        <w:pStyle w:val="NormalWeb"/>
        <w:numPr>
          <w:ilvl w:val="0"/>
          <w:numId w:val="23"/>
        </w:numPr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 w:rsidRPr="00ED697B">
        <w:rPr>
          <w:sz w:val="28"/>
          <w:szCs w:val="28"/>
          <w:lang w:val="en-US"/>
        </w:rPr>
        <w:t>Deliver flight release to crew, record baggage/passenger counts, and reconcile all counts/weights with crew</w:t>
      </w:r>
      <w:r w:rsidR="003D6131" w:rsidRPr="003D6131">
        <w:rPr>
          <w:sz w:val="28"/>
          <w:szCs w:val="28"/>
          <w:lang w:val="en-US"/>
        </w:rPr>
        <w:t xml:space="preserve"> </w:t>
      </w:r>
    </w:p>
    <w:p w14:paraId="55EC45D2" w14:textId="77777777" w:rsidR="003D6131" w:rsidRDefault="003D6131" w:rsidP="0004567D">
      <w:pPr>
        <w:pStyle w:val="NormalWeb"/>
        <w:numPr>
          <w:ilvl w:val="0"/>
          <w:numId w:val="23"/>
        </w:numPr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Sale and booking tickets</w:t>
      </w:r>
    </w:p>
    <w:p w14:paraId="643F63BA" w14:textId="77777777" w:rsidR="003D6131" w:rsidRPr="00ED697B" w:rsidRDefault="003D6131" w:rsidP="0004567D">
      <w:pPr>
        <w:numPr>
          <w:ilvl w:val="0"/>
          <w:numId w:val="23"/>
        </w:numPr>
        <w:shd w:val="clear" w:color="auto" w:fill="FDFDFD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Pr="00ED697B">
        <w:rPr>
          <w:rFonts w:ascii="Times New Roman" w:eastAsia="Times New Roman" w:hAnsi="Times New Roman" w:cs="Times New Roman"/>
          <w:sz w:val="28"/>
          <w:szCs w:val="28"/>
          <w:lang w:val="en-US"/>
        </w:rPr>
        <w:t>icketing changes, re-bookin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g, and special service requests</w:t>
      </w:r>
    </w:p>
    <w:p w14:paraId="6EE1B99F" w14:textId="77777777" w:rsidR="003D6131" w:rsidRPr="00765637" w:rsidRDefault="003D6131" w:rsidP="0004567D">
      <w:pPr>
        <w:pStyle w:val="NormalWeb"/>
        <w:numPr>
          <w:ilvl w:val="0"/>
          <w:numId w:val="23"/>
        </w:numPr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 w:rsidRPr="00765637">
        <w:rPr>
          <w:sz w:val="28"/>
          <w:szCs w:val="28"/>
          <w:lang w:val="en-US"/>
        </w:rPr>
        <w:t>Col</w:t>
      </w:r>
      <w:r>
        <w:rPr>
          <w:sz w:val="28"/>
          <w:szCs w:val="28"/>
          <w:lang w:val="en-US"/>
        </w:rPr>
        <w:t>lect payment for excess baggage</w:t>
      </w:r>
    </w:p>
    <w:p w14:paraId="649B0DE8" w14:textId="77777777" w:rsidR="00C44E7A" w:rsidRPr="003D6131" w:rsidRDefault="003D6131" w:rsidP="0004567D">
      <w:pPr>
        <w:pStyle w:val="NormalWeb"/>
        <w:numPr>
          <w:ilvl w:val="0"/>
          <w:numId w:val="23"/>
        </w:numPr>
        <w:spacing w:after="0" w:afterAutospacing="0"/>
        <w:contextualSpacing/>
        <w:jc w:val="both"/>
        <w:rPr>
          <w:sz w:val="28"/>
          <w:szCs w:val="28"/>
          <w:lang w:val="en-US"/>
        </w:rPr>
      </w:pPr>
      <w:bookmarkStart w:id="1" w:name="_Hlk365831"/>
      <w:r w:rsidRPr="00765637">
        <w:rPr>
          <w:sz w:val="28"/>
          <w:szCs w:val="28"/>
          <w:lang w:val="en-US"/>
        </w:rPr>
        <w:t>Assistance to representatives of the</w:t>
      </w:r>
      <w:r>
        <w:rPr>
          <w:sz w:val="28"/>
          <w:szCs w:val="28"/>
          <w:lang w:val="en-US"/>
        </w:rPr>
        <w:t xml:space="preserve"> airline company at the airport</w:t>
      </w:r>
    </w:p>
    <w:bookmarkEnd w:id="1"/>
    <w:p w14:paraId="3AA01E76" w14:textId="77777777" w:rsidR="00C44E7A" w:rsidRPr="00ED697B" w:rsidRDefault="00C44E7A" w:rsidP="00045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7B">
        <w:rPr>
          <w:rFonts w:ascii="Times New Roman" w:hAnsi="Times New Roman" w:cs="Times New Roman"/>
          <w:sz w:val="28"/>
          <w:szCs w:val="28"/>
          <w:lang w:val="en-US"/>
        </w:rPr>
        <w:t>Handle lost and found baggage</w:t>
      </w:r>
    </w:p>
    <w:p w14:paraId="2BBD77B3" w14:textId="77777777" w:rsidR="003D6131" w:rsidRDefault="003D6131" w:rsidP="0004567D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Meet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assist </w:t>
      </w:r>
      <w:r w:rsidRPr="00765637">
        <w:rPr>
          <w:rFonts w:ascii="Times New Roman" w:hAnsi="Times New Roman" w:cs="Times New Roman"/>
          <w:sz w:val="28"/>
          <w:szCs w:val="28"/>
          <w:lang w:val="en-US"/>
        </w:rPr>
        <w:t>crew and passenger at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terminal</w:t>
      </w:r>
    </w:p>
    <w:p w14:paraId="1EA5D7E9" w14:textId="77777777" w:rsidR="003D6131" w:rsidRDefault="003D6131" w:rsidP="0004567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2" w:name="_Hlk365861"/>
      <w:r w:rsidRPr="00765637">
        <w:rPr>
          <w:rFonts w:ascii="Times New Roman" w:hAnsi="Times New Roman" w:cs="Times New Roman"/>
          <w:sz w:val="28"/>
          <w:szCs w:val="28"/>
          <w:lang w:val="en-US"/>
        </w:rPr>
        <w:t>Supervision the flight handl</w:t>
      </w:r>
      <w:r>
        <w:rPr>
          <w:rFonts w:ascii="Times New Roman" w:hAnsi="Times New Roman" w:cs="Times New Roman"/>
          <w:sz w:val="28"/>
          <w:szCs w:val="28"/>
          <w:lang w:val="en-US"/>
        </w:rPr>
        <w:t>ing of all the airport services</w:t>
      </w:r>
    </w:p>
    <w:p w14:paraId="5B58BCDE" w14:textId="77777777" w:rsidR="003D6131" w:rsidRDefault="003D6131" w:rsidP="0004567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5637">
        <w:rPr>
          <w:rFonts w:ascii="Times New Roman" w:hAnsi="Times New Roman" w:cs="Times New Roman"/>
          <w:sz w:val="28"/>
          <w:szCs w:val="28"/>
          <w:lang w:val="en-US"/>
        </w:rPr>
        <w:t>Work with documentation af</w:t>
      </w:r>
      <w:r>
        <w:rPr>
          <w:rFonts w:ascii="Times New Roman" w:hAnsi="Times New Roman" w:cs="Times New Roman"/>
          <w:sz w:val="28"/>
          <w:szCs w:val="28"/>
          <w:lang w:val="en-US"/>
        </w:rPr>
        <w:t>ter the departure of the flight</w:t>
      </w:r>
    </w:p>
    <w:bookmarkEnd w:id="2"/>
    <w:p w14:paraId="76526577" w14:textId="77777777" w:rsidR="003D6131" w:rsidRPr="00383F54" w:rsidRDefault="003D6131" w:rsidP="0004567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 Control and management the list of services: </w:t>
      </w:r>
      <w:hyperlink r:id="rId8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Flight permit and slot coordination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9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Navigational support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0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Ground handling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1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Fuel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2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Immigration &amp; Customs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3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VIP and business lounges for passengers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4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Catering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5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Hotel Accommodation</w:t>
        </w:r>
      </w:hyperlink>
      <w:r w:rsidRPr="0076563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hyperlink r:id="rId16" w:history="1">
        <w:r w:rsidRPr="00765637">
          <w:rPr>
            <w:rFonts w:ascii="Times New Roman" w:eastAsia="Times New Roman" w:hAnsi="Times New Roman" w:cs="Times New Roman"/>
            <w:bCs/>
            <w:sz w:val="28"/>
            <w:szCs w:val="28"/>
            <w:lang w:val="en-US" w:eastAsia="ru-RU"/>
          </w:rPr>
          <w:t>Crew transfers</w:t>
        </w:r>
      </w:hyperlink>
    </w:p>
    <w:p w14:paraId="520B77BF" w14:textId="77777777" w:rsidR="001B5C7E" w:rsidRDefault="001B5C7E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</w:p>
    <w:p w14:paraId="1CFDBB6C" w14:textId="77777777" w:rsidR="00002C25" w:rsidRPr="00765637" w:rsidRDefault="00002C25" w:rsidP="0004567D">
      <w:pPr>
        <w:pStyle w:val="NormalWeb"/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 w:rsidRPr="00765637">
        <w:rPr>
          <w:b/>
          <w:bCs/>
          <w:sz w:val="28"/>
          <w:szCs w:val="28"/>
          <w:lang w:val="en-US"/>
        </w:rPr>
        <w:t>LANGUAGES</w:t>
      </w:r>
      <w:r w:rsidR="00765637">
        <w:rPr>
          <w:b/>
          <w:bCs/>
          <w:sz w:val="28"/>
          <w:szCs w:val="28"/>
          <w:lang w:val="en-US"/>
        </w:rPr>
        <w:t>:</w:t>
      </w:r>
    </w:p>
    <w:p w14:paraId="4D0BDA54" w14:textId="77777777" w:rsidR="00765637" w:rsidRDefault="001B5C7E" w:rsidP="0004567D">
      <w:pPr>
        <w:pStyle w:val="NormalWeb"/>
        <w:spacing w:before="0" w:beforeAutospacing="0" w:after="0" w:afterAutospacing="0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English</w:t>
      </w:r>
      <w:r w:rsidR="00AB09C3">
        <w:rPr>
          <w:sz w:val="28"/>
          <w:szCs w:val="28"/>
          <w:lang w:val="en-US"/>
        </w:rPr>
        <w:t xml:space="preserve"> </w:t>
      </w:r>
      <w:r w:rsidR="00765637">
        <w:rPr>
          <w:sz w:val="28"/>
          <w:szCs w:val="28"/>
          <w:lang w:val="en-US"/>
        </w:rPr>
        <w:t xml:space="preserve">- </w:t>
      </w:r>
      <w:r w:rsidR="00A73C72" w:rsidRPr="00765637">
        <w:rPr>
          <w:sz w:val="28"/>
          <w:szCs w:val="28"/>
          <w:lang w:val="en-US"/>
        </w:rPr>
        <w:t>Verbal a</w:t>
      </w:r>
      <w:r w:rsidR="003D6131">
        <w:rPr>
          <w:sz w:val="28"/>
          <w:szCs w:val="28"/>
          <w:lang w:val="en-US"/>
        </w:rPr>
        <w:t>nd written communication skills</w:t>
      </w:r>
    </w:p>
    <w:p w14:paraId="5AC395EA" w14:textId="77777777" w:rsidR="005C786F" w:rsidRDefault="001B5C7E" w:rsidP="0004567D">
      <w:pPr>
        <w:pStyle w:val="NormalWeb"/>
        <w:spacing w:before="0" w:beforeAutospacing="0" w:after="0" w:afterAutospacing="0"/>
        <w:contextualSpacing/>
        <w:jc w:val="both"/>
        <w:rPr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Russian</w:t>
      </w:r>
      <w:r w:rsidR="00765637">
        <w:rPr>
          <w:sz w:val="28"/>
          <w:szCs w:val="28"/>
          <w:lang w:val="en-US"/>
        </w:rPr>
        <w:t xml:space="preserve"> -</w:t>
      </w:r>
      <w:r w:rsidR="00AB09C3">
        <w:rPr>
          <w:sz w:val="28"/>
          <w:szCs w:val="28"/>
          <w:lang w:val="en-US"/>
        </w:rPr>
        <w:t xml:space="preserve"> </w:t>
      </w:r>
      <w:r w:rsidR="00002C25" w:rsidRPr="00DF695D">
        <w:rPr>
          <w:bCs/>
          <w:sz w:val="28"/>
          <w:szCs w:val="28"/>
          <w:lang w:val="en-US"/>
        </w:rPr>
        <w:t>Native Language</w:t>
      </w:r>
    </w:p>
    <w:p w14:paraId="5317598D" w14:textId="77777777" w:rsidR="00FC1509" w:rsidRDefault="00FC1509" w:rsidP="0004567D">
      <w:pPr>
        <w:pStyle w:val="NormalWeb"/>
        <w:spacing w:before="0" w:beforeAutospacing="0" w:after="0" w:afterAutospacing="0"/>
        <w:contextualSpacing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Lithuanian – Beginner Level</w:t>
      </w:r>
    </w:p>
    <w:p w14:paraId="058C8328" w14:textId="41D34C17" w:rsidR="00FC1509" w:rsidRDefault="00FC1509" w:rsidP="0004567D">
      <w:pPr>
        <w:pStyle w:val="NormalWeb"/>
        <w:spacing w:before="0" w:beforeAutospacing="0" w:after="0" w:afterAutospacing="0"/>
        <w:contextualSpacing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 </w:t>
      </w:r>
    </w:p>
    <w:p w14:paraId="1C5B2433" w14:textId="77777777" w:rsidR="003D6131" w:rsidRDefault="003D6131" w:rsidP="0004567D">
      <w:pPr>
        <w:pStyle w:val="NormalWeb"/>
        <w:spacing w:before="0" w:beforeAutospacing="0" w:after="0" w:afterAutospacing="0"/>
        <w:contextualSpacing/>
        <w:jc w:val="both"/>
        <w:rPr>
          <w:bCs/>
          <w:sz w:val="28"/>
          <w:szCs w:val="28"/>
          <w:lang w:val="en-US"/>
        </w:rPr>
      </w:pPr>
    </w:p>
    <w:p w14:paraId="6F888B78" w14:textId="77777777" w:rsidR="00D86838" w:rsidRDefault="00D86838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 w:rsidRPr="00D86838">
        <w:rPr>
          <w:b/>
          <w:bCs/>
          <w:sz w:val="28"/>
          <w:szCs w:val="28"/>
          <w:lang w:val="en-US"/>
        </w:rPr>
        <w:t>DRIVING LICENCE: B</w:t>
      </w:r>
    </w:p>
    <w:p w14:paraId="645B7DB7" w14:textId="77777777" w:rsidR="003D6131" w:rsidRDefault="003D6131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</w:p>
    <w:p w14:paraId="24F2D0E4" w14:textId="77777777" w:rsidR="003D6131" w:rsidRDefault="003D6131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COMPUTER:</w:t>
      </w:r>
    </w:p>
    <w:p w14:paraId="12447487" w14:textId="77777777" w:rsidR="003D6131" w:rsidRPr="00907D0B" w:rsidRDefault="003D6131" w:rsidP="0004567D">
      <w:pPr>
        <w:pStyle w:val="NormalWeb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en-US"/>
        </w:rPr>
      </w:pPr>
      <w:r w:rsidRPr="00765637">
        <w:rPr>
          <w:bCs/>
          <w:sz w:val="28"/>
          <w:szCs w:val="28"/>
          <w:lang w:val="en-US"/>
        </w:rPr>
        <w:t>MS Office, E-mail, Internet.</w:t>
      </w:r>
    </w:p>
    <w:p w14:paraId="67370D46" w14:textId="77777777" w:rsidR="001B5C7E" w:rsidRDefault="001B5C7E" w:rsidP="0004567D">
      <w:pPr>
        <w:pStyle w:val="NormalWeb"/>
        <w:spacing w:before="0" w:beforeAutospacing="0" w:after="0" w:afterAutospacing="0"/>
        <w:contextualSpacing/>
        <w:jc w:val="both"/>
        <w:rPr>
          <w:bCs/>
          <w:sz w:val="28"/>
          <w:szCs w:val="28"/>
          <w:lang w:val="en-US"/>
        </w:rPr>
      </w:pPr>
    </w:p>
    <w:p w14:paraId="4605130A" w14:textId="77777777" w:rsidR="007B61AF" w:rsidRPr="00907D0B" w:rsidRDefault="007B61AF" w:rsidP="00413284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sectPr w:rsidR="007B61AF" w:rsidRPr="00907D0B" w:rsidSect="00907D0B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D4ACE" w14:textId="77777777" w:rsidR="00A13496" w:rsidRDefault="00A13496" w:rsidP="003E1D6D">
      <w:pPr>
        <w:spacing w:after="0" w:line="240" w:lineRule="auto"/>
      </w:pPr>
      <w:r>
        <w:separator/>
      </w:r>
    </w:p>
  </w:endnote>
  <w:endnote w:type="continuationSeparator" w:id="0">
    <w:p w14:paraId="60768A2E" w14:textId="77777777" w:rsidR="00A13496" w:rsidRDefault="00A13496" w:rsidP="003E1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B57B2" w14:textId="77777777" w:rsidR="00A13496" w:rsidRDefault="00A13496" w:rsidP="003E1D6D">
      <w:pPr>
        <w:spacing w:after="0" w:line="240" w:lineRule="auto"/>
      </w:pPr>
      <w:r>
        <w:separator/>
      </w:r>
    </w:p>
  </w:footnote>
  <w:footnote w:type="continuationSeparator" w:id="0">
    <w:p w14:paraId="0E1229B1" w14:textId="77777777" w:rsidR="00A13496" w:rsidRDefault="00A13496" w:rsidP="003E1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C1FCC"/>
    <w:multiLevelType w:val="hybridMultilevel"/>
    <w:tmpl w:val="07D82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00D0E"/>
    <w:multiLevelType w:val="hybridMultilevel"/>
    <w:tmpl w:val="0832C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52381"/>
    <w:multiLevelType w:val="hybridMultilevel"/>
    <w:tmpl w:val="7B7EF268"/>
    <w:lvl w:ilvl="0" w:tplc="00ECA18E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C3897"/>
    <w:multiLevelType w:val="hybridMultilevel"/>
    <w:tmpl w:val="9486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CF31B3"/>
    <w:multiLevelType w:val="hybridMultilevel"/>
    <w:tmpl w:val="DB341D0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B4B1E"/>
    <w:multiLevelType w:val="hybridMultilevel"/>
    <w:tmpl w:val="EC900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F6A51"/>
    <w:multiLevelType w:val="multilevel"/>
    <w:tmpl w:val="C2CA69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C22CC4"/>
    <w:multiLevelType w:val="multilevel"/>
    <w:tmpl w:val="2FD6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431726"/>
    <w:multiLevelType w:val="hybridMultilevel"/>
    <w:tmpl w:val="407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C3309"/>
    <w:multiLevelType w:val="hybridMultilevel"/>
    <w:tmpl w:val="2E549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97440"/>
    <w:multiLevelType w:val="hybridMultilevel"/>
    <w:tmpl w:val="0DA25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213E2"/>
    <w:multiLevelType w:val="hybridMultilevel"/>
    <w:tmpl w:val="5B5A1CE4"/>
    <w:lvl w:ilvl="0" w:tplc="6002B5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469DB"/>
    <w:multiLevelType w:val="multilevel"/>
    <w:tmpl w:val="8548A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177E11"/>
    <w:multiLevelType w:val="hybridMultilevel"/>
    <w:tmpl w:val="04C8BE40"/>
    <w:lvl w:ilvl="0" w:tplc="142E988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F4BC4"/>
    <w:multiLevelType w:val="hybridMultilevel"/>
    <w:tmpl w:val="A4969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C22F29"/>
    <w:multiLevelType w:val="multilevel"/>
    <w:tmpl w:val="C6C4F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4F64C8"/>
    <w:multiLevelType w:val="hybridMultilevel"/>
    <w:tmpl w:val="7B200F74"/>
    <w:lvl w:ilvl="0" w:tplc="1014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F620F"/>
    <w:multiLevelType w:val="multilevel"/>
    <w:tmpl w:val="57863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E115BFC"/>
    <w:multiLevelType w:val="hybridMultilevel"/>
    <w:tmpl w:val="FE607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23FD1"/>
    <w:multiLevelType w:val="multilevel"/>
    <w:tmpl w:val="E206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3C76877"/>
    <w:multiLevelType w:val="hybridMultilevel"/>
    <w:tmpl w:val="A7ECA37C"/>
    <w:lvl w:ilvl="0" w:tplc="666EE368">
      <w:start w:val="8"/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1433E"/>
    <w:multiLevelType w:val="multilevel"/>
    <w:tmpl w:val="C8027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155027A"/>
    <w:multiLevelType w:val="hybridMultilevel"/>
    <w:tmpl w:val="67FE13A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>
    <w:nsid w:val="59F42830"/>
    <w:multiLevelType w:val="hybridMultilevel"/>
    <w:tmpl w:val="DEBEAA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6E0A76"/>
    <w:multiLevelType w:val="hybridMultilevel"/>
    <w:tmpl w:val="49628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244952"/>
    <w:multiLevelType w:val="multilevel"/>
    <w:tmpl w:val="2F60C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D0B2A98"/>
    <w:multiLevelType w:val="hybridMultilevel"/>
    <w:tmpl w:val="08809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87FA1"/>
    <w:multiLevelType w:val="multilevel"/>
    <w:tmpl w:val="479E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3D2EE9"/>
    <w:multiLevelType w:val="hybridMultilevel"/>
    <w:tmpl w:val="8536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62323C"/>
    <w:multiLevelType w:val="multilevel"/>
    <w:tmpl w:val="BC4E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7569D5"/>
    <w:multiLevelType w:val="hybridMultilevel"/>
    <w:tmpl w:val="50D6A8C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B7C4B31"/>
    <w:multiLevelType w:val="hybridMultilevel"/>
    <w:tmpl w:val="93804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A49C7"/>
    <w:multiLevelType w:val="hybridMultilevel"/>
    <w:tmpl w:val="AD869D72"/>
    <w:lvl w:ilvl="0" w:tplc="9B0239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24124"/>
    <w:multiLevelType w:val="hybridMultilevel"/>
    <w:tmpl w:val="219843A4"/>
    <w:lvl w:ilvl="0" w:tplc="07000BC6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4C002272">
      <w:numFmt w:val="bullet"/>
      <w:lvlText w:val="-"/>
      <w:lvlJc w:val="left"/>
      <w:pPr>
        <w:ind w:left="1866" w:hanging="360"/>
      </w:pPr>
      <w:rPr>
        <w:rFonts w:ascii="Times New Roman" w:eastAsia="Tahom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</w:num>
  <w:num w:numId="2">
    <w:abstractNumId w:val="29"/>
  </w:num>
  <w:num w:numId="3">
    <w:abstractNumId w:val="31"/>
  </w:num>
  <w:num w:numId="4">
    <w:abstractNumId w:val="14"/>
  </w:num>
  <w:num w:numId="5">
    <w:abstractNumId w:val="9"/>
  </w:num>
  <w:num w:numId="6">
    <w:abstractNumId w:val="22"/>
  </w:num>
  <w:num w:numId="7">
    <w:abstractNumId w:val="2"/>
  </w:num>
  <w:num w:numId="8">
    <w:abstractNumId w:val="13"/>
  </w:num>
  <w:num w:numId="9">
    <w:abstractNumId w:val="30"/>
  </w:num>
  <w:num w:numId="10">
    <w:abstractNumId w:val="8"/>
  </w:num>
  <w:num w:numId="11">
    <w:abstractNumId w:val="3"/>
  </w:num>
  <w:num w:numId="12">
    <w:abstractNumId w:val="23"/>
  </w:num>
  <w:num w:numId="13">
    <w:abstractNumId w:val="15"/>
  </w:num>
  <w:num w:numId="14">
    <w:abstractNumId w:val="12"/>
  </w:num>
  <w:num w:numId="15">
    <w:abstractNumId w:val="6"/>
  </w:num>
  <w:num w:numId="16">
    <w:abstractNumId w:val="25"/>
  </w:num>
  <w:num w:numId="17">
    <w:abstractNumId w:val="21"/>
  </w:num>
  <w:num w:numId="18">
    <w:abstractNumId w:val="19"/>
  </w:num>
  <w:num w:numId="19">
    <w:abstractNumId w:val="27"/>
  </w:num>
  <w:num w:numId="20">
    <w:abstractNumId w:val="17"/>
  </w:num>
  <w:num w:numId="21">
    <w:abstractNumId w:val="18"/>
  </w:num>
  <w:num w:numId="22">
    <w:abstractNumId w:val="5"/>
  </w:num>
  <w:num w:numId="23">
    <w:abstractNumId w:val="0"/>
  </w:num>
  <w:num w:numId="24">
    <w:abstractNumId w:val="33"/>
  </w:num>
  <w:num w:numId="25">
    <w:abstractNumId w:val="28"/>
  </w:num>
  <w:num w:numId="2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1"/>
  </w:num>
  <w:num w:numId="28">
    <w:abstractNumId w:val="26"/>
  </w:num>
  <w:num w:numId="29">
    <w:abstractNumId w:val="24"/>
  </w:num>
  <w:num w:numId="30">
    <w:abstractNumId w:val="32"/>
  </w:num>
  <w:num w:numId="31">
    <w:abstractNumId w:val="16"/>
  </w:num>
  <w:num w:numId="32">
    <w:abstractNumId w:val="10"/>
  </w:num>
  <w:num w:numId="33">
    <w:abstractNumId w:val="1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3E"/>
    <w:rsid w:val="00002C25"/>
    <w:rsid w:val="00017521"/>
    <w:rsid w:val="000346AF"/>
    <w:rsid w:val="000346F7"/>
    <w:rsid w:val="0004567D"/>
    <w:rsid w:val="00050874"/>
    <w:rsid w:val="000577C4"/>
    <w:rsid w:val="000A5A32"/>
    <w:rsid w:val="000E7F95"/>
    <w:rsid w:val="000F524F"/>
    <w:rsid w:val="001016BD"/>
    <w:rsid w:val="001061F0"/>
    <w:rsid w:val="0013656F"/>
    <w:rsid w:val="00156125"/>
    <w:rsid w:val="00167BF6"/>
    <w:rsid w:val="00186A15"/>
    <w:rsid w:val="001878CF"/>
    <w:rsid w:val="001B5C7E"/>
    <w:rsid w:val="00204876"/>
    <w:rsid w:val="00214DAA"/>
    <w:rsid w:val="00224D2A"/>
    <w:rsid w:val="00233D77"/>
    <w:rsid w:val="002605F3"/>
    <w:rsid w:val="002B59B9"/>
    <w:rsid w:val="002C1196"/>
    <w:rsid w:val="002F2879"/>
    <w:rsid w:val="003257B6"/>
    <w:rsid w:val="0034749B"/>
    <w:rsid w:val="00353D6C"/>
    <w:rsid w:val="00383F54"/>
    <w:rsid w:val="003A23AA"/>
    <w:rsid w:val="003A7273"/>
    <w:rsid w:val="003D6131"/>
    <w:rsid w:val="003D7755"/>
    <w:rsid w:val="003E1D6D"/>
    <w:rsid w:val="00410487"/>
    <w:rsid w:val="00413284"/>
    <w:rsid w:val="004816A6"/>
    <w:rsid w:val="00495EC9"/>
    <w:rsid w:val="00497671"/>
    <w:rsid w:val="004979B9"/>
    <w:rsid w:val="004E0B2A"/>
    <w:rsid w:val="0056048B"/>
    <w:rsid w:val="005C786F"/>
    <w:rsid w:val="0060106C"/>
    <w:rsid w:val="006034E3"/>
    <w:rsid w:val="006038B2"/>
    <w:rsid w:val="006054B1"/>
    <w:rsid w:val="00615460"/>
    <w:rsid w:val="00635D9D"/>
    <w:rsid w:val="00654C7F"/>
    <w:rsid w:val="006977B4"/>
    <w:rsid w:val="006A54B2"/>
    <w:rsid w:val="006B4D27"/>
    <w:rsid w:val="006D2590"/>
    <w:rsid w:val="006E5782"/>
    <w:rsid w:val="006E59E1"/>
    <w:rsid w:val="00711B96"/>
    <w:rsid w:val="0075033E"/>
    <w:rsid w:val="00765637"/>
    <w:rsid w:val="00782FAA"/>
    <w:rsid w:val="00787625"/>
    <w:rsid w:val="007B61AF"/>
    <w:rsid w:val="007C2786"/>
    <w:rsid w:val="007C4207"/>
    <w:rsid w:val="007E3A2D"/>
    <w:rsid w:val="00844D7D"/>
    <w:rsid w:val="00875029"/>
    <w:rsid w:val="00883AF0"/>
    <w:rsid w:val="008A2206"/>
    <w:rsid w:val="008A72FD"/>
    <w:rsid w:val="008A75B8"/>
    <w:rsid w:val="008B023D"/>
    <w:rsid w:val="009046BA"/>
    <w:rsid w:val="00907D0B"/>
    <w:rsid w:val="00924AE5"/>
    <w:rsid w:val="00937AF7"/>
    <w:rsid w:val="00966EEA"/>
    <w:rsid w:val="00983BF8"/>
    <w:rsid w:val="009C2913"/>
    <w:rsid w:val="009C506E"/>
    <w:rsid w:val="00A13496"/>
    <w:rsid w:val="00A14DE0"/>
    <w:rsid w:val="00A1797D"/>
    <w:rsid w:val="00A3230A"/>
    <w:rsid w:val="00A5703C"/>
    <w:rsid w:val="00A73C72"/>
    <w:rsid w:val="00A82180"/>
    <w:rsid w:val="00A86986"/>
    <w:rsid w:val="00A942F4"/>
    <w:rsid w:val="00AA1548"/>
    <w:rsid w:val="00AA21DE"/>
    <w:rsid w:val="00AA6891"/>
    <w:rsid w:val="00AA7297"/>
    <w:rsid w:val="00AB09C3"/>
    <w:rsid w:val="00AB1FC2"/>
    <w:rsid w:val="00AB5894"/>
    <w:rsid w:val="00AC4352"/>
    <w:rsid w:val="00AF42C3"/>
    <w:rsid w:val="00B00B2D"/>
    <w:rsid w:val="00B06DCA"/>
    <w:rsid w:val="00B32F89"/>
    <w:rsid w:val="00B363CD"/>
    <w:rsid w:val="00B5337B"/>
    <w:rsid w:val="00B62E9D"/>
    <w:rsid w:val="00BA031A"/>
    <w:rsid w:val="00BB55D5"/>
    <w:rsid w:val="00BD2081"/>
    <w:rsid w:val="00BE18C0"/>
    <w:rsid w:val="00BF1458"/>
    <w:rsid w:val="00BF7433"/>
    <w:rsid w:val="00C232B7"/>
    <w:rsid w:val="00C25148"/>
    <w:rsid w:val="00C378AF"/>
    <w:rsid w:val="00C440D0"/>
    <w:rsid w:val="00C44E7A"/>
    <w:rsid w:val="00C52074"/>
    <w:rsid w:val="00C779E6"/>
    <w:rsid w:val="00C81000"/>
    <w:rsid w:val="00C84207"/>
    <w:rsid w:val="00C856B8"/>
    <w:rsid w:val="00C90EC8"/>
    <w:rsid w:val="00CC0E95"/>
    <w:rsid w:val="00CC7A6A"/>
    <w:rsid w:val="00CE4741"/>
    <w:rsid w:val="00CF08B7"/>
    <w:rsid w:val="00CF6F5F"/>
    <w:rsid w:val="00D0157C"/>
    <w:rsid w:val="00D65B2F"/>
    <w:rsid w:val="00D662A6"/>
    <w:rsid w:val="00D75B6A"/>
    <w:rsid w:val="00D76DB1"/>
    <w:rsid w:val="00D86838"/>
    <w:rsid w:val="00D8728D"/>
    <w:rsid w:val="00D90A80"/>
    <w:rsid w:val="00DC1459"/>
    <w:rsid w:val="00DD234F"/>
    <w:rsid w:val="00DF695D"/>
    <w:rsid w:val="00E52281"/>
    <w:rsid w:val="00E546CC"/>
    <w:rsid w:val="00E728FB"/>
    <w:rsid w:val="00E90756"/>
    <w:rsid w:val="00E93FE3"/>
    <w:rsid w:val="00E94D0A"/>
    <w:rsid w:val="00ED697B"/>
    <w:rsid w:val="00EE70A5"/>
    <w:rsid w:val="00EF7ED8"/>
    <w:rsid w:val="00F05A31"/>
    <w:rsid w:val="00F22A8E"/>
    <w:rsid w:val="00F45A37"/>
    <w:rsid w:val="00F47B45"/>
    <w:rsid w:val="00F5028A"/>
    <w:rsid w:val="00F6025A"/>
    <w:rsid w:val="00F611AD"/>
    <w:rsid w:val="00F7023C"/>
    <w:rsid w:val="00F95BF0"/>
    <w:rsid w:val="00FB0575"/>
    <w:rsid w:val="00FB5265"/>
    <w:rsid w:val="00FC1509"/>
    <w:rsid w:val="00FE6526"/>
    <w:rsid w:val="00FF4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815B"/>
  <w15:docId w15:val="{2172A5FC-837E-4CFE-9B95-694AF4A3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287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37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937AF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02C25"/>
    <w:rPr>
      <w:color w:val="0000FF"/>
      <w:u w:val="single"/>
    </w:rPr>
  </w:style>
  <w:style w:type="character" w:customStyle="1" w:styleId="hps">
    <w:name w:val="hps"/>
    <w:basedOn w:val="DefaultParagraphFont"/>
    <w:rsid w:val="00A86986"/>
  </w:style>
  <w:style w:type="paragraph" w:styleId="Header">
    <w:name w:val="header"/>
    <w:basedOn w:val="Normal"/>
    <w:link w:val="HeaderChar"/>
    <w:uiPriority w:val="99"/>
    <w:unhideWhenUsed/>
    <w:rsid w:val="003E1D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D6D"/>
  </w:style>
  <w:style w:type="paragraph" w:styleId="Footer">
    <w:name w:val="footer"/>
    <w:basedOn w:val="Normal"/>
    <w:link w:val="FooterChar"/>
    <w:uiPriority w:val="99"/>
    <w:unhideWhenUsed/>
    <w:rsid w:val="003E1D6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ero.aero/eng/services/document74.shtml" TargetMode="External"/><Relationship Id="rId13" Type="http://schemas.openxmlformats.org/officeDocument/2006/relationships/hyperlink" Target="http://www.rusaero.aero/eng/services/document340.s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aero.aero/eng/services/document337.s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usaero.aero/eng/services/document338.s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usaero.aero/eng/services/document75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saero.aero/eng/services/document336.shtml" TargetMode="External"/><Relationship Id="rId10" Type="http://schemas.openxmlformats.org/officeDocument/2006/relationships/hyperlink" Target="http://www.rusaero.aero/eng/services/document334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aero.aero/eng/services/document149.shtml" TargetMode="External"/><Relationship Id="rId14" Type="http://schemas.openxmlformats.org/officeDocument/2006/relationships/hyperlink" Target="http://www.rusaero.aero/eng/services/document335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21CEE-19B0-4526-8D1E-AAC94CC1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2612</Words>
  <Characters>1489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Elmarie</dc:creator>
  <cp:lastModifiedBy>Unitekkk</cp:lastModifiedBy>
  <cp:revision>6</cp:revision>
  <cp:lastPrinted>2013-07-30T10:13:00Z</cp:lastPrinted>
  <dcterms:created xsi:type="dcterms:W3CDTF">2019-05-28T19:04:00Z</dcterms:created>
  <dcterms:modified xsi:type="dcterms:W3CDTF">2019-06-05T10:12:00Z</dcterms:modified>
</cp:coreProperties>
</file>