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DC1" w:rsidRDefault="00AD3772">
      <w:pPr>
        <w:tabs>
          <w:tab w:val="center" w:pos="3752"/>
        </w:tabs>
        <w:spacing w:after="296"/>
        <w:ind w:left="-2"/>
      </w:pPr>
      <w:r>
        <w:rPr>
          <w:rFonts w:ascii="Arial" w:eastAsia="Arial" w:hAnsi="Arial" w:cs="Arial"/>
          <w:color w:val="1593CB"/>
          <w:sz w:val="20"/>
        </w:rPr>
        <w:tab/>
      </w:r>
      <w:proofErr w:type="spellStart"/>
      <w:r>
        <w:rPr>
          <w:rFonts w:ascii="Arial" w:eastAsia="Arial" w:hAnsi="Arial" w:cs="Arial"/>
          <w:color w:val="1593CB"/>
          <w:sz w:val="20"/>
        </w:rPr>
        <w:t>Gyvenimo</w:t>
      </w:r>
      <w:proofErr w:type="spellEnd"/>
      <w:r>
        <w:rPr>
          <w:rFonts w:ascii="Arial" w:eastAsia="Arial" w:hAnsi="Arial" w:cs="Arial"/>
          <w:color w:val="1593CB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1593CB"/>
          <w:sz w:val="20"/>
        </w:rPr>
        <w:t>aprašymas</w:t>
      </w:r>
      <w:proofErr w:type="spellEnd"/>
    </w:p>
    <w:tbl>
      <w:tblPr>
        <w:tblStyle w:val="TableGrid"/>
        <w:tblW w:w="4464" w:type="dxa"/>
        <w:tblInd w:w="45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82"/>
        <w:gridCol w:w="2082"/>
      </w:tblGrid>
      <w:tr w:rsidR="00860DC1">
        <w:trPr>
          <w:trHeight w:val="290"/>
        </w:trPr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0"/>
            </w:pPr>
            <w:r>
              <w:rPr>
                <w:rFonts w:ascii="Arial" w:eastAsia="Arial" w:hAnsi="Arial" w:cs="Arial"/>
                <w:color w:val="0E4194"/>
                <w:sz w:val="18"/>
              </w:rPr>
              <w:t>ASMENINĖ INFORMACIJA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0"/>
              <w:ind w:left="2"/>
              <w:jc w:val="both"/>
            </w:pPr>
            <w:proofErr w:type="spellStart"/>
            <w:r>
              <w:rPr>
                <w:rFonts w:ascii="Arial" w:eastAsia="Arial" w:hAnsi="Arial" w:cs="Arial"/>
                <w:color w:val="3F3A38"/>
                <w:sz w:val="26"/>
              </w:rPr>
              <w:t>Andrius</w:t>
            </w:r>
            <w:proofErr w:type="spellEnd"/>
            <w:r>
              <w:rPr>
                <w:rFonts w:ascii="Arial" w:eastAsia="Arial" w:hAnsi="Arial" w:cs="Arial"/>
                <w:color w:val="3F3A38"/>
                <w:sz w:val="2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26"/>
              </w:rPr>
              <w:t>Matijošius</w:t>
            </w:r>
            <w:proofErr w:type="spellEnd"/>
            <w:r>
              <w:rPr>
                <w:rFonts w:ascii="Arial" w:eastAsia="Arial" w:hAnsi="Arial" w:cs="Arial"/>
                <w:color w:val="3F3A38"/>
                <w:sz w:val="26"/>
              </w:rPr>
              <w:t xml:space="preserve"> </w:t>
            </w:r>
          </w:p>
        </w:tc>
      </w:tr>
    </w:tbl>
    <w:p w:rsidR="00860DC1" w:rsidRDefault="00AD3772">
      <w:pPr>
        <w:spacing w:after="97"/>
        <w:ind w:left="2827" w:right="3671" w:hanging="10"/>
      </w:pPr>
      <w:r>
        <w:rPr>
          <w:noProof/>
        </w:rPr>
        <w:drawing>
          <wp:inline distT="0" distB="0" distL="0" distR="0">
            <wp:extent cx="106680" cy="143256"/>
            <wp:effectExtent l="0" t="0" r="0" b="0"/>
            <wp:docPr id="2226" name="Picture 2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" name="Picture 222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4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3F3A38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3F3A38"/>
          <w:sz w:val="18"/>
        </w:rPr>
        <w:t>Perkunkiemio</w:t>
      </w:r>
      <w:proofErr w:type="spellEnd"/>
      <w:r>
        <w:rPr>
          <w:rFonts w:ascii="Arial" w:eastAsia="Arial" w:hAnsi="Arial" w:cs="Arial"/>
          <w:color w:val="3F3A38"/>
          <w:sz w:val="18"/>
        </w:rPr>
        <w:t xml:space="preserve"> g. 53, Vilnius (</w:t>
      </w:r>
      <w:proofErr w:type="spellStart"/>
      <w:r>
        <w:rPr>
          <w:rFonts w:ascii="Arial" w:eastAsia="Arial" w:hAnsi="Arial" w:cs="Arial"/>
          <w:color w:val="3F3A38"/>
          <w:sz w:val="18"/>
        </w:rPr>
        <w:t>Lietuva</w:t>
      </w:r>
      <w:proofErr w:type="spellEnd"/>
      <w:r>
        <w:rPr>
          <w:rFonts w:ascii="Arial" w:eastAsia="Arial" w:hAnsi="Arial" w:cs="Arial"/>
          <w:color w:val="3F3A38"/>
          <w:sz w:val="18"/>
        </w:rPr>
        <w:t xml:space="preserve">) </w:t>
      </w:r>
    </w:p>
    <w:p w:rsidR="00860DC1" w:rsidRDefault="00AD3772">
      <w:pPr>
        <w:spacing w:after="255" w:line="393" w:lineRule="auto"/>
        <w:ind w:left="2827" w:right="3671" w:hanging="10"/>
      </w:pPr>
      <w:r>
        <w:rPr>
          <w:noProof/>
        </w:rPr>
        <w:drawing>
          <wp:inline distT="0" distB="0" distL="0" distR="0">
            <wp:extent cx="127000" cy="129540"/>
            <wp:effectExtent l="0" t="0" r="0" b="0"/>
            <wp:docPr id="127" name="Picture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12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3F3A38"/>
          <w:sz w:val="18"/>
        </w:rPr>
        <w:t xml:space="preserve"> +37067454046    </w:t>
      </w:r>
      <w:r>
        <w:rPr>
          <w:noProof/>
        </w:rPr>
        <w:drawing>
          <wp:inline distT="0" distB="0" distL="0" distR="0">
            <wp:extent cx="127000" cy="144780"/>
            <wp:effectExtent l="0" t="0" r="0" b="0"/>
            <wp:docPr id="125" name="Picture 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Picture 12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4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3F3A38"/>
          <w:sz w:val="18"/>
        </w:rPr>
        <w:t xml:space="preserve"> matijosiusandrius@gmail.com </w:t>
      </w:r>
    </w:p>
    <w:p w:rsidR="00860DC1" w:rsidRDefault="00AD3772">
      <w:pPr>
        <w:tabs>
          <w:tab w:val="center" w:pos="1851"/>
          <w:tab w:val="right" w:pos="10378"/>
        </w:tabs>
        <w:spacing w:after="48" w:line="265" w:lineRule="auto"/>
      </w:pPr>
      <w:r>
        <w:tab/>
      </w:r>
      <w:r>
        <w:rPr>
          <w:rFonts w:ascii="Arial" w:eastAsia="Arial" w:hAnsi="Arial" w:cs="Arial"/>
          <w:color w:val="0E4194"/>
          <w:sz w:val="18"/>
        </w:rPr>
        <w:t>DARBO PATIRTIS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noProof/>
        </w:rPr>
        <w:drawing>
          <wp:inline distT="0" distB="0" distL="0" distR="0">
            <wp:extent cx="4787900" cy="90170"/>
            <wp:effectExtent l="0" t="0" r="0" b="0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8599" w:type="dxa"/>
        <w:tblInd w:w="76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68"/>
        <w:gridCol w:w="6531"/>
      </w:tblGrid>
      <w:tr w:rsidR="00860DC1">
        <w:trPr>
          <w:trHeight w:val="1019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0"/>
            </w:pPr>
            <w:r>
              <w:rPr>
                <w:rFonts w:ascii="Arial" w:eastAsia="Arial" w:hAnsi="Arial" w:cs="Arial"/>
                <w:color w:val="0E4194"/>
                <w:sz w:val="18"/>
              </w:rPr>
              <w:t>2018 05 31–2018 09 01</w:t>
            </w:r>
          </w:p>
        </w:tc>
        <w:tc>
          <w:tcPr>
            <w:tcW w:w="6531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19"/>
              <w:ind w:left="2"/>
            </w:pPr>
            <w:proofErr w:type="spellStart"/>
            <w:r>
              <w:rPr>
                <w:rFonts w:ascii="Arial" w:eastAsia="Arial" w:hAnsi="Arial" w:cs="Arial"/>
                <w:color w:val="0E4194"/>
              </w:rPr>
              <w:t>Operatorius</w:t>
            </w:r>
            <w:proofErr w:type="spellEnd"/>
          </w:p>
          <w:p w:rsidR="00860DC1" w:rsidRDefault="00AD3772">
            <w:pPr>
              <w:spacing w:after="76"/>
              <w:ind w:left="2"/>
            </w:pPr>
            <w:r>
              <w:rPr>
                <w:rFonts w:ascii="Arial" w:eastAsia="Arial" w:hAnsi="Arial" w:cs="Arial"/>
                <w:color w:val="3F3A38"/>
                <w:sz w:val="20"/>
              </w:rPr>
              <w:t>UAB ,,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Bemija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", 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Ukmergė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Lietuva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) </w:t>
            </w:r>
          </w:p>
          <w:p w:rsidR="00860DC1" w:rsidRDefault="00AD3772">
            <w:pPr>
              <w:spacing w:after="0"/>
              <w:ind w:left="2"/>
            </w:pP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Darbas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degalinėje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su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dujų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pilimu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bei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įrenginių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priežiūra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>.</w:t>
            </w:r>
          </w:p>
        </w:tc>
      </w:tr>
      <w:tr w:rsidR="00860DC1">
        <w:trPr>
          <w:trHeight w:val="1551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DC1" w:rsidRDefault="00AD3772">
            <w:pPr>
              <w:spacing w:after="932"/>
              <w:ind w:left="84"/>
            </w:pPr>
            <w:r>
              <w:rPr>
                <w:rFonts w:ascii="Arial" w:eastAsia="Arial" w:hAnsi="Arial" w:cs="Arial"/>
                <w:color w:val="0E4194"/>
                <w:sz w:val="18"/>
              </w:rPr>
              <w:t>2019 01 02–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Šiuo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metu</w:t>
            </w:r>
            <w:proofErr w:type="spellEnd"/>
          </w:p>
          <w:p w:rsidR="00860DC1" w:rsidRDefault="00AD3772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>IŠSILAVINIMAS IR</w:t>
            </w:r>
          </w:p>
        </w:tc>
        <w:tc>
          <w:tcPr>
            <w:tcW w:w="6531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19"/>
              <w:ind w:left="2"/>
            </w:pPr>
            <w:proofErr w:type="spellStart"/>
            <w:r>
              <w:rPr>
                <w:rFonts w:ascii="Arial" w:eastAsia="Arial" w:hAnsi="Arial" w:cs="Arial"/>
                <w:color w:val="0E4194"/>
              </w:rPr>
              <w:t>Komisijos</w:t>
            </w:r>
            <w:proofErr w:type="spellEnd"/>
            <w:r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</w:rPr>
              <w:t>narys</w:t>
            </w:r>
            <w:proofErr w:type="spellEnd"/>
          </w:p>
          <w:p w:rsidR="00860DC1" w:rsidRDefault="00AD3772">
            <w:pPr>
              <w:spacing w:after="76"/>
              <w:ind w:left="2"/>
            </w:pPr>
            <w:r>
              <w:rPr>
                <w:rFonts w:ascii="Arial" w:eastAsia="Arial" w:hAnsi="Arial" w:cs="Arial"/>
                <w:color w:val="3F3A38"/>
                <w:sz w:val="20"/>
              </w:rPr>
              <w:t xml:space="preserve">LR 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Vyriausioji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rinkimų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komisija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Ukmergė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Lietuva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) </w:t>
            </w:r>
          </w:p>
          <w:p w:rsidR="00860DC1" w:rsidRDefault="00AD3772">
            <w:pPr>
              <w:spacing w:after="0"/>
              <w:ind w:left="2"/>
              <w:jc w:val="both"/>
            </w:pP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Rinkimų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organizavimas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koordinavimas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Atsakingas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už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sklandų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bei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sąžiningą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balsavimą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>.</w:t>
            </w:r>
          </w:p>
        </w:tc>
      </w:tr>
    </w:tbl>
    <w:p w:rsidR="00860DC1" w:rsidRDefault="00AD3772">
      <w:pPr>
        <w:tabs>
          <w:tab w:val="center" w:pos="1941"/>
          <w:tab w:val="right" w:pos="10378"/>
        </w:tabs>
        <w:spacing w:after="48" w:line="265" w:lineRule="auto"/>
      </w:pPr>
      <w:r>
        <w:tab/>
      </w:r>
      <w:r>
        <w:rPr>
          <w:rFonts w:ascii="Arial" w:eastAsia="Arial" w:hAnsi="Arial" w:cs="Arial"/>
          <w:color w:val="0E4194"/>
          <w:sz w:val="18"/>
        </w:rPr>
        <w:t>KVALIFIKACIJA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noProof/>
        </w:rPr>
        <w:drawing>
          <wp:inline distT="0" distB="0" distL="0" distR="0">
            <wp:extent cx="4787901" cy="90170"/>
            <wp:effectExtent l="0" t="0" r="0" b="0"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7901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6279" w:type="dxa"/>
        <w:tblInd w:w="76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68"/>
        <w:gridCol w:w="4211"/>
      </w:tblGrid>
      <w:tr w:rsidR="00860DC1">
        <w:trPr>
          <w:trHeight w:val="534"/>
        </w:trPr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0"/>
            </w:pPr>
            <w:r>
              <w:rPr>
                <w:rFonts w:ascii="Arial" w:eastAsia="Arial" w:hAnsi="Arial" w:cs="Arial"/>
                <w:color w:val="0E4194"/>
                <w:sz w:val="18"/>
              </w:rPr>
              <w:t>2017 09 01–2019 05 31</w:t>
            </w:r>
          </w:p>
        </w:tc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19"/>
              <w:ind w:left="2"/>
            </w:pPr>
            <w:proofErr w:type="spellStart"/>
            <w:r>
              <w:rPr>
                <w:rFonts w:ascii="Arial" w:eastAsia="Arial" w:hAnsi="Arial" w:cs="Arial"/>
                <w:color w:val="0E4194"/>
              </w:rPr>
              <w:t>Vidurini</w:t>
            </w:r>
            <w:proofErr w:type="spellEnd"/>
            <w:r>
              <w:rPr>
                <w:rFonts w:ascii="Arial" w:eastAsia="Arial" w:hAnsi="Arial" w:cs="Arial"/>
                <w:color w:val="0E419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</w:rPr>
              <w:t>išsilavinimas</w:t>
            </w:r>
            <w:proofErr w:type="spellEnd"/>
          </w:p>
          <w:p w:rsidR="00860DC1" w:rsidRDefault="00AD3772">
            <w:pPr>
              <w:spacing w:after="0"/>
              <w:ind w:left="2"/>
              <w:jc w:val="both"/>
            </w:pP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Jono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Basanavičiaus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gimnazija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Ukmergė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color w:val="3F3A38"/>
                <w:sz w:val="20"/>
              </w:rPr>
              <w:t>Lietuva</w:t>
            </w:r>
            <w:proofErr w:type="spellEnd"/>
            <w:r>
              <w:rPr>
                <w:rFonts w:ascii="Arial" w:eastAsia="Arial" w:hAnsi="Arial" w:cs="Arial"/>
                <w:color w:val="3F3A38"/>
                <w:sz w:val="20"/>
              </w:rPr>
              <w:t xml:space="preserve">) </w:t>
            </w:r>
          </w:p>
        </w:tc>
      </w:tr>
    </w:tbl>
    <w:p w:rsidR="00860DC1" w:rsidRDefault="00AD3772">
      <w:pPr>
        <w:tabs>
          <w:tab w:val="center" w:pos="1580"/>
          <w:tab w:val="right" w:pos="10378"/>
        </w:tabs>
        <w:spacing w:after="928" w:line="265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356235</wp:posOffset>
                </wp:positionV>
                <wp:extent cx="5585460" cy="1049623"/>
                <wp:effectExtent l="0" t="0" r="0" b="0"/>
                <wp:wrapSquare wrapText="bothSides"/>
                <wp:docPr id="1590" name="Group 1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5460" cy="1049623"/>
                          <a:chOff x="0" y="0"/>
                          <a:chExt cx="5585460" cy="1049623"/>
                        </a:xfrm>
                      </wpg:grpSpPr>
                      <wps:wsp>
                        <wps:cNvPr id="36" name="Shape 36"/>
                        <wps:cNvSpPr/>
                        <wps:spPr>
                          <a:xfrm>
                            <a:off x="796290" y="381603"/>
                            <a:ext cx="193929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9290" h="13970">
                                <a:moveTo>
                                  <a:pt x="0" y="0"/>
                                </a:moveTo>
                                <a:lnTo>
                                  <a:pt x="1939290" y="0"/>
                                </a:lnTo>
                                <a:lnTo>
                                  <a:pt x="1931670" y="6350"/>
                                </a:lnTo>
                                <a:lnTo>
                                  <a:pt x="192532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721610" y="381603"/>
                            <a:ext cx="19189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8970" h="13970">
                                <a:moveTo>
                                  <a:pt x="0" y="0"/>
                                </a:moveTo>
                                <a:lnTo>
                                  <a:pt x="191897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4626610" y="381603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796290" y="597503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8806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1770380" y="597503"/>
                            <a:ext cx="9575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7580" h="13970">
                                <a:moveTo>
                                  <a:pt x="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5123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727960" y="597503"/>
                            <a:ext cx="9601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120" h="13970">
                                <a:moveTo>
                                  <a:pt x="7620" y="0"/>
                                </a:moveTo>
                                <a:lnTo>
                                  <a:pt x="96012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3674110" y="597503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4632960" y="597503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796290" y="843883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8806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1770380" y="843883"/>
                            <a:ext cx="9652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13970">
                                <a:moveTo>
                                  <a:pt x="1397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6520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721610" y="843883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6647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3674110" y="843883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6647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4626610" y="843883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1397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796290" y="1042003"/>
                            <a:ext cx="9804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0440" h="7620">
                                <a:moveTo>
                                  <a:pt x="0" y="0"/>
                                </a:moveTo>
                                <a:lnTo>
                                  <a:pt x="980440" y="0"/>
                                </a:lnTo>
                                <a:lnTo>
                                  <a:pt x="980440" y="3810"/>
                                </a:lnTo>
                                <a:lnTo>
                                  <a:pt x="98044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1776730" y="1042003"/>
                            <a:ext cx="9512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230" h="7620">
                                <a:moveTo>
                                  <a:pt x="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1230" y="3810"/>
                                </a:lnTo>
                                <a:lnTo>
                                  <a:pt x="95123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727960" y="1042003"/>
                            <a:ext cx="952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762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3810"/>
                                </a:lnTo>
                                <a:lnTo>
                                  <a:pt x="952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680460" y="1042003"/>
                            <a:ext cx="952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762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3810"/>
                                </a:lnTo>
                                <a:lnTo>
                                  <a:pt x="952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4632960" y="1042003"/>
                            <a:ext cx="9525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762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3810"/>
                                </a:lnTo>
                                <a:lnTo>
                                  <a:pt x="9525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770380" y="603853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721610" y="387953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721610" y="603853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674110" y="603853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626610" y="387953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4626610" y="603853"/>
                            <a:ext cx="13970" cy="2463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4638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40030"/>
                                </a:lnTo>
                                <a:lnTo>
                                  <a:pt x="6350" y="246380"/>
                                </a:lnTo>
                                <a:lnTo>
                                  <a:pt x="0" y="24003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Rectangle 60"/>
                        <wps:cNvSpPr/>
                        <wps:spPr>
                          <a:xfrm>
                            <a:off x="0" y="0"/>
                            <a:ext cx="817406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8"/>
                                </w:rPr>
                                <w:t>Gimtoji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8"/>
                                </w:rPr>
                                <w:t>kalba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797560" y="2540"/>
                            <a:ext cx="437511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lietuvių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1493520" y="448444"/>
                            <a:ext cx="712142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SUPRATIMAS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422650" y="448444"/>
                            <a:ext cx="683646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KALBĖJIMAS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4902200" y="448444"/>
                            <a:ext cx="546728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RAŠYMAS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052830" y="671897"/>
                            <a:ext cx="621454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Klausymas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033270" y="671897"/>
                            <a:ext cx="582537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Skaitymas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778760" y="671897"/>
                            <a:ext cx="1128724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Bendravimas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žodžiu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905250" y="613477"/>
                            <a:ext cx="671857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Informacijos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782060" y="730317"/>
                            <a:ext cx="991975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pateikimas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žodžiu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217930" y="878840"/>
                            <a:ext cx="180751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B2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2184400" y="878840"/>
                            <a:ext cx="180750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B2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133090" y="878840"/>
                            <a:ext cx="189263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C1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088130" y="878840"/>
                            <a:ext cx="180750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B2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5040631" y="878840"/>
                            <a:ext cx="180750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B2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90" o:spid="_x0000_s1026" style="position:absolute;margin-left:79.1pt;margin-top:28.05pt;width:439.8pt;height:82.65pt;z-index:251658240" coordsize="55854,10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">
                <v:shape id="Shape 36" o:spid="_x0000_s1027" style="position:absolute;left:7962;top:3816;width:19393;height:139;visibility:visible;mso-wrap-style:square;v-text-anchor:top" coordsize="193929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SresIA&#10;AADbAAAADwAAAGRycy9kb3ducmV2LnhtbESPQYvCMBSE7wv+h/AEb2uqLiLVKFVYVm9aBa/P5tkW&#10;m5eSRK3/fiMs7HGYmW+YxaozjXiQ87VlBaNhAoK4sLrmUsHp+P05A+EDssbGMil4kYfVsvexwFTb&#10;Jx/okYdSRAj7FBVUIbSplL6oyKAf2pY4elfrDIYoXSm1w2eEm0aOk2QqDdYcFypsaVNRccvvRsEh&#10;O//ssv15dx9d1sf1l3FZPnZKDfpdNgcRqAv/4b/2ViuYTOH9Jf4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Kt6wgAAANsAAAAPAAAAAAAAAAAAAAAAAJgCAABkcnMvZG93&#10;bnJldi54bWxQSwUGAAAAAAQABAD1AAAAhwMAAAAA&#10;" path="m,l1939290,r-7620,6350l1925320,13970,,13970,,6350,,xe" fillcolor="#c6c6c6" stroked="f" strokeweight="0">
                  <v:stroke miterlimit="83231f" joinstyle="miter"/>
                  <v:path arrowok="t" textboxrect="0,0,1939290,13970"/>
                </v:shape>
                <v:shape id="Shape 37" o:spid="_x0000_s1028" style="position:absolute;left:27216;top:3816;width:19189;height:139;visibility:visible;mso-wrap-style:square;v-text-anchor:top" coordsize="191897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uu5sQA&#10;AADbAAAADwAAAGRycy9kb3ducmV2LnhtbESPT2vCQBTE7wW/w/IEL1I3Vq0SXSUUhFz9g/T4mn0m&#10;wezbJbvGtJ++WxB6HGbmN8xm15tGdNT62rKC6SQBQVxYXXOp4Hzav65A+ICssbFMCr7Jw247eNlg&#10;qu2DD9QdQykihH2KCqoQXCqlLyoy6CfWEUfvaluDIcq2lLrFR4SbRr4lybs0WHNcqNDRR0XF7Xg3&#10;Cr7cbb7kRTa/ZG72c1+M889Dlys1GvbZGkSgPvyHn+1cK5gt4e9L/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rrubEAAAA2wAAAA8AAAAAAAAAAAAAAAAAmAIAAGRycy9k&#10;b3ducmV2LnhtbFBLBQYAAAAABAAEAPUAAACJAwAAAAA=&#10;" path="m,l1918970,r-7620,6350l1905000,13970r-1891030,l6350,6350,,xe" fillcolor="#c6c6c6" stroked="f" strokeweight="0">
                  <v:stroke miterlimit="83231f" joinstyle="miter"/>
                  <v:path arrowok="t" textboxrect="0,0,1918970,13970"/>
                </v:shape>
                <v:shape id="Shape 38" o:spid="_x0000_s1029" style="position:absolute;left:46266;top:3816;width:9588;height:139;visibility:visible;mso-wrap-style:square;v-text-anchor:top" coordsize="95885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7ZqMUA&#10;AADbAAAADwAAAGRycy9kb3ducmV2LnhtbESPwWrCQBCG7wXfYRnBW92opdrUVUQQbE9VS6C3ITsm&#10;0exsyK6avH3nUOhx+Of/Zr7lunO1ulMbKs8GJuMEFHHubcWFge/T7nkBKkRki7VnMtBTgPVq8LTE&#10;1PoHH+h+jIUSCIcUDZQxNqnWIS/JYRj7hliys28dRhnbQtsWHwJ3tZ4myat2WLFcKLGhbUn59Xhz&#10;Qvm8Tr6Sfl+/9Yvu4+U8zy7ZT2bMaNht3kFF6uL/8l97bw3M5FlxEQ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tmoxQAAANsAAAAPAAAAAAAAAAAAAAAAAJgCAABkcnMv&#10;ZG93bnJldi54bWxQSwUGAAAAAAQABAD1AAAAigMAAAAA&#10;" path="m,l958850,r,6350l958850,13970r-944880,l6350,6350,,xe" fillcolor="#c6c6c6" stroked="f" strokeweight="0">
                  <v:stroke miterlimit="83231f" joinstyle="miter"/>
                  <v:path arrowok="t" textboxrect="0,0,958850,13970"/>
                </v:shape>
                <v:shape id="Shape 39" o:spid="_x0000_s1030" style="position:absolute;left:7962;top:5975;width:9881;height:139;visibility:visible;mso-wrap-style:square;v-text-anchor:top" coordsize="98806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oX8YA&#10;AADbAAAADwAAAGRycy9kb3ducmV2LnhtbESPW2vCQBSE3wv9D8sp+FJ0U6VeUlcRW0seFLy+H7On&#10;SWj2bMhuTeyvd4VCH4eZ+YaZzltTigvVrrCs4KUXgSBOrS44U3A8rLpjEM4jaywtk4IrOZjPHh+m&#10;GGvb8I4ue5+JAGEXo4Lc+yqW0qU5GXQ9WxEH78vWBn2QdSZ1jU2Am1L2o2goDRYcFnKsaJlT+r3/&#10;MQq4WSej0ifP2/Pv+8cAN8PP1xMq1XlqF28gPLX+P/zXTrSCwQTuX8I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qoX8YAAADbAAAADwAAAAAAAAAAAAAAAACYAgAAZHJz&#10;L2Rvd25yZXYueG1sUEsFBgAAAAAEAAQA9QAAAIsDAAAAAA==&#10;" path="m,l988060,r-7620,6350l974090,13970,,13970,,6350,,xe" fillcolor="#c6c6c6" stroked="f" strokeweight="0">
                  <v:stroke miterlimit="83231f" joinstyle="miter"/>
                  <v:path arrowok="t" textboxrect="0,0,988060,13970"/>
                </v:shape>
                <v:shape id="Shape 40" o:spid="_x0000_s1031" style="position:absolute;left:17703;top:5975;width:9576;height:139;visibility:visible;mso-wrap-style:square;v-text-anchor:top" coordsize="95758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0HcIA&#10;AADbAAAADwAAAGRycy9kb3ducmV2LnhtbERPS2rDMBDdF3oHMYHsainFhMa1bNpAQsiiNJ8DDNbU&#10;NrVGjqXGTk5fLQpdPt4/LyfbiSsNvnWsYZEoEMSVMy3XGs6nzdMLCB+QDXaOScONPJTF40OOmXEj&#10;H+h6DLWIIewz1NCE0GdS+qohiz5xPXHkvtxgMUQ41NIMOMZw28lnpZbSYsuxocGe1g1V38cfq2Gv&#10;0o257Jbvp+kjXd0/t3s1ri9az2fT2yuIQFP4F/+5d0ZDGtfHL/E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8LQdwgAAANsAAAAPAAAAAAAAAAAAAAAAAJgCAABkcnMvZG93&#10;bnJldi54bWxQSwUGAAAAAAQABAD1AAAAhwMAAAAA&#10;" path="m,l951230,r6350,6350l951230,13970r-937260,l6350,6350,,xe" fillcolor="#c6c6c6" stroked="f" strokeweight="0">
                  <v:stroke miterlimit="83231f" joinstyle="miter"/>
                  <v:path arrowok="t" textboxrect="0,0,957580,13970"/>
                </v:shape>
                <v:shape id="Shape 41" o:spid="_x0000_s1032" style="position:absolute;left:27279;top:5975;width:9601;height:139;visibility:visible;mso-wrap-style:square;v-text-anchor:top" coordsize="96012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x44MUA&#10;AADbAAAADwAAAGRycy9kb3ducmV2LnhtbESPQWvCQBSE74X+h+UVvNWNIlJSN0GkiphDq/bg8ZF9&#10;zYZm36bZNUZ/fbdQ8DjMzDfMIh9sI3rqfO1YwWScgCAuna65UvB5XD+/gPABWWPjmBRcyUOePT4s&#10;MNXuwnvqD6ESEcI+RQUmhDaV0peGLPqxa4mj9+U6iyHKrpK6w0uE20ZOk2QuLdYcFwy2tDJUfh/O&#10;VsFtU72tTz/NR3EqbsOuf2dTnFmp0dOwfAURaAj38H97qxXMJvD3Jf4A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HjgxQAAANsAAAAPAAAAAAAAAAAAAAAAAJgCAABkcnMv&#10;ZG93bnJldi54bWxQSwUGAAAAAAQABAD1AAAAigMAAAAA&#10;" path="m7620,l960120,r-7620,6350l946150,13970r-938530,l,6350,7620,xe" fillcolor="#c6c6c6" stroked="f" strokeweight="0">
                  <v:stroke miterlimit="83231f" joinstyle="miter"/>
                  <v:path arrowok="t" textboxrect="0,0,960120,13970"/>
                </v:shape>
                <v:shape id="Shape 42" o:spid="_x0000_s1033" style="position:absolute;left:36741;top:5975;width:9588;height:139;visibility:visible;mso-wrap-style:square;v-text-anchor:top" coordsize="95885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dP8MA&#10;AADbAAAADwAAAGRycy9kb3ducmV2LnhtbESPQYvCMBSE7wv+h/AEb2uqiKvVKCII6slVKXh7NM+2&#10;2ryUJmr7783CgsdhZr5h5svGlOJJtSssKxj0IxDEqdUFZwrOp833BITzyBpLy6SgJQfLRedrjrG2&#10;L/6l59FnIkDYxagg976KpXRpTgZd31bEwbva2qAPss6krvEV4KaUwygaS4MFh4UcK1rnlN6PDxMo&#10;+/vgELXbctpOmt3o+pPckkuiVK/brGYgPDX+E/5vb7WC0RD+voQf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dP8MAAADbAAAADwAAAAAAAAAAAAAAAACYAgAAZHJzL2Rv&#10;d25yZXYueG1sUEsFBgAAAAAEAAQA9QAAAIgDAAAAAA==&#10;" path="m,l952500,r6350,6350l952500,13970r-938530,l6350,6350,,xe" fillcolor="#c6c6c6" stroked="f" strokeweight="0">
                  <v:stroke miterlimit="83231f" joinstyle="miter"/>
                  <v:path arrowok="t" textboxrect="0,0,958850,13970"/>
                </v:shape>
                <v:shape id="Shape 43" o:spid="_x0000_s1034" style="position:absolute;left:46329;top:5975;width:9525;height:139;visibility:visible;mso-wrap-style:square;v-text-anchor:top" coordsize="95250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YM/8UA&#10;AADbAAAADwAAAGRycy9kb3ducmV2LnhtbESPQWsCMRSE7wX/Q3gFL6JZrRVdjSKK0IsHtRdvz81z&#10;d+nmZUmyuvXXm4LQ4zAz3zCLVWsqcSPnS8sKhoMEBHFmdcm5gu/Trj8F4QOyxsoyKfglD6tl522B&#10;qbZ3PtDtGHIRIexTVFCEUKdS+qwgg35ga+LoXa0zGKJ0udQO7xFuKjlKkok0WHJcKLCmTUHZz7Ex&#10;Cibrh/m87PPzlk6Z2152zWbW9JTqvrfrOYhAbfgPv9pfWsH4A/6+xB8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gz/xQAAANsAAAAPAAAAAAAAAAAAAAAAAJgCAABkcnMv&#10;ZG93bnJldi54bWxQSwUGAAAAAAQABAD1AAAAigMAAAAA&#10;" path="m7620,l952500,r,6350l952500,13970r-944880,l,6350,7620,xe" fillcolor="#c6c6c6" stroked="f" strokeweight="0">
                  <v:stroke miterlimit="83231f" joinstyle="miter"/>
                  <v:path arrowok="t" textboxrect="0,0,952500,13970"/>
                </v:shape>
                <v:shape id="Shape 44" o:spid="_x0000_s1035" style="position:absolute;left:7962;top:8438;width:9881;height:140;visibility:visible;mso-wrap-style:square;v-text-anchor:top" coordsize="98806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10vMUA&#10;AADbAAAADwAAAGRycy9kb3ducmV2LnhtbESPT2vCQBTE74V+h+UVvIhurP9KdBWptuSgoLa9P7Ov&#10;SWj2bciuJvXTuwWhx2FmfsPMl60pxYVqV1hWMOhHIIhTqwvOFHx+vPVeQDiPrLG0TAp+ycFy8fgw&#10;x1jbhg90OfpMBAi7GBXk3lexlC7NyaDr24o4eN+2NuiDrDOpa2wC3JTyOYom0mDBYSHHil5zSn+O&#10;Z6OAm20yLX3S3Z+u680Qd5P38Rcq1XlqVzMQnlr/H763E61gNIK/L+EH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zXS8xQAAANsAAAAPAAAAAAAAAAAAAAAAAJgCAABkcnMv&#10;ZG93bnJldi54bWxQSwUGAAAAAAQABAD1AAAAigMAAAAA&#10;" path="m,l974090,r6350,6350l988060,13970,,13970,,6350,,xe" fillcolor="#c6c6c6" stroked="f" strokeweight="0">
                  <v:stroke miterlimit="83231f" joinstyle="miter"/>
                  <v:path arrowok="t" textboxrect="0,0,988060,13970"/>
                </v:shape>
                <v:shape id="Shape 45" o:spid="_x0000_s1036" style="position:absolute;left:17703;top:8438;width:9652;height:140;visibility:visible;mso-wrap-style:square;v-text-anchor:top" coordsize="96520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h8LsYA&#10;AADbAAAADwAAAGRycy9kb3ducmV2LnhtbESPQWvCQBSE7wX/w/IKXkrdqLVIdBVRCl7E1nrx9si+&#10;Jmmzb+PuNsb8elco9DjMzDfMfNmaSjTkfGlZwXCQgCDOrC45V3D8fHuegvABWWNlmRRcycNy0XuY&#10;Y6rthT+oOYRcRAj7FBUUIdSplD4ryKAf2Jo4el/WGQxRulxqh5cIN5UcJcmrNFhyXCiwpnVB2c/h&#10;1yh4n26b76fh/rjrTpPxxmWdH507pfqP7WoGIlAb/sN/7a1W8DKB+5f4A+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h8LsYAAADbAAAADwAAAAAAAAAAAAAAAACYAgAAZHJz&#10;L2Rvd25yZXYueG1sUEsFBgAAAAAEAAQA9QAAAIsDAAAAAA==&#10;" path="m13970,l951230,r6350,6350l965200,13970,,13970,6350,6350,13970,xe" fillcolor="#c6c6c6" stroked="f" strokeweight="0">
                  <v:stroke miterlimit="83231f" joinstyle="miter"/>
                  <v:path arrowok="t" textboxrect="0,0,965200,13970"/>
                </v:shape>
                <v:shape id="Shape 46" o:spid="_x0000_s1037" style="position:absolute;left:27216;top:8438;width:9664;height:140;visibility:visible;mso-wrap-style:square;v-text-anchor:top" coordsize="96647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YT0cUA&#10;AADbAAAADwAAAGRycy9kb3ducmV2LnhtbESPT2vCQBTE74V+h+UVvJS6UUsoaTZS/4EnQS32+si+&#10;ZmOzb2N21fjtu0Khx2FmfsPk09424kKdrx0rGA0TEMSl0zVXCj73q5c3ED4ga2wck4IbeZgWjw85&#10;ZtpdeUuXXahEhLDPUIEJoc2k9KUhi37oWuLofbvOYoiyq6Tu8BrhtpHjJEmlxZrjgsGW5obKn93Z&#10;KsCvyTHZbNLFKowOx+ftcrY/HYxSg6f+4x1EoD78h//aa63gNYX7l/gD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9hPRxQAAANsAAAAPAAAAAAAAAAAAAAAAAJgCAABkcnMv&#10;ZG93bnJldi54bWxQSwUGAAAAAAQABAD1AAAAigMAAAAA&#10;" path="m13970,l952500,r6350,6350l966470,13970,,13970,6350,6350,13970,xe" fillcolor="#c6c6c6" stroked="f" strokeweight="0">
                  <v:stroke miterlimit="83231f" joinstyle="miter"/>
                  <v:path arrowok="t" textboxrect="0,0,966470,13970"/>
                </v:shape>
                <v:shape id="Shape 47" o:spid="_x0000_s1038" style="position:absolute;left:36741;top:8438;width:9664;height:140;visibility:visible;mso-wrap-style:square;v-text-anchor:top" coordsize="96647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q2SsUA&#10;AADbAAAADwAAAGRycy9kb3ducmV2LnhtbESPQWvCQBSE74L/YXlCL1I3tmJLzCptreBJUIteH9ln&#10;NjH7Ns2umv77rlDocZiZb5hs0dlaXKn1pWMF41ECgjh3uuRCwdd+9fgKwgdkjbVjUvBDHhbzfi/D&#10;VLsbb+m6C4WIEPYpKjAhNKmUPjdk0Y9cQxy9k2sthijbQuoWbxFua/mUJFNpseS4YLChD0P5eXex&#10;CvD4XCWbzXS5CuNDNdx+vu+/D0aph0H3NgMRqAv/4b/2WiuYvMD9S/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urZKxQAAANsAAAAPAAAAAAAAAAAAAAAAAJgCAABkcnMv&#10;ZG93bnJldi54bWxQSwUGAAAAAAQABAD1AAAAigMAAAAA&#10;" path="m13970,l952500,r6350,6350l966470,13970,,13970,6350,6350,13970,xe" fillcolor="#c6c6c6" stroked="f" strokeweight="0">
                  <v:stroke miterlimit="83231f" joinstyle="miter"/>
                  <v:path arrowok="t" textboxrect="0,0,966470,13970"/>
                </v:shape>
                <v:shape id="Shape 48" o:spid="_x0000_s1039" style="position:absolute;left:46266;top:8438;width:9588;height:140;visibility:visible;mso-wrap-style:square;v-text-anchor:top" coordsize="95885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q1cQA&#10;AADbAAAADwAAAGRycy9kb3ducmV2LnhtbESPwWrCQBCG7wXfYZmCt7pRpNXUVUQQtKdWJdDbkB2T&#10;1OxsyK6avH3nIHgc/vm/mW+x6lytbtSGyrOB8SgBRZx7W3Fh4HTcvs1AhYhssfZMBnoKsFoOXhaY&#10;Wn/nH7odYqEEwiFFA2WMTap1yEtyGEa+IZbs7FuHUca20LbFu8BdrSdJ8q4dViwXSmxoU1J+OVyd&#10;UL4u4++k39Xzftbtp+eP7C/7zYwZvnbrT1CRuvhcfrR31sBUnhUX8QC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4qtXEAAAA2wAAAA8AAAAAAAAAAAAAAAAAmAIAAGRycy9k&#10;b3ducmV2LnhtbFBLBQYAAAAABAAEAPUAAACJAwAAAAA=&#10;" path="m13970,l958850,r,6350l958850,13970,,13970,6350,6350,13970,xe" fillcolor="#c6c6c6" stroked="f" strokeweight="0">
                  <v:stroke miterlimit="83231f" joinstyle="miter"/>
                  <v:path arrowok="t" textboxrect="0,0,958850,13970"/>
                </v:shape>
                <v:shape id="Shape 49" o:spid="_x0000_s1040" style="position:absolute;left:7962;top:10420;width:9805;height:76;visibility:visible;mso-wrap-style:square;v-text-anchor:top" coordsize="98044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om8McA&#10;AADbAAAADwAAAGRycy9kb3ducmV2LnhtbESPT2vCQBTE74V+h+UVvBTdtBSr0VXaSqBKPfgXvD2y&#10;r9lg9m3IrjH99l2h0OMwM79hpvPOVqKlxpeOFTwNEhDEudMlFwr2u6w/AuEDssbKMSn4IQ/z2f3d&#10;FFPtrryhdhsKESHsU1RgQqhTKX1uyKIfuJo4et+usRiibAqpG7xGuK3kc5IMpcWS44LBmj4M5eft&#10;xSr4MsVilbWnQ3Y8L4fr0+tj9d5dlOo9dG8TEIG68B/+a39qBS9juH2JP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qJvDHAAAA2wAAAA8AAAAAAAAAAAAAAAAAmAIAAGRy&#10;cy9kb3ducmV2LnhtbFBLBQYAAAAABAAEAPUAAACMAwAAAAA=&#10;" path="m,l980440,r,3810l980440,7620,,7620,,3810,,xe" fillcolor="#c6c6c6" stroked="f" strokeweight="0">
                  <v:stroke miterlimit="83231f" joinstyle="miter"/>
                  <v:path arrowok="t" textboxrect="0,0,980440,7620"/>
                </v:shape>
                <v:shape id="Shape 50" o:spid="_x0000_s1041" style="position:absolute;left:17767;top:10420;width:9512;height:76;visibility:visible;mso-wrap-style:square;v-text-anchor:top" coordsize="95123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w3cIA&#10;AADbAAAADwAAAGRycy9kb3ducmV2LnhtbERPTWvCQBC9F/wPywi9NZsqlTRmIyIK9iBUzaW3ITsm&#10;odnZmN0m6b/vHoQeH+8720ymFQP1rrGs4DWKQRCXVjdcKSiuh5cEhPPIGlvLpOCXHGzy2VOGqbYj&#10;n2m4+EqEEHYpKqi971IpXVmTQRfZjjhwN9sb9AH2ldQ9jiHctHIRxytpsOHQUGNHu5rK78uPUbBy&#10;xfF9uUuWn4e7OSXu4/612KNSz/NpuwbhafL/4of7qBW8hfXhS/g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o7DdwgAAANsAAAAPAAAAAAAAAAAAAAAAAJgCAABkcnMvZG93&#10;bnJldi54bWxQSwUGAAAAAAQABAD1AAAAhwMAAAAA&#10;" path="m,l951230,r,3810l951230,7620,,7620,,3810,,xe" fillcolor="#c6c6c6" stroked="f" strokeweight="0">
                  <v:stroke miterlimit="83231f" joinstyle="miter"/>
                  <v:path arrowok="t" textboxrect="0,0,951230,7620"/>
                </v:shape>
                <v:shape id="Shape 51" o:spid="_x0000_s1042" style="position:absolute;left:27279;top:10420;width:9525;height:76;visibility:visible;mso-wrap-style:square;v-text-anchor:top" coordsize="9525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7y8UA&#10;AADbAAAADwAAAGRycy9kb3ducmV2LnhtbESPQWvCQBSE74L/YXlCb7pJQampq4i0YCsUtc0ht0f2&#10;NQlm36bZTUz/vVsoeBxm5htmtRlMLXpqXWVZQTyLQBDnVldcKPj6fJ0+gXAeWWNtmRT8koPNejxa&#10;YaLtlU/Un30hAoRdggpK75tESpeXZNDNbEMcvG/bGvRBtoXULV4D3NTyMYoW0mDFYaHEhnYl5Zdz&#10;ZxQ0sedD+pO9L074ll1eTJcujx9KPUyG7TMIT4O/h//be61gHsPfl/AD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MzvLxQAAANsAAAAPAAAAAAAAAAAAAAAAAJgCAABkcnMv&#10;ZG93bnJldi54bWxQSwUGAAAAAAQABAD1AAAAigMAAAAA&#10;" path="m,l952500,r,3810l952500,7620,,7620,,3810,,xe" fillcolor="#c6c6c6" stroked="f" strokeweight="0">
                  <v:stroke miterlimit="83231f" joinstyle="miter"/>
                  <v:path arrowok="t" textboxrect="0,0,952500,7620"/>
                </v:shape>
                <v:shape id="Shape 52" o:spid="_x0000_s1043" style="position:absolute;left:36804;top:10420;width:9525;height:76;visibility:visible;mso-wrap-style:square;v-text-anchor:top" coordsize="9525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GlvMQA&#10;AADbAAAADwAAAGRycy9kb3ducmV2LnhtbESPQYvCMBSE78L+h/AWvGmqsOJ2jSKisCqIdteDt0fz&#10;bIvNS22i1n9vBMHjMDPfMKNJY0pxpdoVlhX0uhEI4tTqgjMF/3+LzhCE88gaS8uk4E4OJuOP1ghj&#10;bW+8o2viMxEg7GJUkHtfxVK6NCeDrmsr4uAdbW3QB1lnUtd4C3BTyn4UDaTBgsNCjhXNckpPycUo&#10;qHqe1/vzYTXY4fJwmpvL/nu7Uar92Ux/QHhq/Dv8av9qBV99eH4JP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hpbzEAAAA2wAAAA8AAAAAAAAAAAAAAAAAmAIAAGRycy9k&#10;b3ducmV2LnhtbFBLBQYAAAAABAAEAPUAAACJAwAAAAA=&#10;" path="m,l952500,r,3810l952500,7620,,7620,,3810,,xe" fillcolor="#c6c6c6" stroked="f" strokeweight="0">
                  <v:stroke miterlimit="83231f" joinstyle="miter"/>
                  <v:path arrowok="t" textboxrect="0,0,952500,7620"/>
                </v:shape>
                <v:shape id="Shape 53" o:spid="_x0000_s1044" style="position:absolute;left:46329;top:10420;width:9525;height:76;visibility:visible;mso-wrap-style:square;v-text-anchor:top" coordsize="9525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AJ8QA&#10;AADbAAAADwAAAGRycy9kb3ducmV2LnhtbESPT4vCMBTE7wt+h/AEb5q6omg1isgKuy6Ifw/eHs2z&#10;LTYvtYlav71ZEPY4zMxvmMmsNoW4U+Vyywq6nQgEcWJ1zqmCw37ZHoJwHlljYZkUPMnBbNr4mGCs&#10;7YO3dN/5VAQIuxgVZN6XsZQuycig69iSOHhnWxn0QVap1BU+AtwU8jOKBtJgzmEhw5IWGSWX3c0o&#10;KLuef4/X02qwxZ/T5cvcjqPNWqlWs56PQXiq/X/43f7WCvo9+PsSfoC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tACfEAAAA2wAAAA8AAAAAAAAAAAAAAAAAmAIAAGRycy9k&#10;b3ducmV2LnhtbFBLBQYAAAAABAAEAPUAAACJAwAAAAA=&#10;" path="m,l952500,r,3810l952500,7620,,7620,,3810,,xe" fillcolor="#c6c6c6" stroked="f" strokeweight="0">
                  <v:stroke miterlimit="83231f" joinstyle="miter"/>
                  <v:path arrowok="t" textboxrect="0,0,952500,7620"/>
                </v:shape>
                <v:shape id="Shape 54" o:spid="_x0000_s1045" style="position:absolute;left:17703;top:6038;width:140;height:2464;visibility:visible;mso-wrap-style:square;v-text-anchor:top" coordsize="13970,24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MBcsQA&#10;AADbAAAADwAAAGRycy9kb3ducmV2LnhtbESPQWvCQBSE7wX/w/KE3urGkpYSXUUsLQZ6qSno8ZF9&#10;JtHs25B9Nem/7xYKHoeZ+YZZrkfXqiv1ofFsYD5LQBGX3jZcGfgq3h5eQAVBtth6JgM/FGC9mtwt&#10;MbN+4E+67qVSEcIhQwO1SJdpHcqaHIaZ74ijd/K9Q4myr7TtcYhw1+rHJHnWDhuOCzV2tK2pvOy/&#10;nYHjPC/k/bVoz9bKR54P6SHFnTH303GzACU0yi38395ZA08p/H2JP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zAXLEAAAA2wAAAA8AAAAAAAAAAAAAAAAAmAIAAGRycy9k&#10;b3ducmV2LnhtbFBLBQYAAAAABAAEAPUAAACJAwAAAAA=&#10;" path="m6350,r7620,7620l13970,240030r-7620,6350l,240030,,7620,6350,xe" fillcolor="#c6c6c6" stroked="f" strokeweight="0">
                  <v:stroke miterlimit="83231f" joinstyle="miter"/>
                  <v:path arrowok="t" textboxrect="0,0,13970,246380"/>
                </v:shape>
                <v:shape id="Shape 55" o:spid="_x0000_s1046" style="position:absolute;left:27216;top:3879;width:139;height:2159;visibility:visible;mso-wrap-style:square;v-text-anchor:top" coordsize="13970,215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p8cIA&#10;AADbAAAADwAAAGRycy9kb3ducmV2LnhtbESPS4vCMBSF9wP+h3AFNzKmVRTpGMUHgszKF8z20txp&#10;qs1NaaLWf28GhFkezuPjzBatrcSdGl86VpAOEhDEudMlFwrOp+3nFIQPyBorx6TgSR4W887HDDPt&#10;Hnyg+zEUIo6wz1CBCaHOpPS5IYt+4Gri6P26xmKIsimkbvARx20lh0kykRZLjgSDNa0N5dfjzUaI&#10;dOlPWiWr4WZ5GaXn777cm75SvW67/AIRqA3/4Xd7pxWMx/D3Jf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L+nxwgAAANsAAAAPAAAAAAAAAAAAAAAAAJgCAABkcnMvZG93&#10;bnJldi54bWxQSwUGAAAAAAQABAD1AAAAhwMAAAAA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shape id="Shape 56" o:spid="_x0000_s1047" style="position:absolute;left:27216;top:6038;width:139;height:2464;visibility:visible;mso-wrap-style:square;v-text-anchor:top" coordsize="13970,24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06nsQA&#10;AADbAAAADwAAAGRycy9kb3ducmV2LnhtbESPQWvCQBSE74X+h+UVvNWNYkVSV5EWxYCXmkJ7fGRf&#10;k9Ts25B9mvjvu0LB4zAz3zDL9eAadaEu1J4NTMYJKOLC25pLA5/59nkBKgiyxcYzGbhSgPXq8WGJ&#10;qfU9f9DlKKWKEA4pGqhE2lTrUFTkMIx9Sxy9H985lCi7UtsO+wh3jZ4myVw7rDkuVNjSW0XF6Xh2&#10;Br4nWS6797z5tVYOWdbPvma4N2b0NGxeQQkNcg//t/fWwMscbl/iD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tOp7EAAAA2wAAAA8AAAAAAAAAAAAAAAAAmAIAAGRycy9k&#10;b3ducmV2LnhtbFBLBQYAAAAABAAEAPUAAACJAwAAAAA=&#10;" path="m6350,r7620,7620l13970,240030r-7620,6350l,240030,,7620,6350,xe" fillcolor="#c6c6c6" stroked="f" strokeweight="0">
                  <v:stroke miterlimit="83231f" joinstyle="miter"/>
                  <v:path arrowok="t" textboxrect="0,0,13970,246380"/>
                </v:shape>
                <v:shape id="Shape 57" o:spid="_x0000_s1048" style="position:absolute;left:36741;top:6038;width:139;height:2464;visibility:visible;mso-wrap-style:square;v-text-anchor:top" coordsize="13970,24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GfBcQA&#10;AADbAAAADwAAAGRycy9kb3ducmV2LnhtbESPQWvCQBSE7wX/w/KE3nRjsa2kriKWFgO91Ah6fGRf&#10;k7TZtyH7atJ/7wpCj8PMfMMs14Nr1Jm6UHs2MJsmoIgLb2suDRzyt8kCVBBki41nMvBHAdar0d0S&#10;U+t7/qTzXkoVIRxSNFCJtKnWoajIYZj6ljh6X75zKFF2pbYd9hHuGv2QJE/aYc1xocKWthUVP/tf&#10;Z+A0y3J5f82bb2vlI8v6+XGOO2Pux8PmBZTQIP/hW3tnDTw+w/VL/AF6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hnwXEAAAA2wAAAA8AAAAAAAAAAAAAAAAAmAIAAGRycy9k&#10;b3ducmV2LnhtbFBLBQYAAAAABAAEAPUAAACJAwAAAAA=&#10;" path="m6350,r7620,7620l13970,240030r-7620,6350l,240030,,7620,6350,xe" fillcolor="#c6c6c6" stroked="f" strokeweight="0">
                  <v:stroke miterlimit="83231f" joinstyle="miter"/>
                  <v:path arrowok="t" textboxrect="0,0,13970,246380"/>
                </v:shape>
                <v:shape id="Shape 58" o:spid="_x0000_s1049" style="position:absolute;left:46266;top:3879;width:139;height:2159;visibility:visible;mso-wrap-style:square;v-text-anchor:top" coordsize="13970,215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5Gb8AA&#10;AADbAAAADwAAAGRycy9kb3ducmV2LnhtbERPTWvCQBC9F/wPywi9iG6itEh0FdtSKJ5aFbwO2TEb&#10;zc6G7FbTf+8chB4f73u57n2jrtTFOrCBfJKBIi6DrbkycNh/juegYkK22AQmA38UYb0aPC2xsOHG&#10;P3TdpUpJCMcCDbiU2kLrWDryGCehJRbuFDqPSWBXadvhTcJ9o6dZ9qo91iwNDlt6d1Redr9eSnTI&#10;j3mTvU0/NudZftiO9LcbGfM87DcLUIn69C9+uL+sgRcZK1/kB+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S5Gb8AAAADbAAAADwAAAAAAAAAAAAAAAACYAgAAZHJzL2Rvd25y&#10;ZXYueG1sUEsFBgAAAAAEAAQA9QAAAIUDAAAAAA==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shape id="Shape 59" o:spid="_x0000_s1050" style="position:absolute;left:46266;top:6038;width:139;height:2464;visibility:visible;mso-wrap-style:square;v-text-anchor:top" coordsize="13970,24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Ku7MQA&#10;AADbAAAADwAAAGRycy9kb3ducmV2LnhtbESPQWvCQBSE7wX/w/KE3nRjsaWmriKWFgO91Ah6fGRf&#10;k7TZtyH7atJ/7wpCj8PMfMMs14Nr1Jm6UHs2MJsmoIgLb2suDRzyt8kzqCDIFhvPZOCPAqxXo7sl&#10;ptb3/EnnvZQqQjikaKASaVOtQ1GRwzD1LXH0vnznUKLsSm077CPcNfohSZ60w5rjQoUtbSsqfva/&#10;zsBpluXy/po339bKR5b18+Mcd8bcj4fNCyihQf7Dt/bOGnhcwPVL/AF6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yruzEAAAA2wAAAA8AAAAAAAAAAAAAAAAAmAIAAGRycy9k&#10;b3ducmV2LnhtbFBLBQYAAAAABAAEAPUAAACJAwAAAAA=&#10;" path="m6350,r7620,7620l13970,240030r-7620,6350l,240030,,7620,6350,xe" fillcolor="#c6c6c6" stroked="f" strokeweight="0">
                  <v:stroke miterlimit="83231f" joinstyle="miter"/>
                  <v:path arrowok="t" textboxrect="0,0,13970,246380"/>
                </v:shape>
                <v:rect id="Rectangle 60" o:spid="_x0000_s1051" style="position:absolute;width:8174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8"/>
                          </w:rPr>
                          <w:t>Gimtoji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E419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8"/>
                          </w:rPr>
                          <w:t>kalba</w:t>
                        </w:r>
                        <w:proofErr w:type="spellEnd"/>
                      </w:p>
                    </w:txbxContent>
                  </v:textbox>
                </v:rect>
                <v:rect id="Rectangle 61" o:spid="_x0000_s1052" style="position:absolute;left:7975;top:25;width:4375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860DC1" w:rsidRDefault="00AD3772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lietuvių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3" o:spid="_x0000_s1053" style="position:absolute;left:14935;top:4484;width:7121;height:1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SUPRATIMAS</w:t>
                        </w:r>
                      </w:p>
                    </w:txbxContent>
                  </v:textbox>
                </v:rect>
                <v:rect id="Rectangle 64" o:spid="_x0000_s1054" style="position:absolute;left:34226;top:4484;width:6836;height:1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KALBĖJIMAS</w:t>
                        </w:r>
                      </w:p>
                    </w:txbxContent>
                  </v:textbox>
                </v:rect>
                <v:rect id="Rectangle 65" o:spid="_x0000_s1055" style="position:absolute;left:49022;top:4484;width:5467;height:1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RAŠYMAS</w:t>
                        </w:r>
                      </w:p>
                    </w:txbxContent>
                  </v:textbox>
                </v:rect>
                <v:rect id="Rectangle 66" o:spid="_x0000_s1056" style="position:absolute;left:10528;top:6718;width:6214;height:1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Klausymas</w:t>
                        </w:r>
                        <w:proofErr w:type="spellEnd"/>
                      </w:p>
                    </w:txbxContent>
                  </v:textbox>
                </v:rect>
                <v:rect id="Rectangle 67" o:spid="_x0000_s1057" style="position:absolute;left:20332;top:6718;width:5826;height:1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Skaitymas</w:t>
                        </w:r>
                        <w:proofErr w:type="spellEnd"/>
                      </w:p>
                    </w:txbxContent>
                  </v:textbox>
                </v:rect>
                <v:rect id="Rectangle 68" o:spid="_x0000_s1058" style="position:absolute;left:27787;top:6718;width:11287;height:1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Bendravimas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žodžiu</w:t>
                        </w:r>
                        <w:proofErr w:type="spellEnd"/>
                      </w:p>
                    </w:txbxContent>
                  </v:textbox>
                </v:rect>
                <v:rect id="Rectangle 69" o:spid="_x0000_s1059" style="position:absolute;left:39052;top:6134;width:6719;height:1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Informacijos</w:t>
                        </w:r>
                        <w:proofErr w:type="spellEnd"/>
                      </w:p>
                    </w:txbxContent>
                  </v:textbox>
                </v:rect>
                <v:rect id="Rectangle 70" o:spid="_x0000_s1060" style="position:absolute;left:37820;top:7303;width:9920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860DC1" w:rsidRDefault="00AD3772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pateikimas</w:t>
                        </w:r>
                        <w:proofErr w:type="spellEnd"/>
                        <w:proofErr w:type="gramEnd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žodžiu</w:t>
                        </w:r>
                        <w:proofErr w:type="spellEnd"/>
                      </w:p>
                    </w:txbxContent>
                  </v:textbox>
                </v:rect>
                <v:rect id="Rectangle 72" o:spid="_x0000_s1061" style="position:absolute;left:12179;top:8788;width:1807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860DC1" w:rsidRDefault="00AD3772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B2</w:t>
                        </w:r>
                      </w:p>
                    </w:txbxContent>
                  </v:textbox>
                </v:rect>
                <v:rect id="Rectangle 73" o:spid="_x0000_s1062" style="position:absolute;left:21844;top:8788;width:1807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B2</w:t>
                        </w:r>
                      </w:p>
                    </w:txbxContent>
                  </v:textbox>
                </v:rect>
                <v:rect id="Rectangle 74" o:spid="_x0000_s1063" style="position:absolute;left:31330;top:8788;width:1893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C1</w:t>
                        </w:r>
                      </w:p>
                    </w:txbxContent>
                  </v:textbox>
                </v:rect>
                <v:rect id="Rectangle 75" o:spid="_x0000_s1064" style="position:absolute;left:40881;top:8788;width:1807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B2</w:t>
                        </w:r>
                      </w:p>
                    </w:txbxContent>
                  </v:textbox>
                </v:rect>
                <v:rect id="Rectangle 76" o:spid="_x0000_s1065" style="position:absolute;left:50406;top:8788;width:1807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860DC1" w:rsidRDefault="00AD3772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B2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ab/>
      </w:r>
      <w:r>
        <w:rPr>
          <w:rFonts w:ascii="Arial" w:eastAsia="Arial" w:hAnsi="Arial" w:cs="Arial"/>
          <w:color w:val="0E4194"/>
          <w:sz w:val="18"/>
        </w:rPr>
        <w:t>ASMENINIAI GEBĖJIMAI</w:t>
      </w:r>
      <w:r>
        <w:rPr>
          <w:rFonts w:ascii="Arial" w:eastAsia="Arial" w:hAnsi="Arial" w:cs="Arial"/>
          <w:color w:val="0E4194"/>
          <w:sz w:val="18"/>
        </w:rPr>
        <w:tab/>
      </w:r>
      <w:bookmarkStart w:id="0" w:name="_GoBack"/>
      <w:r>
        <w:rPr>
          <w:noProof/>
        </w:rPr>
        <w:drawing>
          <wp:inline distT="0" distB="0" distL="0" distR="0">
            <wp:extent cx="4787900" cy="90170"/>
            <wp:effectExtent l="0" t="0" r="0" b="0"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9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60DC1" w:rsidRDefault="00AD3772" w:rsidP="00AD3772">
      <w:pPr>
        <w:spacing w:after="520" w:line="265" w:lineRule="auto"/>
        <w:ind w:left="1380" w:hanging="10"/>
      </w:pPr>
      <w:proofErr w:type="spellStart"/>
      <w:r>
        <w:rPr>
          <w:rFonts w:ascii="Arial" w:eastAsia="Arial" w:hAnsi="Arial" w:cs="Arial"/>
          <w:color w:val="0E4194"/>
          <w:sz w:val="18"/>
        </w:rPr>
        <w:t>Užsienio</w:t>
      </w:r>
      <w:proofErr w:type="spellEnd"/>
      <w:r>
        <w:rPr>
          <w:rFonts w:ascii="Arial" w:eastAsia="Arial" w:hAnsi="Arial" w:cs="Arial"/>
          <w:color w:val="0E4194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E4194"/>
          <w:sz w:val="18"/>
        </w:rPr>
        <w:t>kalbos</w:t>
      </w:r>
      <w:proofErr w:type="spellEnd"/>
      <w:r>
        <w:rPr>
          <w:rFonts w:ascii="Arial" w:eastAsia="Arial" w:hAnsi="Arial" w:cs="Arial"/>
          <w:color w:val="0E4194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auto"/>
          <w:sz w:val="18"/>
        </w:rPr>
        <w:t>anglų</w:t>
      </w:r>
      <w:proofErr w:type="spellEnd"/>
      <w:r>
        <w:rPr>
          <w:rFonts w:ascii="Arial" w:eastAsia="Arial" w:hAnsi="Arial" w:cs="Arial"/>
          <w:color w:val="auto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auto"/>
          <w:sz w:val="18"/>
        </w:rPr>
        <w:t>kalba</w:t>
      </w:r>
      <w:proofErr w:type="spellEnd"/>
    </w:p>
    <w:tbl>
      <w:tblPr>
        <w:tblStyle w:val="TableGrid"/>
        <w:tblW w:w="10533" w:type="dxa"/>
        <w:tblInd w:w="12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7743"/>
      </w:tblGrid>
      <w:tr w:rsidR="00860DC1" w:rsidTr="00AD3772">
        <w:trPr>
          <w:trHeight w:val="495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DC1" w:rsidRDefault="00860DC1"/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860DC1" w:rsidP="00AD3772">
            <w:pPr>
              <w:spacing w:after="0"/>
              <w:ind w:right="755"/>
            </w:pPr>
          </w:p>
        </w:tc>
      </w:tr>
      <w:tr w:rsidR="00860DC1" w:rsidTr="00AD3772">
        <w:trPr>
          <w:trHeight w:val="754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0"/>
              <w:ind w:left="758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Bendravimo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gebėjimai</w:t>
            </w:r>
            <w:proofErr w:type="spellEnd"/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DC1" w:rsidRDefault="00AD3772">
            <w:pPr>
              <w:spacing w:after="0"/>
              <w:ind w:left="218" w:hanging="216"/>
            </w:pPr>
            <w:r>
              <w:rPr>
                <w:rFonts w:ascii="DejaVu Sans" w:eastAsia="DejaVu Sans" w:hAnsi="DejaVu Sans" w:cs="DejaVu Sans"/>
                <w:color w:val="3F3A38"/>
                <w:sz w:val="18"/>
              </w:rPr>
              <w:t>▪</w:t>
            </w:r>
            <w:r>
              <w:rPr>
                <w:rFonts w:ascii="DejaVu Sans" w:eastAsia="DejaVu Sans" w:hAnsi="DejaVu Sans" w:cs="DejaVu Sans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Turiu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gerus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bendravimo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įgūdžius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moku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prisitaikyti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ir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rasti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bendrą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kalbą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su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įvairaus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amžiaus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žmonėmis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>.</w:t>
            </w:r>
          </w:p>
        </w:tc>
      </w:tr>
      <w:tr w:rsidR="00860DC1" w:rsidTr="00AD3772">
        <w:trPr>
          <w:trHeight w:val="1292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0"/>
              <w:ind w:right="280"/>
              <w:jc w:val="right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Organizaciniai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ir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vadovavimo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gebėjimai</w:t>
            </w:r>
            <w:proofErr w:type="spellEnd"/>
          </w:p>
        </w:tc>
        <w:tc>
          <w:tcPr>
            <w:tcW w:w="77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0DC1" w:rsidRDefault="00AD3772">
            <w:pPr>
              <w:spacing w:after="79" w:line="252" w:lineRule="auto"/>
              <w:ind w:left="218" w:hanging="216"/>
              <w:jc w:val="both"/>
            </w:pPr>
            <w:r>
              <w:rPr>
                <w:rFonts w:ascii="DejaVu Sans" w:eastAsia="DejaVu Sans" w:hAnsi="DejaVu Sans" w:cs="DejaVu Sans"/>
                <w:color w:val="3F3A38"/>
                <w:sz w:val="18"/>
              </w:rPr>
              <w:t>▪</w:t>
            </w:r>
            <w:r>
              <w:rPr>
                <w:rFonts w:ascii="DejaVu Sans" w:eastAsia="DejaVu Sans" w:hAnsi="DejaVu Sans" w:cs="DejaVu Sans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Turiu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gerus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renginių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organizavimo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įgūdžius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kuriuos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įgyjau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mokykloje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organizuodamas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įvairias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veiklas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popamokin</w:t>
            </w:r>
            <w:r>
              <w:rPr>
                <w:rFonts w:ascii="Arial" w:eastAsia="Arial" w:hAnsi="Arial" w:cs="Arial"/>
                <w:color w:val="3F3A38"/>
                <w:sz w:val="18"/>
              </w:rPr>
              <w:t>ius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užsiėmimus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ir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svarbiausius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mokyklos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renginius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>.</w:t>
            </w:r>
          </w:p>
          <w:p w:rsidR="00860DC1" w:rsidRDefault="00AD3772">
            <w:pPr>
              <w:spacing w:after="0"/>
              <w:ind w:left="218" w:hanging="216"/>
            </w:pPr>
            <w:r>
              <w:rPr>
                <w:rFonts w:ascii="DejaVu Sans" w:eastAsia="DejaVu Sans" w:hAnsi="DejaVu Sans" w:cs="DejaVu Sans"/>
                <w:color w:val="3F3A38"/>
                <w:sz w:val="18"/>
              </w:rPr>
              <w:t>▪</w:t>
            </w:r>
            <w:r>
              <w:rPr>
                <w:rFonts w:ascii="DejaVu Sans" w:eastAsia="DejaVu Sans" w:hAnsi="DejaVu Sans" w:cs="DejaVu Sans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Taip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pat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dirbdamas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LR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Vyriausioji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rinkimų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komisijoje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įgijau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patirties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organizuoti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rimtus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renginius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kuriems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reikia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didelio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atsakingumo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3F3A38"/>
                <w:sz w:val="18"/>
              </w:rPr>
              <w:t>įžvalgumo</w:t>
            </w:r>
            <w:proofErr w:type="spellEnd"/>
            <w:proofErr w:type="gramEnd"/>
            <w:r>
              <w:rPr>
                <w:rFonts w:ascii="Arial" w:eastAsia="Arial" w:hAnsi="Arial" w:cs="Arial"/>
                <w:color w:val="3F3A38"/>
                <w:sz w:val="18"/>
              </w:rPr>
              <w:t>.</w:t>
            </w:r>
          </w:p>
        </w:tc>
      </w:tr>
    </w:tbl>
    <w:p w:rsidR="00AD3772" w:rsidRDefault="00AD3772">
      <w:r>
        <w:br w:type="page"/>
      </w:r>
    </w:p>
    <w:tbl>
      <w:tblPr>
        <w:tblStyle w:val="TableGrid"/>
        <w:tblW w:w="1067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3"/>
        <w:gridCol w:w="2790"/>
        <w:gridCol w:w="6768"/>
        <w:gridCol w:w="975"/>
        <w:gridCol w:w="16"/>
      </w:tblGrid>
      <w:tr w:rsidR="00860DC1" w:rsidTr="00AD3772">
        <w:trPr>
          <w:gridBefore w:val="1"/>
          <w:gridAfter w:val="1"/>
          <w:wBefore w:w="123" w:type="dxa"/>
          <w:wAfter w:w="16" w:type="dxa"/>
          <w:trHeight w:val="1522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>
            <w:pPr>
              <w:spacing w:after="0"/>
              <w:ind w:right="281"/>
              <w:jc w:val="right"/>
            </w:pP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lastRenderedPageBreak/>
              <w:t>Pageidaujamam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darbui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reikalingi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gebėjimai</w:t>
            </w:r>
            <w:proofErr w:type="spellEnd"/>
          </w:p>
        </w:tc>
        <w:tc>
          <w:tcPr>
            <w:tcW w:w="77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DC1" w:rsidRDefault="00AD3772">
            <w:pPr>
              <w:spacing w:after="83" w:line="240" w:lineRule="auto"/>
              <w:ind w:left="2"/>
            </w:pP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Turiu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gerus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kompiuterio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įgūdžius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turiu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geras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anglų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kalbos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žinias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. Per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pastaruosius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metus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daug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laiko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skyriau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renginių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organizavimui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todėl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įgyjau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įgūdžių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dirbti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komandoje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Esu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stipriai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orientuotas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į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rezultatą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bei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klientus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esu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kūrybiškas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todėl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su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malonu</w:t>
            </w:r>
            <w:r>
              <w:rPr>
                <w:rFonts w:ascii="Arial" w:eastAsia="Arial" w:hAnsi="Arial" w:cs="Arial"/>
                <w:color w:val="3F3A38"/>
                <w:sz w:val="18"/>
              </w:rPr>
              <w:t>mu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priimu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visus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iššūkius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tiek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darbe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tiek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gyvenime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greitai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mokausi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ir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nebijau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darbo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Noriu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išbandyti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save ne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vienoje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srityje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mokytis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ir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išmokti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naujų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3F3A38"/>
                <w:sz w:val="18"/>
              </w:rPr>
              <w:t>dalykų</w:t>
            </w:r>
            <w:proofErr w:type="spellEnd"/>
            <w:r>
              <w:rPr>
                <w:rFonts w:ascii="Arial" w:eastAsia="Arial" w:hAnsi="Arial" w:cs="Arial"/>
                <w:color w:val="3F3A38"/>
                <w:sz w:val="18"/>
              </w:rPr>
              <w:t>.</w:t>
            </w:r>
          </w:p>
          <w:p w:rsidR="00860DC1" w:rsidRDefault="00AD3772">
            <w:pPr>
              <w:spacing w:after="0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</w:p>
        </w:tc>
      </w:tr>
      <w:tr w:rsidR="00860DC1" w:rsidTr="00AD3772">
        <w:trPr>
          <w:trHeight w:val="165"/>
        </w:trPr>
        <w:tc>
          <w:tcPr>
            <w:tcW w:w="2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0DC1" w:rsidRDefault="00AD3772" w:rsidP="00AD3772">
            <w:pPr>
              <w:spacing w:after="0"/>
            </w:pPr>
            <w:r>
              <w:tab/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Skaitmeniniai</w:t>
            </w:r>
            <w:proofErr w:type="spellEnd"/>
            <w:r>
              <w:rPr>
                <w:rFonts w:ascii="Arial" w:eastAsia="Arial" w:hAnsi="Arial" w:cs="Arial"/>
                <w:color w:val="0E4194"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E4194"/>
                <w:sz w:val="18"/>
              </w:rPr>
              <w:t>gebėjimai</w:t>
            </w:r>
            <w:proofErr w:type="spellEnd"/>
            <w:r>
              <w:rPr>
                <w:rFonts w:ascii="DejaVu Sans" w:eastAsia="DejaVu Sans" w:hAnsi="DejaVu Sans" w:cs="DejaVu Sans"/>
                <w:color w:val="26B4EA"/>
                <w:sz w:val="14"/>
              </w:rPr>
              <w:t xml:space="preserve"> 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</w:tcPr>
          <w:p w:rsidR="00860DC1" w:rsidRDefault="00860DC1">
            <w:pPr>
              <w:spacing w:after="0"/>
              <w:ind w:left="4"/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0DC1" w:rsidRDefault="00860DC1">
            <w:pPr>
              <w:spacing w:after="0"/>
              <w:jc w:val="both"/>
            </w:pPr>
          </w:p>
        </w:tc>
      </w:tr>
    </w:tbl>
    <w:p w:rsidR="00860DC1" w:rsidRDefault="00AD3772">
      <w:pPr>
        <w:pStyle w:val="Heading1"/>
        <w:tabs>
          <w:tab w:val="center" w:pos="3750"/>
          <w:tab w:val="right" w:pos="10378"/>
        </w:tabs>
        <w:spacing w:after="92"/>
        <w:jc w:val="left"/>
      </w:pPr>
      <w:r>
        <w:tab/>
      </w:r>
    </w:p>
    <w:p w:rsidR="00860DC1" w:rsidRDefault="00AD3772">
      <w:pPr>
        <w:spacing w:after="462"/>
        <w:ind w:left="2832"/>
      </w:pPr>
      <w:r>
        <w:rPr>
          <w:noProof/>
        </w:rPr>
        <mc:AlternateContent>
          <mc:Choice Requires="wpg">
            <w:drawing>
              <wp:inline distT="0" distB="0" distL="0" distR="0">
                <wp:extent cx="4983325" cy="1087811"/>
                <wp:effectExtent l="0" t="0" r="0" b="0"/>
                <wp:docPr id="1400" name="Group 1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3325" cy="1087811"/>
                          <a:chOff x="0" y="0"/>
                          <a:chExt cx="4983325" cy="1087811"/>
                        </a:xfrm>
                      </wpg:grpSpPr>
                      <wps:wsp>
                        <wps:cNvPr id="145" name="Shape 145"/>
                        <wps:cNvSpPr/>
                        <wps:spPr>
                          <a:xfrm>
                            <a:off x="0" y="0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8806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974090" y="0"/>
                            <a:ext cx="9652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13970">
                                <a:moveTo>
                                  <a:pt x="0" y="0"/>
                                </a:moveTo>
                                <a:lnTo>
                                  <a:pt x="96520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5123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1925320" y="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0" y="0"/>
                                </a:moveTo>
                                <a:lnTo>
                                  <a:pt x="96647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2877820" y="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0" y="0"/>
                                </a:moveTo>
                                <a:lnTo>
                                  <a:pt x="96647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3830320" y="0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0" y="431800"/>
                            <a:ext cx="98044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0440" h="1397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980440" y="431800"/>
                            <a:ext cx="95123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230" h="13970">
                                <a:moveTo>
                                  <a:pt x="7620" y="0"/>
                                </a:moveTo>
                                <a:lnTo>
                                  <a:pt x="944880" y="0"/>
                                </a:lnTo>
                                <a:lnTo>
                                  <a:pt x="951230" y="6350"/>
                                </a:lnTo>
                                <a:lnTo>
                                  <a:pt x="94488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1931670" y="4318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4615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2884170" y="4318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4615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3836670" y="4318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0" y="904240"/>
                            <a:ext cx="9867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6790" h="762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3810"/>
                                </a:lnTo>
                                <a:lnTo>
                                  <a:pt x="986790" y="6350"/>
                                </a:lnTo>
                                <a:lnTo>
                                  <a:pt x="9867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974090" y="904240"/>
                            <a:ext cx="9639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930" h="7620">
                                <a:moveTo>
                                  <a:pt x="1397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3810"/>
                                </a:lnTo>
                                <a:lnTo>
                                  <a:pt x="963930" y="6350"/>
                                </a:lnTo>
                                <a:lnTo>
                                  <a:pt x="96393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" name="Shape 157"/>
                        <wps:cNvSpPr/>
                        <wps:spPr>
                          <a:xfrm>
                            <a:off x="1925320" y="904240"/>
                            <a:ext cx="9652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762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3810"/>
                                </a:lnTo>
                                <a:lnTo>
                                  <a:pt x="965200" y="6350"/>
                                </a:lnTo>
                                <a:lnTo>
                                  <a:pt x="9652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Shape 158"/>
                        <wps:cNvSpPr/>
                        <wps:spPr>
                          <a:xfrm>
                            <a:off x="2877820" y="904240"/>
                            <a:ext cx="9652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762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3810"/>
                                </a:lnTo>
                                <a:lnTo>
                                  <a:pt x="965200" y="6350"/>
                                </a:lnTo>
                                <a:lnTo>
                                  <a:pt x="9652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9" name="Shape 159"/>
                        <wps:cNvSpPr/>
                        <wps:spPr>
                          <a:xfrm>
                            <a:off x="3830320" y="904240"/>
                            <a:ext cx="9588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7620">
                                <a:moveTo>
                                  <a:pt x="1397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3810"/>
                                </a:lnTo>
                                <a:lnTo>
                                  <a:pt x="95885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97409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974090" y="438150"/>
                            <a:ext cx="1397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69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66090"/>
                                </a:lnTo>
                                <a:lnTo>
                                  <a:pt x="6350" y="469900"/>
                                </a:lnTo>
                                <a:lnTo>
                                  <a:pt x="0" y="46609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192532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1925320" y="438150"/>
                            <a:ext cx="1397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69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66090"/>
                                </a:lnTo>
                                <a:lnTo>
                                  <a:pt x="6350" y="469900"/>
                                </a:lnTo>
                                <a:lnTo>
                                  <a:pt x="0" y="46609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287782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2877820" y="438150"/>
                            <a:ext cx="1397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69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66090"/>
                                </a:lnTo>
                                <a:lnTo>
                                  <a:pt x="6350" y="469900"/>
                                </a:lnTo>
                                <a:lnTo>
                                  <a:pt x="0" y="46609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383032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3830320" y="438150"/>
                            <a:ext cx="1397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69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66090"/>
                                </a:lnTo>
                                <a:lnTo>
                                  <a:pt x="6350" y="469900"/>
                                </a:lnTo>
                                <a:lnTo>
                                  <a:pt x="0" y="46609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238760" y="108684"/>
                            <a:ext cx="673748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Informacijos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232410" y="225524"/>
                            <a:ext cx="685504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apdorojimas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1174750" y="167104"/>
                            <a:ext cx="747123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Komunikacija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2089150" y="167104"/>
                            <a:ext cx="847793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Turinio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kūrimas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3130550" y="167104"/>
                            <a:ext cx="609563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Saugumas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4109720" y="108684"/>
                            <a:ext cx="542809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Problemų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4066540" y="225524"/>
                            <a:ext cx="653479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sprendimas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85090" y="603917"/>
                            <a:ext cx="1075535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Įgudęs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vartotojas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1050290" y="603917"/>
                            <a:ext cx="1077207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Įgudęs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vartotojas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2167890" y="537877"/>
                            <a:ext cx="640000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Pažengęs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2176780" y="669957"/>
                            <a:ext cx="612941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vartotojas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2954020" y="603917"/>
                            <a:ext cx="1077207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Įgudęs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vartotojas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3907790" y="603917"/>
                            <a:ext cx="1075535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Įgudęs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vartotojas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0" name="Rectangle 1270"/>
                        <wps:cNvSpPr/>
                        <wps:spPr>
                          <a:xfrm>
                            <a:off x="1270" y="946283"/>
                            <a:ext cx="2469295" cy="1415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860DC1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1907540" y="946283"/>
                            <a:ext cx="35091" cy="1415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60DC1" w:rsidRDefault="00AD3772">
                              <w:hyperlink r:id="rId8">
                                <w:r>
                                  <w:rPr>
                                    <w:rFonts w:ascii="Arial" w:eastAsia="Arial" w:hAnsi="Arial" w:cs="Arial"/>
                                    <w:color w:val="0E4194"/>
                                    <w:sz w:val="15"/>
                                  </w:rP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00" o:spid="_x0000_s1066" style="width:392.4pt;height:85.65pt;mso-position-horizontal-relative:char;mso-position-vertical-relative:line" coordsize="49833,1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">
                <v:shape id="Shape 145" o:spid="_x0000_s1067" style="position:absolute;width:9880;height:139;visibility:visible;mso-wrap-style:square;v-text-anchor:top" coordsize="98806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eGgMQA&#10;AADcAAAADwAAAGRycy9kb3ducmV2LnhtbERPS2vCQBC+F/wPywi9SN3UqpXoKsVWyUGh9XEfs2MS&#10;zM6G7NbE/vpuQehtPr7nzBatKcWValdYVvDcj0AQp1YXnCk47FdPExDOI2ssLZOCGzlYzDsPM4y1&#10;bfiLrjufiRDCLkYFufdVLKVLczLo+rYiDtzZ1gZ9gHUmdY1NCDelHETRWBosODTkWNEyp/Sy+zYK&#10;uNkkr6VPep+nn/ePF9yO16MjKvXYbd+mIDy1/l98dyc6zB+O4O+ZcIG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HhoDEAAAA3AAAAA8AAAAAAAAAAAAAAAAAmAIAAGRycy9k&#10;b3ducmV2LnhtbFBLBQYAAAAABAAEAPUAAACJAwAAAAA=&#10;" path="m,l988060,r-7620,6350l974090,13970,,13970,,6350,,xe" fillcolor="#c6c6c6" stroked="f" strokeweight="0">
                  <v:stroke miterlimit="83231f" joinstyle="miter"/>
                  <v:path arrowok="t" textboxrect="0,0,988060,13970"/>
                </v:shape>
                <v:shape id="Shape 146" o:spid="_x0000_s1068" style="position:absolute;left:9740;width:9652;height:139;visibility:visible;mso-wrap-style:square;v-text-anchor:top" coordsize="96520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MbWMUA&#10;AADcAAAADwAAAGRycy9kb3ducmV2LnhtbERPS2vCQBC+C/6HZYReSt34qEh0ldIieJGq9dLbkB2T&#10;tNnZdHcbY359Vyh4m4/vOct1ayrRkPOlZQWjYQKCOLO65FzB6WPzNAfhA7LGyjIpuJKH9arfW2Kq&#10;7YUP1BxDLmII+xQVFCHUqZQ+K8igH9qaOHJn6wyGCF0utcNLDDeVHCfJTBosOTYUWNNrQdn38dco&#10;2M+3zdfj6P206z6fJ28u6/z4p1PqYdC+LEAEasNd/O/e6jh/OoPbM/EC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xtYxQAAANwAAAAPAAAAAAAAAAAAAAAAAJgCAABkcnMv&#10;ZG93bnJldi54bWxQSwUGAAAAAAQABAD1AAAAigMAAAAA&#10;" path="m,l965200,r-7620,6350l951230,13970r-937260,l6350,6350,,xe" fillcolor="#c6c6c6" stroked="f" strokeweight="0">
                  <v:stroke miterlimit="83231f" joinstyle="miter"/>
                  <v:path arrowok="t" textboxrect="0,0,965200,13970"/>
                </v:shape>
                <v:shape id="Shape 147" o:spid="_x0000_s1069" style="position:absolute;left:19253;width:9664;height:139;visibility:visible;mso-wrap-style:square;v-text-anchor:top" coordsize="96647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pXDcQA&#10;AADcAAAADwAAAGRycy9kb3ducmV2LnhtbERPTWvCQBC9C/6HZYRepG5sxZaYVdpawZOgFr0O2TGb&#10;mJ1Ns6um/74rFHqbx/ucbNHZWlyp9aVjBeNRAoI4d7rkQsHXfvX4CsIHZI21Y1LwQx4W834vw1S7&#10;G2/puguFiCHsU1RgQmhSKX1uyKIfuYY4cifXWgwRtoXULd5iuK3lU5JMpcWSY4PBhj4M5efdxSrA&#10;43OVbDbT5SqMD9Vw+/m+/z4YpR4G3dsMRKAu/Iv/3Gsd509e4P5MvE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6Vw3EAAAA3AAAAA8AAAAAAAAAAAAAAAAAmAIAAGRycy9k&#10;b3ducmV2LnhtbFBLBQYAAAAABAAEAPUAAACJAwAAAAA=&#10;" path="m,l966470,r-7620,6350l952500,13970r-938530,l6350,6350,,xe" fillcolor="#c6c6c6" stroked="f" strokeweight="0">
                  <v:stroke miterlimit="83231f" joinstyle="miter"/>
                  <v:path arrowok="t" textboxrect="0,0,966470,13970"/>
                </v:shape>
                <v:shape id="Shape 148" o:spid="_x0000_s1070" style="position:absolute;left:28778;width:9664;height:139;visibility:visible;mso-wrap-style:square;v-text-anchor:top" coordsize="96647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XDf8cA&#10;AADcAAAADwAAAGRycy9kb3ducmV2LnhtbESPT2sCQQzF74V+hyGFXkqd9Q9SVkdpq4InQS16DTvp&#10;ztqdzHZnquu3Nweht4T38t4v03nna3WmNlaBDfR7GSjiItiKSwNf+9XrG6iYkC3WgcnAlSLMZ48P&#10;U8xtuPCWzrtUKgnhmKMBl1KTax0LRx5jLzTEon2H1mOStS21bfEi4b7Wgywba48VS4PDhj4dFT+7&#10;P28Aj8NTttmMF6vUP5xetsuP/e/BGfP81L1PQCXq0r/5fr22gj8SWnlGJt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lw3/HAAAA3AAAAA8AAAAAAAAAAAAAAAAAmAIAAGRy&#10;cy9kb3ducmV2LnhtbFBLBQYAAAAABAAEAPUAAACMAwAAAAA=&#10;" path="m,l966470,r-7620,6350l952500,13970r-938530,l6350,6350,,xe" fillcolor="#c6c6c6" stroked="f" strokeweight="0">
                  <v:stroke miterlimit="83231f" joinstyle="miter"/>
                  <v:path arrowok="t" textboxrect="0,0,966470,13970"/>
                </v:shape>
                <v:shape id="Shape 149" o:spid="_x0000_s1071" style="position:absolute;left:38303;width:9588;height:139;visibility:visible;mso-wrap-style:square;v-text-anchor:top" coordsize="95885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IzCcUA&#10;AADcAAAADwAAAGRycy9kb3ducmV2LnhtbESPQYvCMBCF78L+hzCCN00V0do1yiII6ml1l8LehmZs&#10;q82kNFHbf78RBG8zvPe+ebNct6YSd2pcaVnBeBSBIM6sLjlX8PuzHcYgnEfWWFkmBR05WK8+ektM&#10;tH3wke4nn4sAYZeggsL7OpHSZQUZdCNbEwftbBuDPqxNLnWDjwA3lZxE0UwaLDlcKLCmTUHZ9XQz&#10;gXK4jr+jblcturjdT8/z9JL+pUoN+u3XJwhPrX+bX+mdDvWnC3g+Eya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4jMJxQAAANwAAAAPAAAAAAAAAAAAAAAAAJgCAABkcnMv&#10;ZG93bnJldi54bWxQSwUGAAAAAAQABAD1AAAAigMAAAAA&#10;" path="m,l958850,r,6350l958850,13970r-944880,l6350,6350,,xe" fillcolor="#c6c6c6" stroked="f" strokeweight="0">
                  <v:stroke miterlimit="83231f" joinstyle="miter"/>
                  <v:path arrowok="t" textboxrect="0,0,958850,13970"/>
                </v:shape>
                <v:shape id="Shape 150" o:spid="_x0000_s1072" style="position:absolute;top:4318;width:9804;height:139;visibility:visible;mso-wrap-style:square;v-text-anchor:top" coordsize="98044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a/FsMA&#10;AADcAAAADwAAAGRycy9kb3ducmV2LnhtbESPQWvCQBCF7wX/wzJCb3VTQSmpq4gl4FWteB2zY7Ik&#10;O5tmV03/vXMQvM3w3rz3zWI1+FbdqI8usIHPSQaKuAzWcWXg91B8fIGKCdliG5gM/FOE1XL0tsDc&#10;hjvv6LZPlZIQjjkaqFPqcq1jWZPHOAkdsWiX0HtMsvaVtj3eJdy3epplc+3RsTTU2NGmprLZX72B&#10;o3PNT3fmzeHveL00u1Nh17PCmPfxsP4GlWhIL/PzemsFfyb48oxMo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a/FsMAAADcAAAADwAAAAAAAAAAAAAAAACYAgAAZHJzL2Rv&#10;d25yZXYueG1sUEsFBgAAAAAEAAQA9QAAAIgDAAAAAA==&#10;" path="m,l974090,r6350,6350l974090,13970,,13970,,6350,,xe" fillcolor="#c6c6c6" stroked="f" strokeweight="0">
                  <v:stroke miterlimit="83231f" joinstyle="miter"/>
                  <v:path arrowok="t" textboxrect="0,0,980440,13970"/>
                </v:shape>
                <v:shape id="Shape 151" o:spid="_x0000_s1073" style="position:absolute;left:9804;top:4318;width:9512;height:139;visibility:visible;mso-wrap-style:square;v-text-anchor:top" coordsize="95123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99CMIA&#10;AADcAAAADwAAAGRycy9kb3ducmV2LnhtbERP24rCMBB9X/Afwgi+LJoquEg1irosiCji5QOGZGyr&#10;zaQ0qda/NwsL+zaHc53ZorWleFDtC8cKhoMEBLF2puBMweX805+A8AHZYOmYFLzIw2Le+ZhhatyT&#10;j/Q4hUzEEPYpKshDqFIpvc7Joh+4ijhyV1dbDBHWmTQ1PmO4LeUoSb6kxYJjQ44VrXPS91NjFew/&#10;vzfLoEfNqtntd4eXvm2tvCnV67bLKYhAbfgX/7k3Js4fD+H3mXiB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/30IwgAAANwAAAAPAAAAAAAAAAAAAAAAAJgCAABkcnMvZG93&#10;bnJldi54bWxQSwUGAAAAAAQABAD1AAAAhwMAAAAA&#10;" path="m7620,l944880,r6350,6350l944880,13970r-937260,l,6350,7620,xe" fillcolor="#c6c6c6" stroked="f" strokeweight="0">
                  <v:stroke miterlimit="83231f" joinstyle="miter"/>
                  <v:path arrowok="t" textboxrect="0,0,951230,13970"/>
                </v:shape>
                <v:shape id="Shape 152" o:spid="_x0000_s1074" style="position:absolute;left:19316;top:4318;width:9525;height:139;visibility:visible;mso-wrap-style:square;v-text-anchor:top" coordsize="95250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NlM8QA&#10;AADcAAAADwAAAGRycy9kb3ducmV2LnhtbERPTWvCQBC9F/oflil4KbqpoNToJohB6KWHGi+9jdkx&#10;Cc3Oht2Nif313UKht3m8z9nlk+nEjZxvLSt4WSQgiCurW64VnMvj/BWED8gaO8uk4E4e8uzxYYep&#10;tiN/0O0UahFD2KeooAmhT6X0VUMG/cL2xJG7WmcwROhqqR2OMdx0cpkka2mw5djQYE+Hhqqv02AU&#10;rPffZnV5rz8LKitXXI7DYTM8KzV7mvZbEIGm8C/+c7/pOH+1hN9n4gU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DZTPEAAAA3AAAAA8AAAAAAAAAAAAAAAAAmAIAAGRycy9k&#10;b3ducmV2LnhtbFBLBQYAAAAABAAEAPUAAACJAwAAAAA=&#10;" path="m7620,l946150,r6350,6350l946150,13970r-938530,l,6350,7620,xe" fillcolor="#c6c6c6" stroked="f" strokeweight="0">
                  <v:stroke miterlimit="83231f" joinstyle="miter"/>
                  <v:path arrowok="t" textboxrect="0,0,952500,13970"/>
                </v:shape>
                <v:shape id="Shape 153" o:spid="_x0000_s1075" style="position:absolute;left:28841;top:4318;width:9525;height:139;visibility:visible;mso-wrap-style:square;v-text-anchor:top" coordsize="95250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/AqMMA&#10;AADcAAAADwAAAGRycy9kb3ducmV2LnhtbERPTYvCMBC9C/sfwix4EU1VFLdrFFEELx7UvextbGbb&#10;ss2kJKlWf70RBG/zeJ8zX7amEhdyvrSsYDhIQBBnVpecK/g5bfszED4ga6wsk4IbeVguPjpzTLW9&#10;8oEux5CLGMI+RQVFCHUqpc8KMugHtiaO3J91BkOELpfa4TWGm0qOkmQqDZYcGwqsaV1Q9n9sjILp&#10;6m4m533+u6FT5jbnbbP+anpKdT/b1TeIQG14i1/unY7zJ2N4Ph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/AqMMAAADcAAAADwAAAAAAAAAAAAAAAACYAgAAZHJzL2Rv&#10;d25yZXYueG1sUEsFBgAAAAAEAAQA9QAAAIgDAAAAAA==&#10;" path="m7620,l946150,r6350,6350l946150,13970r-938530,l,6350,7620,xe" fillcolor="#c6c6c6" stroked="f" strokeweight="0">
                  <v:stroke miterlimit="83231f" joinstyle="miter"/>
                  <v:path arrowok="t" textboxrect="0,0,952500,13970"/>
                </v:shape>
                <v:shape id="Shape 154" o:spid="_x0000_s1076" style="position:absolute;left:38366;top:4318;width:9525;height:139;visibility:visible;mso-wrap-style:square;v-text-anchor:top" coordsize="952500,13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Y3MMA&#10;AADcAAAADwAAAGRycy9kb3ducmV2LnhtbERPTYvCMBC9C/sfwix4EU0VFbdrFFEELx7UvextbGbb&#10;ss2kJKlWf70RBG/zeJ8zX7amEhdyvrSsYDhIQBBnVpecK/g5bfszED4ga6wsk4IbeVguPjpzTLW9&#10;8oEux5CLGMI+RQVFCHUqpc8KMugHtiaO3J91BkOELpfa4TWGm0qOkmQqDZYcGwqsaV1Q9n9sjILp&#10;6m4m533+u6FT5jbnbbP+anpKdT/b1TeIQG14i1/unY7zJ2N4Ph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ZY3MMAAADcAAAADwAAAAAAAAAAAAAAAACYAgAAZHJzL2Rv&#10;d25yZXYueG1sUEsFBgAAAAAEAAQA9QAAAIgDAAAAAA==&#10;" path="m7620,l952500,r,6350l952500,13970r-944880,l,6350,7620,xe" fillcolor="#c6c6c6" stroked="f" strokeweight="0">
                  <v:stroke miterlimit="83231f" joinstyle="miter"/>
                  <v:path arrowok="t" textboxrect="0,0,952500,13970"/>
                </v:shape>
                <v:shape id="Shape 155" o:spid="_x0000_s1077" style="position:absolute;top:9042;width:9867;height:76;visibility:visible;mso-wrap-style:square;v-text-anchor:top" coordsize="98679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odicEA&#10;AADcAAAADwAAAGRycy9kb3ducmV2LnhtbERPTYvCMBC9C/sfwix4kTVVUKQ2FREWVrxoFfY6NmNb&#10;t5l0m6j13xtB8DaP9znJojO1uFLrKssKRsMIBHFudcWFgsP++2sGwnlkjbVlUnAnB4v0o5dgrO2N&#10;d3TNfCFCCLsYFZTeN7GULi/JoBvahjhwJ9sa9AG2hdQt3kK4qeU4iqbSYMWhocSGViXlf9nFKFiO&#10;ButoO1vx7/ac5Zht/rujQ6X6n91yDsJT59/il/tHh/mTCTyfCRfI9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KHYnBAAAA3AAAAA8AAAAAAAAAAAAAAAAAmAIAAGRycy9kb3du&#10;cmV2LnhtbFBLBQYAAAAABAAEAPUAAACGAwAAAAA=&#10;" path="m,l974090,r6350,3810l986790,6350r,1270l,7620,,3810,,xe" fillcolor="#c6c6c6" stroked="f" strokeweight="0">
                  <v:stroke miterlimit="83231f" joinstyle="miter"/>
                  <v:path arrowok="t" textboxrect="0,0,986790,7620"/>
                </v:shape>
                <v:shape id="Shape 156" o:spid="_x0000_s1078" style="position:absolute;left:9740;top:9042;width:9640;height:76;visibility:visible;mso-wrap-style:square;v-text-anchor:top" coordsize="96393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z0EMQA&#10;AADcAAAADwAAAGRycy9kb3ducmV2LnhtbERPTWvCQBC9C/0PywjedGNBDWk2UgoFg/TQ2EK9Ddlp&#10;kjY7G3ZXjf++WxC8zeN9Tr4dTS/O5HxnWcFykYAgrq3uuFHwcXidpyB8QNbYWyYFV/KwLR4mOWba&#10;XvidzlVoRAxhn6GCNoQhk9LXLRn0CzsQR+7bOoMhQtdI7fASw00vH5NkLQ12HBtaHOilpfq3OhkF&#10;feneNqtyf0y+PtPDT7Mvx2M1KDWbjs9PIAKN4S6+uXc6zl+t4f+ZeIE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89BDEAAAA3AAAAA8AAAAAAAAAAAAAAAAAmAIAAGRycy9k&#10;b3ducmV2LnhtbFBLBQYAAAAABAAEAPUAAACJAwAAAAA=&#10;" path="m13970,l951230,r6350,3810l963930,6350r,1270l,7620,,6350,6350,3810,13970,xe" fillcolor="#c6c6c6" stroked="f" strokeweight="0">
                  <v:stroke miterlimit="83231f" joinstyle="miter"/>
                  <v:path arrowok="t" textboxrect="0,0,963930,7620"/>
                </v:shape>
                <v:shape id="Shape 157" o:spid="_x0000_s1079" style="position:absolute;left:19253;top:9042;width:9652;height:76;visibility:visible;mso-wrap-style:square;v-text-anchor:top" coordsize="9652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59x8QA&#10;AADcAAAADwAAAGRycy9kb3ducmV2LnhtbERPS2vCQBC+F/wPyxR6KWajtFrSrCJKwYtg1YPeptnJ&#10;g2RnQ3ar0V/vCoXe5uN7TjrvTSPO1LnKsoJRFIMgzqyuuFBw2H8NP0A4j6yxsUwKruRgPhs8pZho&#10;e+FvOu98IUIIuwQVlN63iZQuK8mgi2xLHLjcdgZ9gF0hdYeXEG4aOY7jiTRYcWgosaVlSVm9+zUK&#10;lvnJ4HG7ruzN0evbYnWgn02t1Mtzv/gE4an3/+I/91qH+e9TeDwTLp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OfcfEAAAA3AAAAA8AAAAAAAAAAAAAAAAAmAIAAGRycy9k&#10;b3ducmV2LnhtbFBLBQYAAAAABAAEAPUAAACJAwAAAAA=&#10;" path="m13970,l952500,r6350,3810l965200,6350r,1270l,7620,,6350,6350,3810,13970,xe" fillcolor="#c6c6c6" stroked="f" strokeweight="0">
                  <v:stroke miterlimit="83231f" joinstyle="miter"/>
                  <v:path arrowok="t" textboxrect="0,0,965200,7620"/>
                </v:shape>
                <v:shape id="Shape 158" o:spid="_x0000_s1080" style="position:absolute;left:28778;top:9042;width:9652;height:76;visibility:visible;mso-wrap-style:square;v-text-anchor:top" coordsize="96520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HptcYA&#10;AADcAAAADwAAAGRycy9kb3ducmV2LnhtbESPT2vCQBDF70K/wzIFL1I3lVpK6kbEIngpVM2h3sbs&#10;5A9mZ0N2q7GfvnMoeJvhvXnvN4vl4Fp1oT40ng08TxNQxIW3DVcG8sPm6Q1UiMgWW89k4EYBltnD&#10;aIGp9Vfe0WUfKyUhHFI0UMfYpVqHoiaHYeo7YtFK3zuMsvaVtj1eJdy1epYkr9phw9JQY0frmorz&#10;/scZWJdHh99f28b/Bpq8rD5yOn2ejRk/Dqt3UJGGeDf/X2+t4M+FVp6RCX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HptcYAAADcAAAADwAAAAAAAAAAAAAAAACYAgAAZHJz&#10;L2Rvd25yZXYueG1sUEsFBgAAAAAEAAQA9QAAAIsDAAAAAA==&#10;" path="m13970,l952500,r6350,3810l965200,6350r,1270l,7620,,6350,6350,3810,13970,xe" fillcolor="#c6c6c6" stroked="f" strokeweight="0">
                  <v:stroke miterlimit="83231f" joinstyle="miter"/>
                  <v:path arrowok="t" textboxrect="0,0,965200,7620"/>
                </v:shape>
                <v:shape id="Shape 159" o:spid="_x0000_s1081" style="position:absolute;left:38303;top:9042;width:9588;height:76;visibility:visible;mso-wrap-style:square;v-text-anchor:top" coordsize="958850,7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9hNcIA&#10;AADcAAAADwAAAGRycy9kb3ducmV2LnhtbERPTWvCQBC9F/wPywi91Y2FFk1dpRaE4K1qIb1Ns2Oy&#10;Njsbs6tJ/r0rFHqbx/ucxaq3tbhS641jBdNJAoK4cNpwqeCw3zzNQPiArLF2TAoG8rBajh4WmGrX&#10;8Sddd6EUMYR9igqqEJpUSl9UZNFPXEMcuaNrLYYI21LqFrsYbmv5nCSv0qLh2FBhQx8VFb+7i1WQ&#10;0/o7n+Owzel0Ln++siHrjFHqcdy/v4EI1Id/8Z8703H+yx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32E1wgAAANwAAAAPAAAAAAAAAAAAAAAAAJgCAABkcnMvZG93&#10;bnJldi54bWxQSwUGAAAAAAQABAD1AAAAhwMAAAAA&#10;" path="m13970,l958850,r,3810l958850,7620,,7620,,6350,6350,3810,13970,xe" fillcolor="#c6c6c6" stroked="f" strokeweight="0">
                  <v:stroke miterlimit="83231f" joinstyle="miter"/>
                  <v:path arrowok="t" textboxrect="0,0,958850,7620"/>
                </v:shape>
                <v:shape id="Shape 160" o:spid="_x0000_s1082" style="position:absolute;left:9740;top:63;width:140;height:4318;visibility:visible;mso-wrap-style:square;v-text-anchor:top" coordsize="13970,431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YgMUA&#10;AADcAAAADwAAAGRycy9kb3ducmV2LnhtbESPQWvCQBCF7wX/wzKCt7pphVBSVxGhUApKqyI9jtlJ&#10;NjY7G7Krxn/fORR6m+G9ee+b+XLwrbpSH5vABp6mGSjiMtiGawOH/dvjC6iYkC22gcnAnSIsF6OH&#10;ORY23PiLrrtUKwnhWKABl1JXaB1LRx7jNHTEolWh95hk7Wtte7xJuG/1c5bl2mPD0uCwo7Wj8md3&#10;8QbW5802xPvHZnZafXbld6XdMa+MmYyH1SuoREP6N/9dv1vBzwVfnpEJ9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GhiAxQAAANwAAAAPAAAAAAAAAAAAAAAAAJgCAABkcnMv&#10;ZG93bnJldi54bWxQSwUGAAAAAAQABAD1AAAAigMAAAAA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161" o:spid="_x0000_s1083" style="position:absolute;left:9740;top:4381;width:140;height:4699;visibility:visible;mso-wrap-style:square;v-text-anchor:top" coordsize="13970,469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L6GcMA&#10;AADcAAAADwAAAGRycy9kb3ducmV2LnhtbERPS2vCQBC+F/wPywi9FN1Yikp0IyoNFA/FF3gdsmOy&#10;JDubZrea/nu3UOhtPr7nLFe9bcSNOm8cK5iMExDEhdOGSwXnUz6ag/ABWWPjmBT8kIdVNnhaYqrd&#10;nQ90O4ZSxBD2KSqoQmhTKX1RkUU/di1x5K6usxgi7EqpO7zHcNvI1ySZSouGY0OFLW0rKurjt1Xw&#10;viNz+DQX3m/rr9n8ZZ23b5tcqedhv16ACNSHf/Gf+0PH+dMJ/D4TL5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1L6GcMAAADcAAAADwAAAAAAAAAAAAAAAACYAgAAZHJzL2Rv&#10;d25yZXYueG1sUEsFBgAAAAAEAAQA9QAAAIgDAAAAAA==&#10;" path="m6350,r7620,7620l13970,466090r-7620,3810l,466090,,7620,6350,xe" fillcolor="#c6c6c6" stroked="f" strokeweight="0">
                  <v:stroke miterlimit="83231f" joinstyle="miter"/>
                  <v:path arrowok="t" textboxrect="0,0,13970,469900"/>
                </v:shape>
                <v:shape id="Shape 162" o:spid="_x0000_s1084" style="position:absolute;left:19253;top:63;width:139;height:4318;visibility:visible;mso-wrap-style:square;v-text-anchor:top" coordsize="13970,431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QjbMMA&#10;AADcAAAADwAAAGRycy9kb3ducmV2LnhtbERP32vCMBB+F/Y/hBv4NlMVyuiMpQiDMVCciuzxbK5N&#10;tbmUJtP63y+DgW/38f28RT7YVlyp941jBdNJAoK4dLrhWsFh//7yCsIHZI2tY1JwJw/58mm0wEy7&#10;G3/RdRdqEUPYZ6jAhNBlUvrSkEU/cR1x5CrXWwwR9rXUPd5iuG3lLElSabHh2GCwo5Wh8rL7sQpW&#10;5/XG+fvnen4qtl35XUlzTCulxs9D8QYi0BAe4n/3h47z0xn8PRMv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QjbMMAAADcAAAADwAAAAAAAAAAAAAAAACYAgAAZHJzL2Rv&#10;d25yZXYueG1sUEsFBgAAAAAEAAQA9QAAAIgDAAAAAA==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163" o:spid="_x0000_s1085" style="position:absolute;left:19253;top:4381;width:139;height:4699;visibility:visible;mso-wrap-style:square;v-text-anchor:top" coordsize="13970,469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B9cMA&#10;AADcAAAADwAAAGRycy9kb3ducmV2LnhtbERPS2sCMRC+C/0PYQpeRLO1orI1iooL0oPUB/Q6bKa7&#10;wc1k3UTd/ntTEHqbj+85s0VrK3GjxhvHCt4GCQji3GnDhYLTMetPQfiArLFyTAp+ycNi/tKZYard&#10;nfd0O4RCxBD2KSooQ6hTKX1ekkU/cDVx5H5cYzFE2BRSN3iP4baSwyQZS4uGY0OJNa1Lys+Hq1Ww&#10;+SSz35lv/lqfL5Npb5nVo1WmVPe1XX6ACNSGf/HTvdVx/vgd/p6JF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zB9cMAAADcAAAADwAAAAAAAAAAAAAAAACYAgAAZHJzL2Rv&#10;d25yZXYueG1sUEsFBgAAAAAEAAQA9QAAAIgDAAAAAA==&#10;" path="m6350,r7620,7620l13970,466090r-7620,3810l,466090,,7620,6350,xe" fillcolor="#c6c6c6" stroked="f" strokeweight="0">
                  <v:stroke miterlimit="83231f" joinstyle="miter"/>
                  <v:path arrowok="t" textboxrect="0,0,13970,469900"/>
                </v:shape>
                <v:shape id="Shape 164" o:spid="_x0000_s1086" style="position:absolute;left:28778;top:63;width:139;height:4318;visibility:visible;mso-wrap-style:square;v-text-anchor:top" coordsize="13970,431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Eeg8QA&#10;AADcAAAADwAAAGRycy9kb3ducmV2LnhtbERP22rCQBB9L/gPywh9q5taCZK6igSEUrB4KaWP0+wk&#10;mzY7G7LbGP/eFQTf5nCus1gNthE9db52rOB5koAgLpyuuVLwedw8zUH4gKyxcUwKzuRhtRw9LDDT&#10;7sR76g+hEjGEfYYKTAhtJqUvDFn0E9cSR650ncUQYVdJ3eEphttGTpMklRZrjg0GW8oNFX+Hf6sg&#10;/91+OH9+3778rHdt8V1K85WWSj2Oh/UriEBDuItv7jcd56czuD4TL5D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hHoPEAAAA3AAAAA8AAAAAAAAAAAAAAAAAmAIAAGRycy9k&#10;b3ducmV2LnhtbFBLBQYAAAAABAAEAPUAAACJAwAAAAA=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165" o:spid="_x0000_s1087" style="position:absolute;left:28778;top:4381;width:139;height:4699;visibility:visible;mso-wrap-style:square;v-text-anchor:top" coordsize="13970,469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8GsQA&#10;AADcAAAADwAAAGRycy9kb3ducmV2LnhtbERPS2sCMRC+C/0PYQpeRLOV+mBrFBUXpAepD+h12Ex3&#10;g5vJuom6/femIPQ2H99zZovWVuJGjTeOFbwNEhDEudOGCwWnY9afgvABWWPlmBT8kofF/KUzw1S7&#10;O+/pdgiFiCHsU1RQhlCnUvq8JIt+4GriyP24xmKIsCmkbvAew20lh0kylhYNx4YSa1qXlJ8PV6tg&#10;80lmvzPf/LU+XybT3jKr31eZUt3XdvkBIlAb/sVP91bH+eMR/D0TL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p/BrEAAAA3AAAAA8AAAAAAAAAAAAAAAAAmAIAAGRycy9k&#10;b3ducmV2LnhtbFBLBQYAAAAABAAEAPUAAACJAwAAAAA=&#10;" path="m6350,r7620,7620l13970,466090r-7620,3810l,466090,,7620,6350,xe" fillcolor="#c6c6c6" stroked="f" strokeweight="0">
                  <v:stroke miterlimit="83231f" joinstyle="miter"/>
                  <v:path arrowok="t" textboxrect="0,0,13970,469900"/>
                </v:shape>
                <v:shape id="Shape 166" o:spid="_x0000_s1088" style="position:absolute;left:38303;top:63;width:139;height:4318;visibility:visible;mso-wrap-style:square;v-text-anchor:top" coordsize="13970,431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8lb8MA&#10;AADcAAAADwAAAGRycy9kb3ducmV2LnhtbERP32vCMBB+H/g/hBN8m6kKZVRjKYIgguLcGHs8m2vT&#10;rbmUJmr975fBYG/38f28VT7YVtyo941jBbNpAoK4dLrhWsH72/b5BYQPyBpbx6TgQR7y9ehphZl2&#10;d36l2znUIoawz1CBCaHLpPSlIYt+6jriyFWutxgi7Gupe7zHcNvKeZKk0mLDscFgRxtD5ff5ahVs&#10;vg5H5x/7w+JSnLrys5LmI62UmoyHYgki0BD+xX/unY7z0xR+n4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8lb8MAAADcAAAADwAAAAAAAAAAAAAAAACYAgAAZHJzL2Rv&#10;d25yZXYueG1sUEsFBgAAAAAEAAQA9QAAAIgDAAAAAA==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167" o:spid="_x0000_s1089" style="position:absolute;left:38303;top:4381;width:139;height:4699;visibility:visible;mso-wrap-style:square;v-text-anchor:top" coordsize="13970,469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fH9sMA&#10;AADcAAAADwAAAGRycy9kb3ducmV2LnhtbERPS2vCQBC+F/wPywi9FN1Uikp0IyoGSg/FF3gdsmOy&#10;JDubZrea/vtuoeBtPr7nLFe9bcSNOm8cK3gdJyCIC6cNlwrOp3w0B+EDssbGMSn4IQ+rbPC0xFS7&#10;Ox/odgyliCHsU1RQhdCmUvqiIot+7FriyF1dZzFE2JVSd3iP4baRkySZSouGY0OFLW0rKurjt1Ww&#10;+yBz+DQX3m/rr9n8ZZ23b5tcqedhv16ACNSHh/jf/a7j/OkM/p6JF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fH9sMAAADcAAAADwAAAAAAAAAAAAAAAACYAgAAZHJzL2Rv&#10;d25yZXYueG1sUEsFBgAAAAAEAAQA9QAAAIgDAAAAAA==&#10;" path="m6350,r7620,7620l13970,466090r-7620,3810l,466090,,7620,6350,xe" fillcolor="#c6c6c6" stroked="f" strokeweight="0">
                  <v:stroke miterlimit="83231f" joinstyle="miter"/>
                  <v:path arrowok="t" textboxrect="0,0,13970,469900"/>
                </v:shape>
                <v:rect id="Rectangle 168" o:spid="_x0000_s1090" style="position:absolute;left:2387;top:1086;width:6738;height:1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IF7MUA&#10;AADc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gXsxQAAANwAAAAPAAAAAAAAAAAAAAAAAJgCAABkcnMv&#10;ZG93bnJldi54bWxQSwUGAAAAAAQABAD1AAAAig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Informacijos</w:t>
                        </w:r>
                        <w:proofErr w:type="spellEnd"/>
                      </w:p>
                    </w:txbxContent>
                  </v:textbox>
                </v:rect>
                <v:rect id="Rectangle 169" o:spid="_x0000_s1091" style="position:absolute;left:2324;top:2255;width:6855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6gd8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v0jh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6gd8MAAADc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apdorojimas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70" o:spid="_x0000_s1092" style="position:absolute;left:11747;top:1671;width:7471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2fN8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X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2fN8YAAADcAAAADwAAAAAAAAAAAAAAAACYAgAAZHJz&#10;L2Rvd25yZXYueG1sUEsFBgAAAAAEAAQA9QAAAIsDAAAAAA==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Komunikacija</w:t>
                        </w:r>
                        <w:proofErr w:type="spellEnd"/>
                      </w:p>
                    </w:txbxContent>
                  </v:textbox>
                </v:rect>
                <v:rect id="Rectangle 171" o:spid="_x0000_s1093" style="position:absolute;left:20891;top:1671;width:8478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6rM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/04P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cTqswgAAANwAAAAPAAAAAAAAAAAAAAAAAJgCAABkcnMvZG93&#10;bnJldi54bWxQSwUGAAAAAAQABAD1AAAAhw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Turinio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kūrimas</w:t>
                        </w:r>
                        <w:proofErr w:type="spellEnd"/>
                      </w:p>
                    </w:txbxContent>
                  </v:textbox>
                </v:rect>
                <v:rect id="Rectangle 172" o:spid="_x0000_s1094" style="position:absolute;left:31305;top:1671;width:6096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k28IA&#10;AADc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B/OIDnM+ECO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o6TbwgAAANwAAAAPAAAAAAAAAAAAAAAAAJgCAABkcnMvZG93&#10;bnJldi54bWxQSwUGAAAAAAQABAD1AAAAhw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Saugumas</w:t>
                        </w:r>
                        <w:proofErr w:type="spellEnd"/>
                      </w:p>
                    </w:txbxContent>
                  </v:textbox>
                </v:rect>
                <v:rect id="Rectangle 173" o:spid="_x0000_s1095" style="position:absolute;left:41097;top:1086;width:5428;height:1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8BQM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7wFAwgAAANwAAAAPAAAAAAAAAAAAAAAAAJgCAABkcnMvZG93&#10;bnJldi54bWxQSwUGAAAAAAQABAD1AAAAhw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Problemų</w:t>
                        </w:r>
                        <w:proofErr w:type="spellEnd"/>
                      </w:p>
                    </w:txbxContent>
                  </v:textbox>
                </v:rect>
                <v:rect id="Rectangle 174" o:spid="_x0000_s1096" style="position:absolute;left:40665;top:2255;width:6535;height:1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ZNM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jI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pk0wgAAANwAAAAPAAAAAAAAAAAAAAAAAJgCAABkcnMvZG93&#10;bnJldi54bWxQSwUGAAAAAAQABAD1AAAAhwMAAAAA&#10;" filled="f" stroked="f">
                  <v:textbox inset="0,0,0,0">
                    <w:txbxContent>
                      <w:p w:rsidR="00860DC1" w:rsidRDefault="00AD3772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sprendimas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75" o:spid="_x0000_s1097" style="position:absolute;left:850;top:6039;width:10756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o8r8EA&#10;AADcAAAADwAAAGRycy9kb3ducmV2LnhtbERPS4vCMBC+C/6HMII3TV3wVY0i+0CPvkC9Dc3YFptJ&#10;abK27q/fCIK3+fieM182phB3qlxuWcGgH4EgTqzOOVVwPPz0JiCcR9ZYWCYFD3KwXLRbc4y1rXlH&#10;971PRQhhF6OCzPsyltIlGRl0fVsSB+5qK4M+wCqVusI6hJtCfkTRSBrMOTRkWNJnRslt/2sUrCfl&#10;6ryxf3VafF/Wp+1p+nWYeqW6nWY1A+Gp8W/xy73RYf54CM9nwgV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KPK/BAAAA3AAAAA8AAAAAAAAAAAAAAAAAmAIAAGRycy9kb3du&#10;cmV2LnhtbFBLBQYAAAAABAAEAPUAAACGAwAAAAA=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Įgudęs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vartotojas</w:t>
                        </w:r>
                        <w:proofErr w:type="spellEnd"/>
                      </w:p>
                    </w:txbxContent>
                  </v:textbox>
                </v:rect>
                <v:rect id="Rectangle 176" o:spid="_x0000_s1098" style="position:absolute;left:10502;top:6039;width:10772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ii2MMA&#10;AADc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/jSB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ii2MMAAADcAAAADwAAAAAAAAAAAAAAAACYAgAAZHJzL2Rv&#10;d25yZXYueG1sUEsFBgAAAAAEAAQA9QAAAIgDAAAAAA==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Įgudęs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vartotojas</w:t>
                        </w:r>
                        <w:proofErr w:type="spellEnd"/>
                      </w:p>
                    </w:txbxContent>
                  </v:textbox>
                </v:rect>
                <v:rect id="Rectangle 177" o:spid="_x0000_s1099" style="position:absolute;left:21678;top:5378;width:6400;height:1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HQ8IA&#10;AADcAAAADwAAAGRycy9kb3ducmV2LnhtbERPS4vCMBC+L+x/CLPgbU3Xg49qFFEXPaoV1NvQjG3Z&#10;ZlKarK3+eiMI3ubje85k1ppSXKl2hWUFP90IBHFqdcGZgkPy+z0E4TyyxtIyKbiRg9n082OCsbYN&#10;7+i695kIIexiVJB7X8VSujQng65rK+LAXWxt0AdYZ1LX2IRwU8peFPWlwYJDQ44VLXJK//b/RsF6&#10;WM1PG3tvsnJ1Xh+3x9EyGXmlOl/tfAzCU+vf4pd7o8P8wQCez4QL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1AdDwgAAANwAAAAPAAAAAAAAAAAAAAAAAJgCAABkcnMvZG93&#10;bnJldi54bWxQSwUGAAAAAAQABAD1AAAAhw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Pažengęs</w:t>
                        </w:r>
                        <w:proofErr w:type="spellEnd"/>
                      </w:p>
                    </w:txbxContent>
                  </v:textbox>
                </v:rect>
                <v:rect id="Rectangle 178" o:spid="_x0000_s1100" style="position:absolute;left:21767;top:6699;width:6130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TMcYA&#10;AADcAAAADwAAAGRycy9kb3ducmV2LnhtbESPQW/CMAyF75P4D5GRdhspHDYoTRGCTXAcMIlxsxqv&#10;rdY4VZPRbr9+PiBxs/We3/ucrQbXqCt1ofZsYDpJQBEX3tZcGvg4vT3NQYWIbLHxTAZ+KcAqHz1k&#10;mFrf84Gux1gqCeGQooEqxjbVOhQVOQwT3xKL9uU7h1HWrtS2w17CXaNnSfKsHdYsDRW2tKmo+D7+&#10;OAO7ebv+3Pu/vmxeL7vz+3mxPS2iMY/jYb0EFWmId/Ptem8F/0V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uTMcYAAADcAAAADwAAAAAAAAAAAAAAAACYAgAAZHJz&#10;L2Rvd25yZXYueG1sUEsFBgAAAAAEAAQA9QAAAIsDAAAAAA==&#10;" filled="f" stroked="f">
                  <v:textbox inset="0,0,0,0">
                    <w:txbxContent>
                      <w:p w:rsidR="00860DC1" w:rsidRDefault="00AD3772">
                        <w:proofErr w:type="spellStart"/>
                        <w:proofErr w:type="gram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vartotojas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79" o:spid="_x0000_s1101" style="position:absolute;left:29540;top:6039;width:10772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2qsIA&#10;AADcAAAADwAAAGRycy9kb3ducmV2LnhtbERPTYvCMBC9C/6HMII3Td2D2q5RxFX06Kqgexua2bZs&#10;MylNtNVfbxYEb/N4nzNbtKYUN6pdYVnBaBiBIE6tLjhTcDpuBlMQziNrLC2Tgjs5WMy7nRkm2jb8&#10;TbeDz0QIYZeggtz7KpHSpTkZdENbEQfu19YGfYB1JnWNTQg3pfyIorE0WHBoyLGiVU7p3+FqFGyn&#10;1fKys48mK9c/2/P+HH8dY69Uv9cuP0F4av1b/HLvdJg/ieH/mXC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zaqwgAAANwAAAAPAAAAAAAAAAAAAAAAAJgCAABkcnMvZG93&#10;bnJldi54bWxQSwUGAAAAAAQABAD1AAAAhw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Įgudęs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vartotojas</w:t>
                        </w:r>
                        <w:proofErr w:type="spellEnd"/>
                      </w:p>
                    </w:txbxContent>
                  </v:textbox>
                </v:rect>
                <v:rect id="Rectangle 180" o:spid="_x0000_s1102" style="position:absolute;left:39077;top:6039;width:10756;height:1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vEMUA&#10;AADcAAAADwAAAGRycy9kb3ducmV2LnhtbESPQW/CMAyF75P2HyJP4jZSOKBSCAixITgymMS4WY1p&#10;KxqnagIt/Pr5MGk3W+/5vc/zZe9qdac2VJ4NjIYJKOLc24oLA9/HzXsKKkRki7VnMvCgAMvF68sc&#10;M+s7/qL7IRZKQjhkaKCMscm0DnlJDsPQN8SiXXzrMMraFtq22Em4q/U4SSbaYcXSUGJD65Ly6+Hm&#10;DGzTZvWz88+uqD/P29P+NP04TqMxg7d+NQMVqY//5r/rnRX8VPDlGZl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O8QxQAAANwAAAAPAAAAAAAAAAAAAAAAAJgCAABkcnMv&#10;ZG93bnJldi54bWxQSwUGAAAAAAQABAD1AAAAigMAAAAA&#10;" filled="f" stroked="f">
                  <v:textbox inset="0,0,0,0">
                    <w:txbxContent>
                      <w:p w:rsidR="00860DC1" w:rsidRDefault="00AD3772"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Įgudęs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vartotojas</w:t>
                        </w:r>
                        <w:proofErr w:type="spellEnd"/>
                      </w:p>
                    </w:txbxContent>
                  </v:textbox>
                </v:rect>
                <v:rect id="Rectangle 1270" o:spid="_x0000_s1103" style="position:absolute;left:12;top:9462;width:24693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3FccA&#10;AADdAAAADwAAAGRycy9kb3ducmV2LnhtbESPQW/CMAyF70j8h8hIu0E6DhuUpgjBJjgOmMR2sxrT&#10;Vmucqslot18/H5B2s/We3/ucrQfXqBt1ofZs4HGWgCIuvK25NPB+fp0uQIWIbLHxTAZ+KMA6H48y&#10;TK3v+Ui3UyyVhHBI0UAVY5tqHYqKHIaZb4lFu/rOYZS1K7XtsJdw1+h5kjxphzVLQ4UtbSsqvk7f&#10;zsB+0W4+Dv63L5uXz/3l7bLcnZfRmIfJsFmBijTEf/P9+mAFf/4s/PKNjK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ptxXHAAAA3QAAAA8AAAAAAAAAAAAAAAAAmAIAAGRy&#10;cy9kb3ducmV2LnhtbFBLBQYAAAAABAAEAPUAAACMAwAAAAA=&#10;" filled="f" stroked="f">
                  <v:textbox inset="0,0,0,0">
                    <w:txbxContent>
                      <w:p w:rsidR="00860DC1" w:rsidRDefault="00860DC1"/>
                    </w:txbxContent>
                  </v:textbox>
                </v:rect>
                <v:rect id="Rectangle 183" o:spid="_x0000_s1104" style="position:absolute;left:19075;top:9462;width:351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xZ8IA&#10;AADcAAAADwAAAGRycy9kb3ducmV2LnhtbERPS4vCMBC+L+x/CCN4W1NdWG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nFnwgAAANwAAAAPAAAAAAAAAAAAAAAAAJgCAABkcnMvZG93&#10;bnJldi54bWxQSwUGAAAAAAQABAD1AAAAhwMAAAAA&#10;" filled="f" stroked="f">
                  <v:textbox inset="0,0,0,0">
                    <w:txbxContent>
                      <w:p w:rsidR="00860DC1" w:rsidRDefault="00AD3772">
                        <w:hyperlink r:id="rId9">
                          <w:r>
                            <w:rPr>
                              <w:rFonts w:ascii="Arial" w:eastAsia="Arial" w:hAnsi="Arial" w:cs="Arial"/>
                              <w:color w:val="0E4194"/>
                              <w:sz w:val="15"/>
                            </w:rPr>
                            <w:t xml:space="preserve"> </w:t>
                          </w:r>
                        </w:hyperlink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60DC1" w:rsidRDefault="00AD3772">
      <w:pPr>
        <w:tabs>
          <w:tab w:val="center" w:pos="1660"/>
          <w:tab w:val="center" w:pos="3042"/>
        </w:tabs>
        <w:spacing w:after="11911" w:line="265" w:lineRule="auto"/>
      </w:pPr>
      <w:r>
        <w:tab/>
      </w:r>
      <w:proofErr w:type="spellStart"/>
      <w:r>
        <w:rPr>
          <w:rFonts w:ascii="Arial" w:eastAsia="Arial" w:hAnsi="Arial" w:cs="Arial"/>
          <w:color w:val="0E4194"/>
          <w:sz w:val="18"/>
        </w:rPr>
        <w:t>Vairuotojo</w:t>
      </w:r>
      <w:proofErr w:type="spellEnd"/>
      <w:r>
        <w:rPr>
          <w:rFonts w:ascii="Arial" w:eastAsia="Arial" w:hAnsi="Arial" w:cs="Arial"/>
          <w:color w:val="0E4194"/>
          <w:sz w:val="18"/>
        </w:rPr>
        <w:t xml:space="preserve"> </w:t>
      </w:r>
      <w:proofErr w:type="spellStart"/>
      <w:r>
        <w:rPr>
          <w:rFonts w:ascii="Arial" w:eastAsia="Arial" w:hAnsi="Arial" w:cs="Arial"/>
          <w:color w:val="0E4194"/>
          <w:sz w:val="18"/>
        </w:rPr>
        <w:t>pažymėjimas</w:t>
      </w:r>
      <w:proofErr w:type="spellEnd"/>
      <w:r>
        <w:rPr>
          <w:rFonts w:ascii="Arial" w:eastAsia="Arial" w:hAnsi="Arial" w:cs="Arial"/>
          <w:color w:val="0E4194"/>
          <w:sz w:val="18"/>
        </w:rPr>
        <w:tab/>
      </w:r>
      <w:r>
        <w:rPr>
          <w:rFonts w:ascii="Arial" w:eastAsia="Arial" w:hAnsi="Arial" w:cs="Arial"/>
          <w:color w:val="3F3A38"/>
          <w:sz w:val="18"/>
        </w:rPr>
        <w:t>B1, B</w:t>
      </w:r>
    </w:p>
    <w:p w:rsidR="00860DC1" w:rsidRDefault="00AD3772">
      <w:pPr>
        <w:tabs>
          <w:tab w:val="center" w:pos="5054"/>
          <w:tab w:val="right" w:pos="10378"/>
        </w:tabs>
        <w:spacing w:after="0"/>
      </w:pPr>
      <w:r>
        <w:rPr>
          <w:rFonts w:ascii="DejaVu Sans" w:eastAsia="DejaVu Sans" w:hAnsi="DejaVu Sans" w:cs="DejaVu Sans"/>
          <w:color w:val="1593CB"/>
          <w:sz w:val="14"/>
        </w:rPr>
        <w:lastRenderedPageBreak/>
        <w:t>15/04/2019</w:t>
      </w:r>
      <w:r>
        <w:rPr>
          <w:rFonts w:ascii="DejaVu Sans" w:eastAsia="DejaVu Sans" w:hAnsi="DejaVu Sans" w:cs="DejaVu Sans"/>
          <w:color w:val="26B4EA"/>
          <w:sz w:val="14"/>
        </w:rPr>
        <w:t xml:space="preserve"> </w:t>
      </w:r>
      <w:r>
        <w:rPr>
          <w:rFonts w:ascii="DejaVu Sans" w:eastAsia="DejaVu Sans" w:hAnsi="DejaVu Sans" w:cs="DejaVu Sans"/>
          <w:color w:val="26B4EA"/>
          <w:sz w:val="14"/>
        </w:rPr>
        <w:tab/>
        <w:t xml:space="preserve"> </w:t>
      </w:r>
      <w:r>
        <w:rPr>
          <w:rFonts w:ascii="DejaVu Sans" w:eastAsia="DejaVu Sans" w:hAnsi="DejaVu Sans" w:cs="DejaVu Sans"/>
          <w:color w:val="1593CB"/>
          <w:sz w:val="14"/>
        </w:rPr>
        <w:t xml:space="preserve">© </w:t>
      </w:r>
      <w:proofErr w:type="spellStart"/>
      <w:r>
        <w:rPr>
          <w:rFonts w:ascii="DejaVu Sans" w:eastAsia="DejaVu Sans" w:hAnsi="DejaVu Sans" w:cs="DejaVu Sans"/>
          <w:color w:val="1593CB"/>
          <w:sz w:val="14"/>
        </w:rPr>
        <w:t>Europos</w:t>
      </w:r>
      <w:proofErr w:type="spellEnd"/>
      <w:r>
        <w:rPr>
          <w:rFonts w:ascii="DejaVu Sans" w:eastAsia="DejaVu Sans" w:hAnsi="DejaVu Sans" w:cs="DejaVu Sans"/>
          <w:color w:val="1593CB"/>
          <w:sz w:val="14"/>
        </w:rPr>
        <w:t xml:space="preserve"> </w:t>
      </w:r>
      <w:proofErr w:type="spellStart"/>
      <w:r>
        <w:rPr>
          <w:rFonts w:ascii="DejaVu Sans" w:eastAsia="DejaVu Sans" w:hAnsi="DejaVu Sans" w:cs="DejaVu Sans"/>
          <w:color w:val="1593CB"/>
          <w:sz w:val="14"/>
        </w:rPr>
        <w:t>Sąjunga</w:t>
      </w:r>
      <w:proofErr w:type="spellEnd"/>
      <w:r>
        <w:rPr>
          <w:rFonts w:ascii="DejaVu Sans" w:eastAsia="DejaVu Sans" w:hAnsi="DejaVu Sans" w:cs="DejaVu Sans"/>
          <w:color w:val="1593CB"/>
          <w:sz w:val="14"/>
        </w:rPr>
        <w:t xml:space="preserve">, 2002-2019 | http://europass.cedefop.europa.eu </w:t>
      </w:r>
      <w:r>
        <w:rPr>
          <w:rFonts w:ascii="DejaVu Sans" w:eastAsia="DejaVu Sans" w:hAnsi="DejaVu Sans" w:cs="DejaVu Sans"/>
          <w:color w:val="1593CB"/>
          <w:sz w:val="14"/>
        </w:rPr>
        <w:tab/>
      </w:r>
      <w:r>
        <w:rPr>
          <w:rFonts w:ascii="DejaVu Sans" w:eastAsia="DejaVu Sans" w:hAnsi="DejaVu Sans" w:cs="DejaVu Sans"/>
          <w:color w:val="26B4EA"/>
          <w:sz w:val="14"/>
        </w:rPr>
        <w:t xml:space="preserve"> </w:t>
      </w:r>
      <w:r>
        <w:rPr>
          <w:rFonts w:ascii="DejaVu Sans" w:eastAsia="DejaVu Sans" w:hAnsi="DejaVu Sans" w:cs="DejaVu Sans"/>
          <w:color w:val="1593CB"/>
          <w:sz w:val="14"/>
        </w:rPr>
        <w:t>Puslapis 2</w:t>
      </w:r>
      <w:r>
        <w:rPr>
          <w:rFonts w:ascii="DejaVu Sans" w:eastAsia="DejaVu Sans" w:hAnsi="DejaVu Sans" w:cs="DejaVu Sans"/>
          <w:color w:val="26B4EA"/>
          <w:sz w:val="14"/>
        </w:rPr>
        <w:t xml:space="preserve"> </w:t>
      </w:r>
      <w:r>
        <w:rPr>
          <w:rFonts w:ascii="DejaVu Sans" w:eastAsia="DejaVu Sans" w:hAnsi="DejaVu Sans" w:cs="DejaVu Sans"/>
          <w:color w:val="1593CB"/>
          <w:sz w:val="14"/>
        </w:rPr>
        <w:t>/ 2</w:t>
      </w:r>
    </w:p>
    <w:sectPr w:rsidR="00860DC1">
      <w:pgSz w:w="11900" w:h="16840"/>
      <w:pgMar w:top="680" w:right="670" w:bottom="74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C1"/>
    <w:rsid w:val="00860DC1"/>
    <w:rsid w:val="00AD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BDDB3-4583-42B4-A9C5-6736E27F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96"/>
      <w:ind w:left="-2"/>
      <w:jc w:val="right"/>
      <w:outlineLvl w:val="0"/>
    </w:pPr>
    <w:rPr>
      <w:rFonts w:ascii="Arial" w:eastAsia="Arial" w:hAnsi="Arial" w:cs="Arial"/>
      <w:color w:val="1593CB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1593CB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t/resources/digital-competence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europass.cedefop.europa.eu/lt/resources/digital-competen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CV-Europass-20190415-Matijošius-LT.pdf</dc:title>
  <dc:subject>Andrius Matijošius Europass CV</dc:subject>
  <dc:creator>Samanta Glodenyte</dc:creator>
  <cp:keywords>Europass, CV, Cedefop</cp:keywords>
  <cp:lastModifiedBy>Samanta Glodenyte</cp:lastModifiedBy>
  <cp:revision>2</cp:revision>
  <dcterms:created xsi:type="dcterms:W3CDTF">2019-04-15T16:55:00Z</dcterms:created>
  <dcterms:modified xsi:type="dcterms:W3CDTF">2019-04-15T16:55:00Z</dcterms:modified>
</cp:coreProperties>
</file>