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2D9AD" w14:textId="7C8B8DA8" w:rsidR="00973CE4" w:rsidRPr="00292542" w:rsidRDefault="00292542">
      <w:pPr>
        <w:rPr>
          <w:lang w:val="lt-LT"/>
        </w:rPr>
      </w:pPr>
      <w:r>
        <w:rPr>
          <w:lang w:val="lt-LT"/>
        </w:rPr>
        <w:t>asdasdasdasd</w:t>
      </w:r>
      <w:bookmarkStart w:id="0" w:name="_GoBack"/>
      <w:bookmarkEnd w:id="0"/>
    </w:p>
    <w:sectPr w:rsidR="00973CE4" w:rsidRPr="00292542">
      <w:pgSz w:w="12240" w:h="15840"/>
      <w:pgMar w:top="170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377"/>
    <w:rsid w:val="00292542"/>
    <w:rsid w:val="00751377"/>
    <w:rsid w:val="0097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087B2"/>
  <w15:chartTrackingRefBased/>
  <w15:docId w15:val="{62C92B4B-7C85-40EE-A978-4856810D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Jurgis Kovas</dc:creator>
  <cp:keywords/>
  <dc:description/>
  <cp:lastModifiedBy>Jurgis Kovas</cp:lastModifiedBy>
  <cp:revision>3</cp:revision>
  <dcterms:created xsi:type="dcterms:W3CDTF">2019-05-01T20:43:00Z</dcterms:created>
  <dcterms:modified xsi:type="dcterms:W3CDTF">2019-05-01T20:43:00Z</dcterms:modified>
</cp:coreProperties>
</file>