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0A46D11" w:rsidP="70A46D11" w:rsidRDefault="70A46D11" w14:paraId="44BA43F4" w14:textId="36A82FEE">
      <w:pPr>
        <w:pStyle w:val="NoSpacing"/>
        <w:bidi w:val="0"/>
        <w:jc w:val="center"/>
        <w:rPr>
          <w:b w:val="1"/>
          <w:bCs w:val="1"/>
          <w:sz w:val="28"/>
          <w:szCs w:val="28"/>
        </w:rPr>
      </w:pPr>
      <w:r w:rsidRPr="70A46D11" w:rsidR="70A46D11">
        <w:rPr>
          <w:b w:val="1"/>
          <w:bCs w:val="1"/>
          <w:sz w:val="28"/>
          <w:szCs w:val="28"/>
        </w:rPr>
        <w:t>GYVENIMO APRAŠYMAS</w:t>
      </w:r>
    </w:p>
    <w:p w:rsidR="70A46D11" w:rsidP="70A46D11" w:rsidRDefault="70A46D11" w14:paraId="2AA45861" w14:textId="73D0EA1C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41ECFE36" w14:textId="3B03C3EE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 xml:space="preserve">Ignas </w:t>
      </w:r>
      <w:proofErr w:type="spellStart"/>
      <w:r w:rsidRPr="70A46D11" w:rsidR="70A46D11">
        <w:rPr>
          <w:sz w:val="24"/>
          <w:szCs w:val="24"/>
        </w:rPr>
        <w:t>Mugenis</w:t>
      </w:r>
      <w:proofErr w:type="spellEnd"/>
    </w:p>
    <w:p w:rsidR="70A46D11" w:rsidP="70A46D11" w:rsidRDefault="70A46D11" w14:paraId="46FB4DF6" w14:textId="53807750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>2001-02-14 (18m.)</w:t>
      </w:r>
    </w:p>
    <w:p w:rsidR="70A46D11" w:rsidP="70A46D11" w:rsidRDefault="70A46D11" w14:paraId="31940543" w14:textId="45EEB798">
      <w:pPr>
        <w:pStyle w:val="NoSpacing"/>
        <w:bidi w:val="0"/>
        <w:rPr>
          <w:sz w:val="24"/>
          <w:szCs w:val="24"/>
        </w:rPr>
      </w:pPr>
      <w:proofErr w:type="spellStart"/>
      <w:r w:rsidRPr="70A46D11" w:rsidR="70A46D11">
        <w:rPr>
          <w:sz w:val="24"/>
          <w:szCs w:val="24"/>
        </w:rPr>
        <w:t>Palygainių</w:t>
      </w:r>
      <w:proofErr w:type="spellEnd"/>
      <w:r w:rsidRPr="70A46D11" w:rsidR="70A46D11">
        <w:rPr>
          <w:sz w:val="24"/>
          <w:szCs w:val="24"/>
        </w:rPr>
        <w:t xml:space="preserve"> k. 5,    +37060608043,    </w:t>
      </w:r>
      <w:hyperlink r:id="R43c68fb9596447b1">
        <w:r w:rsidRPr="70A46D11" w:rsidR="70A46D11">
          <w:rPr>
            <w:rStyle w:val="Hyperlink"/>
            <w:sz w:val="24"/>
            <w:szCs w:val="24"/>
          </w:rPr>
          <w:t>ignas.mugeniss@gmail.com</w:t>
        </w:r>
      </w:hyperlink>
    </w:p>
    <w:p w:rsidR="70A46D11" w:rsidP="70A46D11" w:rsidRDefault="70A46D11" w14:paraId="2F6178AD" w14:textId="303060BA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27F7B7B9" w14:textId="7C4E687E">
      <w:pPr>
        <w:pStyle w:val="NoSpacing"/>
        <w:bidi w:val="0"/>
        <w:rPr>
          <w:b w:val="1"/>
          <w:bCs w:val="1"/>
          <w:sz w:val="24"/>
          <w:szCs w:val="24"/>
        </w:rPr>
      </w:pPr>
      <w:r w:rsidRPr="70A46D11" w:rsidR="70A46D11">
        <w:rPr>
          <w:b w:val="1"/>
          <w:bCs w:val="1"/>
          <w:sz w:val="24"/>
          <w:szCs w:val="24"/>
        </w:rPr>
        <w:t>Išsilavinimas</w:t>
      </w:r>
    </w:p>
    <w:p w:rsidR="70A46D11" w:rsidP="70A46D11" w:rsidRDefault="70A46D11" w14:paraId="16CF6DF3" w14:textId="30EC2BCC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>Mokausi Trakų Vokės Gimnazijoje ir baigiu III gimnazijos klasę.</w:t>
      </w:r>
    </w:p>
    <w:p w:rsidR="70A46D11" w:rsidP="70A46D11" w:rsidRDefault="70A46D11" w14:paraId="018B620C" w14:textId="012C7827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14ECAEE5" w14:textId="1102CC39">
      <w:pPr>
        <w:pStyle w:val="NoSpacing"/>
        <w:bidi w:val="0"/>
        <w:rPr>
          <w:b w:val="1"/>
          <w:bCs w:val="1"/>
          <w:sz w:val="24"/>
          <w:szCs w:val="24"/>
        </w:rPr>
      </w:pPr>
      <w:r w:rsidRPr="70A46D11" w:rsidR="70A46D11">
        <w:rPr>
          <w:b w:val="1"/>
          <w:bCs w:val="1"/>
          <w:sz w:val="24"/>
          <w:szCs w:val="24"/>
        </w:rPr>
        <w:t>Darbo patirtis</w:t>
      </w:r>
    </w:p>
    <w:p w:rsidR="70A46D11" w:rsidP="70A46D11" w:rsidRDefault="70A46D11" w14:paraId="53D2077A" w14:textId="3DB9DC23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>Ankste</w:t>
      </w:r>
      <w:r w:rsidRPr="70A46D11" w:rsidR="70A46D11">
        <w:rPr>
          <w:sz w:val="24"/>
          <w:szCs w:val="24"/>
        </w:rPr>
        <w:t>sn</w:t>
      </w:r>
      <w:r w:rsidRPr="70A46D11" w:rsidR="70A46D11">
        <w:rPr>
          <w:sz w:val="24"/>
          <w:szCs w:val="24"/>
        </w:rPr>
        <w:t>ės darbo patirties neturiu.</w:t>
      </w:r>
    </w:p>
    <w:p w:rsidR="70A46D11" w:rsidP="70A46D11" w:rsidRDefault="70A46D11" w14:paraId="384EDBAE" w14:textId="365CD874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4CF5757F" w14:textId="5A758026">
      <w:pPr>
        <w:pStyle w:val="NoSpacing"/>
        <w:bidi w:val="0"/>
        <w:rPr>
          <w:b w:val="1"/>
          <w:bCs w:val="1"/>
          <w:sz w:val="24"/>
          <w:szCs w:val="24"/>
        </w:rPr>
      </w:pPr>
      <w:r w:rsidRPr="70A46D11" w:rsidR="70A46D11">
        <w:rPr>
          <w:b w:val="1"/>
          <w:bCs w:val="1"/>
          <w:sz w:val="24"/>
          <w:szCs w:val="24"/>
        </w:rPr>
        <w:t>Kalbos įg</w:t>
      </w:r>
      <w:r w:rsidRPr="70A46D11" w:rsidR="70A46D11">
        <w:rPr>
          <w:b w:val="1"/>
          <w:bCs w:val="1"/>
          <w:sz w:val="24"/>
          <w:szCs w:val="24"/>
        </w:rPr>
        <w:t>ū</w:t>
      </w:r>
      <w:r w:rsidRPr="70A46D11" w:rsidR="70A46D11">
        <w:rPr>
          <w:b w:val="1"/>
          <w:bCs w:val="1"/>
          <w:sz w:val="24"/>
          <w:szCs w:val="24"/>
        </w:rPr>
        <w:t>džiai</w:t>
      </w:r>
    </w:p>
    <w:p w:rsidR="70A46D11" w:rsidP="70A46D11" w:rsidRDefault="70A46D11" w14:paraId="09B2168E" w14:textId="3BABF07B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>Lietuvių kalba – gimtoji;</w:t>
      </w:r>
    </w:p>
    <w:p w:rsidR="70A46D11" w:rsidP="70A46D11" w:rsidRDefault="70A46D11" w14:paraId="52A7C93F" w14:textId="74057398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 xml:space="preserve">Anglų kalba </w:t>
      </w:r>
      <w:r w:rsidRPr="70A46D11" w:rsidR="70A46D11">
        <w:rPr>
          <w:noProof w:val="0"/>
          <w:sz w:val="24"/>
          <w:szCs w:val="24"/>
          <w:lang w:val="lt-LT"/>
        </w:rPr>
        <w:t>–</w:t>
      </w:r>
      <w:r w:rsidRPr="70A46D11" w:rsidR="70A46D11">
        <w:rPr>
          <w:sz w:val="24"/>
          <w:szCs w:val="24"/>
        </w:rPr>
        <w:t xml:space="preserve"> rašau ir kalbu laisvai;</w:t>
      </w:r>
    </w:p>
    <w:p w:rsidR="70A46D11" w:rsidP="70A46D11" w:rsidRDefault="70A46D11" w14:paraId="67B552A7" w14:textId="22F2D27C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>Rusų kalba – pagrindai.</w:t>
      </w:r>
    </w:p>
    <w:p w:rsidR="70A46D11" w:rsidP="70A46D11" w:rsidRDefault="70A46D11" w14:paraId="2CB894F5" w14:textId="5F93E948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52D2E565" w14:textId="316DF1FA">
      <w:pPr>
        <w:pStyle w:val="NoSpacing"/>
        <w:bidi w:val="0"/>
        <w:rPr>
          <w:b w:val="1"/>
          <w:bCs w:val="1"/>
          <w:sz w:val="24"/>
          <w:szCs w:val="24"/>
        </w:rPr>
      </w:pPr>
      <w:r w:rsidRPr="70A46D11" w:rsidR="70A46D11">
        <w:rPr>
          <w:b w:val="1"/>
          <w:bCs w:val="1"/>
          <w:sz w:val="24"/>
          <w:szCs w:val="24"/>
        </w:rPr>
        <w:t>Vairuotojo pažym</w:t>
      </w:r>
      <w:r w:rsidRPr="70A46D11" w:rsidR="70A46D11">
        <w:rPr>
          <w:b w:val="1"/>
          <w:bCs w:val="1"/>
          <w:sz w:val="24"/>
          <w:szCs w:val="24"/>
        </w:rPr>
        <w:t>ė</w:t>
      </w:r>
      <w:r w:rsidRPr="70A46D11" w:rsidR="70A46D11">
        <w:rPr>
          <w:b w:val="1"/>
          <w:bCs w:val="1"/>
          <w:sz w:val="24"/>
          <w:szCs w:val="24"/>
        </w:rPr>
        <w:t>jimas</w:t>
      </w:r>
    </w:p>
    <w:p w:rsidR="70A46D11" w:rsidP="70A46D11" w:rsidRDefault="70A46D11" w14:paraId="5891E886" w14:textId="4E9B8B90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>B kategorija nuo 2019-02-21</w:t>
      </w:r>
    </w:p>
    <w:p w:rsidR="70A46D11" w:rsidP="70A46D11" w:rsidRDefault="70A46D11" w14:paraId="1D2AEAB6" w14:textId="13AF459A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68C3590A" w14:textId="7F6014F2">
      <w:pPr>
        <w:pStyle w:val="NoSpacing"/>
        <w:bidi w:val="0"/>
        <w:rPr>
          <w:b w:val="1"/>
          <w:bCs w:val="1"/>
          <w:sz w:val="28"/>
          <w:szCs w:val="28"/>
        </w:rPr>
      </w:pPr>
      <w:r w:rsidRPr="70A46D11" w:rsidR="70A46D11">
        <w:rPr>
          <w:b w:val="1"/>
          <w:bCs w:val="1"/>
          <w:sz w:val="24"/>
          <w:szCs w:val="24"/>
        </w:rPr>
        <w:t>Kompiuterio įg</w:t>
      </w:r>
      <w:r w:rsidRPr="70A46D11" w:rsidR="70A46D11">
        <w:rPr>
          <w:b w:val="1"/>
          <w:bCs w:val="1"/>
          <w:sz w:val="24"/>
          <w:szCs w:val="24"/>
        </w:rPr>
        <w:t>ū</w:t>
      </w:r>
      <w:r w:rsidRPr="70A46D11" w:rsidR="70A46D11">
        <w:rPr>
          <w:b w:val="1"/>
          <w:bCs w:val="1"/>
          <w:sz w:val="24"/>
          <w:szCs w:val="24"/>
        </w:rPr>
        <w:t>džiai</w:t>
      </w:r>
    </w:p>
    <w:p w:rsidR="70A46D11" w:rsidP="70A46D11" w:rsidRDefault="70A46D11" w14:paraId="3984F9C8" w14:textId="58005074">
      <w:pPr>
        <w:pStyle w:val="NoSpacing"/>
        <w:bidi w:val="0"/>
        <w:rPr>
          <w:sz w:val="24"/>
          <w:szCs w:val="24"/>
        </w:rPr>
      </w:pPr>
      <w:r w:rsidRPr="70A46D11" w:rsidR="70A46D11">
        <w:rPr>
          <w:sz w:val="24"/>
          <w:szCs w:val="24"/>
        </w:rPr>
        <w:t>Moku naudotis Word, Excel, PowerPoint</w:t>
      </w:r>
    </w:p>
    <w:p w:rsidR="70A46D11" w:rsidP="70A46D11" w:rsidRDefault="70A46D11" w14:paraId="3FEBE8F2" w14:textId="6D5F551A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388889DA" w14:textId="5C958C85">
      <w:pPr>
        <w:pStyle w:val="NoSpacing"/>
        <w:bidi w:val="0"/>
        <w:rPr>
          <w:b w:val="1"/>
          <w:bCs w:val="1"/>
          <w:sz w:val="24"/>
          <w:szCs w:val="24"/>
        </w:rPr>
      </w:pPr>
      <w:r w:rsidRPr="70A46D11" w:rsidR="70A46D11">
        <w:rPr>
          <w:b w:val="1"/>
          <w:bCs w:val="1"/>
          <w:sz w:val="24"/>
          <w:szCs w:val="24"/>
        </w:rPr>
        <w:t>Pomėgiai</w:t>
      </w:r>
    </w:p>
    <w:p w:rsidR="70A46D11" w:rsidP="7EDD4CF9" w:rsidRDefault="70A46D11" w14:paraId="4EFA7F07" w14:textId="46CF334E">
      <w:pPr>
        <w:pStyle w:val="NoSpacing"/>
        <w:bidi w:val="0"/>
        <w:rPr>
          <w:sz w:val="24"/>
          <w:szCs w:val="24"/>
        </w:rPr>
      </w:pPr>
      <w:proofErr w:type="spellStart"/>
      <w:r w:rsidRPr="7EDD4CF9" w:rsidR="7EDD4CF9">
        <w:rPr>
          <w:sz w:val="24"/>
          <w:szCs w:val="24"/>
        </w:rPr>
        <w:t>Kyokushin</w:t>
      </w:r>
      <w:proofErr w:type="spellEnd"/>
      <w:r w:rsidRPr="7EDD4CF9" w:rsidR="7EDD4CF9">
        <w:rPr>
          <w:sz w:val="24"/>
          <w:szCs w:val="24"/>
        </w:rPr>
        <w:t xml:space="preserve"> karate (6m.), kitas sportas (tinklinis, krepšinis, važinėtis dviračiu)</w:t>
      </w:r>
      <w:r w:rsidRPr="7EDD4CF9" w:rsidR="7EDD4CF9">
        <w:rPr>
          <w:sz w:val="24"/>
          <w:szCs w:val="24"/>
        </w:rPr>
        <w:t>.</w:t>
      </w:r>
    </w:p>
    <w:p w:rsidR="70A46D11" w:rsidP="70A46D11" w:rsidRDefault="70A46D11" w14:paraId="64577A3F" w14:textId="596D822D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42158911" w14:textId="29FCF91C">
      <w:pPr>
        <w:pStyle w:val="NoSpacing"/>
        <w:bidi w:val="0"/>
        <w:rPr>
          <w:b w:val="1"/>
          <w:bCs w:val="1"/>
          <w:sz w:val="24"/>
          <w:szCs w:val="24"/>
        </w:rPr>
      </w:pPr>
      <w:r w:rsidRPr="70A46D11" w:rsidR="70A46D11">
        <w:rPr>
          <w:b w:val="1"/>
          <w:bCs w:val="1"/>
          <w:sz w:val="24"/>
          <w:szCs w:val="24"/>
        </w:rPr>
        <w:t>Pasiekimai</w:t>
      </w:r>
    </w:p>
    <w:p w:rsidR="70A46D11" w:rsidP="7EDD4CF9" w:rsidRDefault="70A46D11" w14:paraId="7EC873CF" w14:textId="74EA99DD">
      <w:pPr>
        <w:pStyle w:val="NoSpacing"/>
        <w:bidi w:val="0"/>
        <w:rPr>
          <w:sz w:val="24"/>
          <w:szCs w:val="24"/>
        </w:rPr>
      </w:pPr>
      <w:r w:rsidRPr="7EDD4CF9" w:rsidR="7EDD4CF9">
        <w:rPr>
          <w:sz w:val="24"/>
          <w:szCs w:val="24"/>
        </w:rPr>
        <w:t xml:space="preserve">Tarptautinės matematikos olimpiados KINGS 11/12kl. trečios vietos prizininkas. </w:t>
      </w:r>
    </w:p>
    <w:p w:rsidR="70A46D11" w:rsidP="70A46D11" w:rsidRDefault="70A46D11" w14:paraId="4144DB10" w14:textId="1C25D453">
      <w:pPr>
        <w:pStyle w:val="NoSpacing"/>
        <w:bidi w:val="0"/>
        <w:rPr>
          <w:sz w:val="24"/>
          <w:szCs w:val="24"/>
        </w:rPr>
      </w:pPr>
    </w:p>
    <w:p w:rsidR="70A46D11" w:rsidP="70A46D11" w:rsidRDefault="70A46D11" w14:paraId="333A9C91" w14:textId="26DBEDF2">
      <w:pPr>
        <w:pStyle w:val="NoSpacing"/>
        <w:bidi w:val="0"/>
        <w:rPr>
          <w:b w:val="1"/>
          <w:bCs w:val="1"/>
          <w:sz w:val="24"/>
          <w:szCs w:val="24"/>
        </w:rPr>
      </w:pPr>
      <w:r w:rsidRPr="70A46D11" w:rsidR="70A46D11">
        <w:rPr>
          <w:b w:val="1"/>
          <w:bCs w:val="1"/>
          <w:sz w:val="24"/>
          <w:szCs w:val="24"/>
        </w:rPr>
        <w:t>Asmeninės s</w:t>
      </w:r>
      <w:r w:rsidRPr="70A46D11" w:rsidR="70A46D11">
        <w:rPr>
          <w:b w:val="1"/>
          <w:bCs w:val="1"/>
          <w:sz w:val="24"/>
          <w:szCs w:val="24"/>
        </w:rPr>
        <w:t>a</w:t>
      </w:r>
      <w:r w:rsidRPr="70A46D11" w:rsidR="70A46D11">
        <w:rPr>
          <w:b w:val="1"/>
          <w:bCs w:val="1"/>
          <w:sz w:val="24"/>
          <w:szCs w:val="24"/>
        </w:rPr>
        <w:t>vybės</w:t>
      </w:r>
    </w:p>
    <w:p w:rsidR="70A46D11" w:rsidP="70A46D11" w:rsidRDefault="70A46D11" w14:paraId="770D5C43" w14:textId="2DE9FD3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1"/>
          <w:bCs w:val="1"/>
          <w:sz w:val="28"/>
          <w:szCs w:val="28"/>
        </w:rPr>
      </w:pPr>
      <w:r w:rsidRPr="70A46D11" w:rsidR="70A46D11">
        <w:rPr>
          <w:b w:val="0"/>
          <w:bCs w:val="0"/>
          <w:sz w:val="24"/>
          <w:szCs w:val="24"/>
        </w:rPr>
        <w:t>Atsakingas, pareigingas, greitai mokausi, turiu stiprų loginį mąstymą.</w:t>
      </w:r>
    </w:p>
    <w:sectPr>
      <w:pgSz w:w="11906" w:h="16838" w:orient="portrait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285DF53"/>
  <w15:docId w15:val="{73d786ca-379e-4ef6-be46-452676f2b782}"/>
  <w:rsids>
    <w:rsidRoot w:val="649364DB"/>
    <w:rsid w:val="2285DF53"/>
    <w:rsid w:val="649364DB"/>
    <w:rsid w:val="70A46D11"/>
    <w:rsid w:val="7EDD4CF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mailto:ignas.mugeniss@gmail.com" TargetMode="External" Id="R43c68fb9596447b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2019-05-26T11:15:21.0894327Z</dcterms:created>
  <dcterms:modified xsi:type="dcterms:W3CDTF">2019-06-03T16:33:07.5466110Z</dcterms:modified>
  <dc:creator>Ignas Mugenis</dc:creator>
  <lastModifiedBy>Ignas Mugenis</lastModifiedBy>
</coreProperties>
</file>